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4A99" w:rsidR="008E304B" w:rsidP="00790934" w:rsidRDefault="008E304B" w14:paraId="5862B980" w14:textId="4AE82B5F">
      <w:pPr>
        <w:tabs>
          <w:tab w:val="left" w:pos="284"/>
        </w:tabs>
        <w:spacing w:line="288" w:lineRule="auto"/>
        <w:jc w:val="center"/>
        <w:rPr>
          <w:rFonts w:cs="Times New Roman"/>
          <w:b/>
          <w:bCs/>
          <w:sz w:val="24"/>
          <w:szCs w:val="24"/>
        </w:rPr>
      </w:pPr>
      <w:r w:rsidRPr="00954A99">
        <w:rPr>
          <w:rFonts w:cs="Times New Roman"/>
          <w:b/>
          <w:bCs/>
          <w:sz w:val="24"/>
          <w:szCs w:val="24"/>
        </w:rPr>
        <w:t>ĐỀ CƯƠNG ÔN TẬP</w:t>
      </w:r>
      <w:r w:rsidRPr="00954A99" w:rsidR="003D344E">
        <w:rPr>
          <w:rFonts w:cs="Times New Roman"/>
          <w:b/>
          <w:bCs/>
          <w:sz w:val="24"/>
          <w:szCs w:val="24"/>
        </w:rPr>
        <w:t xml:space="preserve"> CUỐI KÌ II</w:t>
      </w:r>
    </w:p>
    <w:p w:rsidRPr="00954A99" w:rsidR="003D344E" w:rsidP="00790934" w:rsidRDefault="003D344E" w14:paraId="498E0937" w14:textId="6BEBD6D4">
      <w:pPr>
        <w:tabs>
          <w:tab w:val="left" w:pos="284"/>
        </w:tabs>
        <w:spacing w:line="288" w:lineRule="auto"/>
        <w:jc w:val="center"/>
        <w:rPr>
          <w:rFonts w:cs="Times New Roman"/>
          <w:b/>
          <w:bCs/>
          <w:sz w:val="24"/>
          <w:szCs w:val="24"/>
        </w:rPr>
      </w:pPr>
      <w:r w:rsidRPr="16464A7F" w:rsidR="003D344E">
        <w:rPr>
          <w:rFonts w:cs="Times New Roman"/>
          <w:b w:val="1"/>
          <w:bCs w:val="1"/>
          <w:sz w:val="24"/>
          <w:szCs w:val="24"/>
        </w:rPr>
        <w:t>MÔN TIN HỌC 12</w:t>
      </w:r>
    </w:p>
    <w:p w:rsidR="2F023B48" w:rsidP="16464A7F" w:rsidRDefault="2F023B48" w14:paraId="08CDCE90" w14:textId="3958FAAD">
      <w:pPr>
        <w:pStyle w:val="Normal"/>
        <w:tabs>
          <w:tab w:val="left" w:leader="none" w:pos="284"/>
        </w:tabs>
        <w:spacing w:before="0" w:after="0" w:line="288"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464A7F"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Câu</w:t>
      </w:r>
      <w:r w:rsidRPr="16464A7F"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1.</w:t>
      </w:r>
      <w:r w:rsidRPr="16464A7F"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Mụ</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đíc</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chín</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ử</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dụn</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địn</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dạn</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CSS</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à</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ì</w:t>
      </w:r>
      <w:r w:rsidRPr="16464A7F"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4049060E" w14:textId="72AE276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hiệu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ứng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động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Định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dạn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trìn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ử</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HTML.</w:t>
      </w:r>
    </w:p>
    <w:p w:rsidR="2F023B48" w:rsidP="504FADB4" w:rsidRDefault="2F023B48" w14:paraId="38B9B15A" w14:textId="6F1BD59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Xây</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dựng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cấu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trúc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tương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1A3AFA11" w14:textId="2F2B4310">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Thuộc tính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background-color</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có thể áp dụng cho loại phần tử nào?</w:t>
      </w:r>
    </w:p>
    <w:p w:rsidR="2F023B48" w:rsidP="0FFDE298" w:rsidRDefault="2F023B48" w14:paraId="432D123B" w14:textId="4C499632">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tử &lt;p&gt;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Tất cả các phần tử HTML</w:t>
      </w:r>
    </w:p>
    <w:p w:rsidR="2F023B48" w:rsidP="0FFDE298" w:rsidRDefault="2F023B48" w14:paraId="70B4AA3D" w14:textId="5256EFC1">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phần tử có chứa văn bản</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phần tử có hình ảnh nền</w:t>
      </w:r>
    </w:p>
    <w:p w:rsidR="2F023B48" w:rsidP="0FFDE298" w:rsidRDefault="2F023B48" w14:paraId="2C265B0E" w14:textId="69E71714">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Khai báo định dạng nào sau đây đúng cú pháp?</w:t>
      </w:r>
    </w:p>
    <w:p w:rsidR="2F023B48" w:rsidP="0FFDE298" w:rsidRDefault="2F023B48" w14:paraId="23D9F049" w14:textId="1D5E16B6">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{hl font-size:bold;}</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hl{font-weight:bold;}</w:t>
      </w:r>
    </w:p>
    <w:p w:rsidR="2F023B48" w:rsidP="0FFDE298" w:rsidRDefault="2F023B48" w14:paraId="305C2EBE" w14:textId="4BA65242">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&lt;h1 style="font-size:bold"&gt;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&lt;h1 font-weight: bold&gt;</w:t>
      </w:r>
    </w:p>
    <w:p w:rsidR="2F023B48" w:rsidP="0FFDE298" w:rsidRDefault="2F023B48" w14:paraId="043B3007" w14:textId="196A053C">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Khai báo CSS nào sau đây sử dụng bộ chọn định danh?</w:t>
      </w:r>
    </w:p>
    <w:p w:rsidR="2F023B48" w:rsidP="504FADB4" w:rsidRDefault="2F023B48" w14:paraId="5AE747EC" w14:textId="2FE4A18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.h3 {font-size: 20px; color: grey</w:t>
      </w:r>
      <w:r w:rsidRPr="504FADB4" w:rsidR="048851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048851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h4 {font-size: 20px; color: red;}</w:t>
      </w:r>
    </w:p>
    <w:p w:rsidR="2F023B48" w:rsidP="504FADB4" w:rsidRDefault="2F023B48" w14:paraId="4926ADDF" w14:textId="65F52DF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{color: red;}</w:t>
      </w:r>
      <w:r>
        <w:tab/>
      </w:r>
      <w:r>
        <w:tab/>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dautrang{ background</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-color: yellow;}</w:t>
      </w:r>
    </w:p>
    <w:p w:rsidR="2F023B48" w:rsidP="0FFDE298" w:rsidRDefault="2F023B48" w14:paraId="6624F357" w14:textId="03E5CDE3">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Nếu muốn tăng kích thước của một phần tử mà không làm thay đổi kích thước nội dung bên trong, nên điều chỉnh thuộc tính nào?</w:t>
      </w:r>
    </w:p>
    <w:p w:rsidR="2F023B48" w:rsidP="0FFDE298" w:rsidRDefault="2F023B48" w14:paraId="10D482B8" w14:textId="4536BAE7">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width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height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padding</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border</w:t>
      </w:r>
    </w:p>
    <w:p w:rsidR="2F023B48" w:rsidP="0FFDE298" w:rsidRDefault="2F023B48" w14:paraId="474AF4FA" w14:textId="56184C05">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6.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Tác dụng nào sau đây là tác dụng của khai báo CSS: p {padding: 10px;}?</w:t>
      </w:r>
    </w:p>
    <w:p w:rsidR="2F023B48" w:rsidP="0FFDE298" w:rsidRDefault="2F023B48" w14:paraId="28E6CD9F" w14:textId="2142505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Xác định khoảng cách giữa vùng nội dung và vùng lề của phần tử p là 10 pixel.</w:t>
      </w:r>
    </w:p>
    <w:p w:rsidR="2F023B48" w:rsidP="0FFDE298" w:rsidRDefault="2F023B48" w14:paraId="2021FBE7" w14:textId="061E328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Xác định khoảng cách giữa vùng nội dung và vùng đường viền của phần tử p là 10 pixel.</w:t>
      </w:r>
    </w:p>
    <w:p w:rsidR="2F023B48" w:rsidP="0FFDE298" w:rsidRDefault="2F023B48" w14:paraId="4391F716" w14:textId="5858462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Xác định khoảng cách giữa vùng lề và và vùng đường viền của phần tử p là 10 pixel.</w:t>
      </w:r>
    </w:p>
    <w:p w:rsidR="2F023B48" w:rsidP="0FFDE298" w:rsidRDefault="2F023B48" w14:paraId="387731BA" w14:textId="34DE307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Xác định khoảng cách giữa vùng nội dung và vùng đệm của phần tử p là 10 pixel.</w:t>
      </w:r>
    </w:p>
    <w:p w:rsidR="2F023B48" w:rsidP="0FFDE298" w:rsidRDefault="2F023B48" w14:paraId="0EA0E8CB" w14:textId="64921D83">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7.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Sự khác biệt giữa vùng đệm (padding) và vùng lề (margin) là:</w:t>
      </w:r>
    </w:p>
    <w:p w:rsidR="2F023B48" w:rsidP="0FFDE298" w:rsidRDefault="2F023B48" w14:paraId="2AE4B980" w14:textId="1C67B1A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Cả hai đều nằm bên ngoài đường viền.</w:t>
      </w:r>
    </w:p>
    <w:p w:rsidR="2F023B48" w:rsidP="0FFDE298" w:rsidRDefault="2F023B48" w14:paraId="666FFC36" w14:textId="360F83E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Margin nằm bên trong đường viền, padding nằm bên ngoài.</w:t>
      </w:r>
    </w:p>
    <w:p w:rsidR="2F023B48" w:rsidP="0FFDE298" w:rsidRDefault="2F023B48" w14:paraId="33E8526F" w14:textId="2B6A034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Cả hai đều nằm bên trong đường viền.</w:t>
      </w:r>
    </w:p>
    <w:p w:rsidR="2F023B48" w:rsidP="0FFDE298" w:rsidRDefault="2F023B48" w14:paraId="5A1C59DF" w14:textId="259F2B5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Padding nằm bên trong đường viền, margin nằm bên ngoài.</w:t>
      </w:r>
    </w:p>
    <w:p w:rsidR="2F023B48" w:rsidP="0FFDE298" w:rsidRDefault="2F023B48" w14:paraId="34586FFF" w14:textId="5A5D7D32">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8.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p{width: 50px; padding:5px; border:2px solid; margin: 4px;}</w:t>
      </w:r>
    </w:p>
    <w:p w:rsidR="2F023B48" w:rsidP="0FFDE298" w:rsidRDefault="2F023B48" w14:paraId="17C4BEDD" w14:textId="6C16FC04">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 định dạng CSS trên, giá trị nào sau đây là chiều rộng của phần tử p khi hiển thị trên màn hình trình duyệt web tính theo đơn vị pixel?</w:t>
      </w:r>
    </w:p>
    <w:p w:rsidR="2F023B48" w:rsidP="0FFDE298" w:rsidRDefault="2F023B48" w14:paraId="1DE57F80" w14:textId="5ACFAA87">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60px.</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68px.</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72px.</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82px.</w:t>
      </w:r>
    </w:p>
    <w:p w:rsidR="2F023B48" w:rsidP="0FFDE298" w:rsidRDefault="2F023B48" w14:paraId="2B89731C" w14:textId="3779CD8E">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9.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mềm nào sau đây là công cụ tạo trang web ngoại tuyến?</w:t>
      </w:r>
    </w:p>
    <w:p w:rsidR="2F023B48" w:rsidP="0FFDE298" w:rsidRDefault="2F023B48" w14:paraId="41718E05" w14:textId="343A3C6B">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Wix.</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Google Sites.</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WordPress.</w:t>
      </w:r>
    </w:p>
    <w:p w:rsidR="2F023B48" w:rsidP="0FFDE298" w:rsidRDefault="2F023B48" w14:paraId="16546643" w14:textId="2D57C410">
      <w:pPr>
        <w:tabs>
          <w:tab w:val="left" w:leader="none" w:pos="284"/>
          <w:tab w:val="left" w:leader="none" w:pos="3402"/>
          <w:tab w:val="left" w:leader="none" w:pos="4536"/>
          <w:tab w:val="left" w:leader="none" w:pos="6237"/>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10.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Màn hình làm việc của phần mềm Mobirise gồm những thành phần chính nào?</w:t>
      </w:r>
    </w:p>
    <w:p w:rsidR="2F023B48" w:rsidP="504FADB4" w:rsidRDefault="2F023B48" w14:paraId="12893834" w14:textId="4037B9A0">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Thanh công cụ, vùng làm việc, các thẻ chức năng.</w:t>
      </w:r>
      <w:r w:rsidRPr="504FADB4" w:rsidR="4C8F5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 xml:space="preserve">  </w:t>
      </w:r>
    </w:p>
    <w:p w:rsidR="2F023B48" w:rsidP="504FADB4" w:rsidRDefault="2F023B48" w14:paraId="0B58AAFF" w14:textId="1D5E8C4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Thanh điều hướng, thanh công cụ, vùng làm việc.</w:t>
      </w:r>
    </w:p>
    <w:p w:rsidR="2F023B48" w:rsidP="0FFDE298" w:rsidRDefault="2F023B48" w14:paraId="0CAE065B" w14:textId="03A438F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Các thẻ chức năng, vùng làm việc, nút lệnh Add Block to Page.</w:t>
      </w:r>
    </w:p>
    <w:p w:rsidR="2F023B48" w:rsidP="0FFDE298" w:rsidRDefault="2F023B48" w14:paraId="63ACBA7C" w14:textId="31CD026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Thanh công cụ, vùng làm việc, nút lệnh Add Block to Page.</w:t>
      </w:r>
    </w:p>
    <w:p w:rsidR="2F023B48" w:rsidP="0FFDE298" w:rsidRDefault="2F023B48" w14:paraId="7A350745" w14:textId="35F792A2">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11.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Mobirise, để tạo một website mới, trước tiên cần thực hiện thao tác nào?</w:t>
      </w:r>
    </w:p>
    <w:p w:rsidR="2F023B48" w:rsidP="0FFDE298" w:rsidRDefault="2F023B48" w14:paraId="3B96BA64" w14:textId="36011003">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Create New Site.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Nhấn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Open Project.</w:t>
      </w:r>
    </w:p>
    <w:p w:rsidR="2F023B48" w:rsidP="0FFDE298" w:rsidRDefault="2F023B48" w14:paraId="590BA549" w14:textId="715391C5">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Nhấn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Create a Page.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Vào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File/New/Page.</w:t>
      </w:r>
    </w:p>
    <w:p w:rsidR="2F023B48" w:rsidP="0FFDE298" w:rsidRDefault="2F023B48" w14:paraId="6B349E81" w14:textId="558A69B4">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Chức năng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 Block to Page</w:t>
      </w: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Mobirise giúp thực hiện công việc gì?</w:t>
      </w:r>
    </w:p>
    <w:p w:rsidR="2F023B48" w:rsidP="0FFDE298" w:rsidRDefault="2F023B48" w14:paraId="23858811" w14:textId="6024DA4B">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Thêm nội dung vào trang web.</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Xóa nội dung trên trang.</w:t>
      </w:r>
    </w:p>
    <w:p w:rsidR="2F023B48" w:rsidP="0FFDE298" w:rsidRDefault="2F023B48" w14:paraId="57E5ABE6" w14:textId="5F183140">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 bản trang web lên Internet.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 một trang web mới.</w:t>
      </w:r>
    </w:p>
    <w:p w:rsidR="2F023B48" w:rsidP="0FFDE298" w:rsidRDefault="2F023B48" w14:paraId="0846E86B" w14:textId="0298CD73">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 không hoạt động trên hệ điều hành nào?</w:t>
      </w:r>
    </w:p>
    <w:p w:rsidR="2F023B48" w:rsidP="0FFDE298" w:rsidRDefault="2F023B48" w14:paraId="774F5C71" w14:textId="0B2839EA">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Windows.</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macOS.</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Linux.</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iOS.</w:t>
      </w:r>
    </w:p>
    <w:p w:rsidR="2F023B48" w:rsidP="0FFDE298" w:rsidRDefault="2F023B48" w14:paraId="0380C1A4" w14:textId="7663862E">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Chức năng nào không được cung cấp bởi phần mềm tạo website cơ bản?</w:t>
      </w:r>
    </w:p>
    <w:p w:rsidR="2F023B48" w:rsidP="0FFDE298" w:rsidRDefault="2F023B48" w14:paraId="34E72943" w14:textId="1D172440">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Chèn hình ảnh và video.</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 bản website.</w:t>
      </w:r>
    </w:p>
    <w:p w:rsidR="2F023B48" w:rsidP="0FFDE298" w:rsidRDefault="2F023B48" w14:paraId="7E4A764B" w14:textId="0B4D22F6">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 chatbox trực tuyến.</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Chèn liên kết.</w:t>
      </w:r>
    </w:p>
    <w:p w:rsidR="2F023B48" w:rsidP="0FFDE298" w:rsidRDefault="2F023B48" w14:paraId="1E9A20B4" w14:textId="2F360202">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15.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lĩnh vực thiết kế website hiện đại, phần mềm tạo website mang đến lợi ích gì cho người dùng không chuyên về lập trình?</w:t>
      </w:r>
    </w:p>
    <w:p w:rsidR="2F023B48" w:rsidP="0FFDE298" w:rsidRDefault="2F023B48" w14:paraId="37FDECCC" w14:textId="672C67B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Giúp người dùng hiểu sâu hơn về cấu trúc dữ liệu web và các thuật toán phức tạp.</w:t>
      </w:r>
    </w:p>
    <w:p w:rsidR="2F023B48" w:rsidP="0FFDE298" w:rsidRDefault="2F023B48" w14:paraId="7AFA1536" w14:textId="2E829CF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 phép người dùng tạo trang web thông qua giao diện trực quan và thao tác kéo thả đơn giản.</w:t>
      </w:r>
    </w:p>
    <w:p w:rsidR="2F023B48" w:rsidP="0FFDE298" w:rsidRDefault="2F023B48" w14:paraId="60EF58E7" w14:textId="7AFCD71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Cung cấp khả năng chỉnh sửa mã nguồn HTML, CSS và JavaScript một cách trực tiếp.</w:t>
      </w:r>
    </w:p>
    <w:p w:rsidR="2F023B48" w:rsidP="0FFDE298" w:rsidRDefault="2F023B48" w14:paraId="6FB85931" w14:textId="170814A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Tự động tạo ra các ứng dụng web phức tạp với đầy đủ các tính năng tương tác.</w:t>
      </w:r>
    </w:p>
    <w:p w:rsidR="2F023B48" w:rsidP="0FFDE298" w:rsidRDefault="2F023B48" w14:paraId="644BF296" w14:textId="2A94129E">
      <w:pPr>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16.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Sự khác biệt cơ bản của phần mềm tạo website ngoại tuyến so với phần mềm tạo website trực tuyến là gì?</w:t>
      </w:r>
    </w:p>
    <w:p w:rsidR="2F023B48" w:rsidP="504FADB4" w:rsidRDefault="2F023B48" w14:paraId="7B15A746" w14:textId="5FDCD74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yêu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nối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Internet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sử</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dụng.</w:t>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hỗ</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mẫu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sẵn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43F31951" w14:textId="55B300D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cài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đặt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máy</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tính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Chỉ</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tĩnh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1A667C35" w14:textId="1346396F">
      <w:pPr>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17.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phần mềm tạo website, để thêm một trang mới hoàn toàn trắng, ta cần chọn tùy chọn nào?</w:t>
      </w:r>
    </w:p>
    <w:p w:rsidR="2F023B48" w:rsidP="0FFDE298" w:rsidRDefault="2F023B48" w14:paraId="2F6F22EF" w14:textId="37170603">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 New Section.</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Create New Site.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 Template.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 Blank Page.</w:t>
      </w:r>
    </w:p>
    <w:p w:rsidR="2F023B48" w:rsidP="0FFDE298" w:rsidRDefault="2F023B48" w14:paraId="5AC27D82" w14:textId="6F739B96">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18.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 thay đổi hình ảnh trên trang web bằng một hình ảnh có trong máy tính, cần thực hiện thao tác nào sau đây?</w:t>
      </w:r>
    </w:p>
    <w:p w:rsidR="2F023B48" w:rsidP="0FFDE298" w:rsidRDefault="2F023B48" w14:paraId="6937FCB2" w14:textId="5F2447A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Nháy chuột vào hình ảnh &gt; 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Browse Computer.</w:t>
      </w:r>
    </w:p>
    <w:p w:rsidR="2F023B48" w:rsidP="0FFDE298" w:rsidRDefault="2F023B48" w14:paraId="7158BD8D" w14:textId="681E47A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Add Block</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&gt; 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Images</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&gt;</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Free Online Library.</w:t>
      </w:r>
    </w:p>
    <w:p w:rsidR="2F023B48" w:rsidP="0FFDE298" w:rsidRDefault="2F023B48" w14:paraId="5F686A00" w14:textId="66E53590">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Preview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&gt; Chỉnh sửa ảnh &gt;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Site Library.</w:t>
      </w:r>
    </w:p>
    <w:p w:rsidR="2F023B48" w:rsidP="0FFDE298" w:rsidRDefault="2F023B48" w14:paraId="21B57F33" w14:textId="1AB9094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Edit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&gt; 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Browse Computer.</w:t>
      </w:r>
    </w:p>
    <w:p w:rsidR="2F023B48" w:rsidP="0FFDE298" w:rsidRDefault="2F023B48" w14:paraId="25982927" w14:textId="35D5FF5E">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19.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 thêm một nút điều khiển dẫn đến một trang khác trong Mobirise, ta thực hiện thao tác nào sau đây?</w:t>
      </w:r>
    </w:p>
    <w:p w:rsidR="2F023B48" w:rsidP="0FFDE298" w:rsidRDefault="2F023B48" w14:paraId="0F6EFAA4" w14:textId="271C0DB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Thêm block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Buttons</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đặt liên kết trong mục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Link.</w:t>
      </w:r>
    </w:p>
    <w:p w:rsidR="2F023B48" w:rsidP="0FFDE298" w:rsidRDefault="2F023B48" w14:paraId="2BF5EFB4" w14:textId="4BCD03C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 block</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Header</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nhập URL vào phần mô tả.</w:t>
      </w:r>
    </w:p>
    <w:p w:rsidR="2F023B48" w:rsidP="0FFDE298" w:rsidRDefault="2F023B48" w14:paraId="5EBBFAD1" w14:textId="22597CA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Thêm block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Contact</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đặt liên kết vào mục bản đồ.</w:t>
      </w:r>
    </w:p>
    <w:p w:rsidR="2F023B48" w:rsidP="0FFDE298" w:rsidRDefault="2F023B48" w14:paraId="53743597" w14:textId="105C1E1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Sử dụng công cụ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Clone Block</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để sao chép một nút có sẵn.</w:t>
      </w:r>
    </w:p>
    <w:p w:rsidR="2F023B48" w:rsidP="0FFDE298" w:rsidRDefault="2F023B48" w14:paraId="397C1948" w14:textId="4A2198F1">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20.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 thêm một biểu mẫu liên hệ vào trang web trong Mobirise, có thể thực hiện thao tác nào sau đây?</w:t>
      </w:r>
    </w:p>
    <w:p w:rsidR="2F023B48" w:rsidP="0FFDE298" w:rsidRDefault="2F023B48" w14:paraId="786AF341" w14:textId="1AB74F2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block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Forms</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nhập email nhận thông tin.</w:t>
      </w:r>
    </w:p>
    <w:p w:rsidR="2F023B48" w:rsidP="0FFDE298" w:rsidRDefault="2F023B48" w14:paraId="18BD7363" w14:textId="375431F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Sử dụng block Social và thiết lập liên kết đến trang liên hệ.</w:t>
      </w:r>
    </w:p>
    <w:p w:rsidR="2F023B48" w:rsidP="0FFDE298" w:rsidRDefault="2F023B48" w14:paraId="55AE375B" w14:textId="44ED6773">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Dùng block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Image Gallery.</w:t>
      </w:r>
    </w:p>
    <w:p w:rsidR="2F023B48" w:rsidP="0FFDE298" w:rsidRDefault="2F023B48" w14:paraId="561FA0E1" w14:textId="06DD1D1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Chọn block Footer tạo chân trang web.</w:t>
      </w:r>
    </w:p>
    <w:p w:rsidR="2F023B48" w:rsidP="0FFDE298" w:rsidRDefault="2F023B48" w14:paraId="476C3E9F" w14:textId="6B7567B2">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21.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nào của trang web thường chứa logo và thanh tìm kiếm?</w:t>
      </w:r>
    </w:p>
    <w:p w:rsidR="2F023B48" w:rsidP="0FFDE298" w:rsidRDefault="2F023B48" w14:paraId="6F77453A" w14:textId="7EACA562">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đầu trang.</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Thanh điều hướng.</w:t>
      </w:r>
    </w:p>
    <w:p w:rsidR="2F023B48" w:rsidP="0FFDE298" w:rsidRDefault="2F023B48" w14:paraId="5EFA9124" w14:textId="42148FE7">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nội dung chính.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 chân trang.</w:t>
      </w:r>
    </w:p>
    <w:p w:rsidR="2F023B48" w:rsidP="0FFDE298" w:rsidRDefault="2F023B48" w14:paraId="641DD790" w14:textId="6590B7E4">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 nào trong website thường chứa các mục nội dung nổi bật nhất?</w:t>
      </w:r>
    </w:p>
    <w:p w:rsidR="2F023B48" w:rsidP="0FFDE298" w:rsidRDefault="2F023B48" w14:paraId="25BFF759" w14:textId="7D32A8C8">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 chuyên mục.</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 chi tiết.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 chủ.</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 liên hệ.</w:t>
      </w:r>
    </w:p>
    <w:p w:rsidR="2F023B48" w:rsidP="0FFDE298" w:rsidRDefault="2F023B48" w14:paraId="546E0D39" w14:textId="68BEE1BB">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Trên một trang web thông thường, phần chân trang thường bao gồm những yếu tố thiết kế và thông tin nào?</w:t>
      </w:r>
    </w:p>
    <w:p w:rsidR="2F023B48" w:rsidP="0FFDE298" w:rsidRDefault="2F023B48" w14:paraId="4A696617" w14:textId="7A78008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liên kết để di chuyển nhanh đến các phần khác hoặc các trang web khác trong wbsite.</w:t>
      </w:r>
    </w:p>
    <w:p w:rsidR="2F023B48" w:rsidP="0FFDE298" w:rsidRDefault="2F023B48" w14:paraId="5E9A884F" w14:textId="1FD8BE8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Danh sách các bài viết mới nhất, các sự kiện sắp diễn ra và các thông báo quan trọng.</w:t>
      </w:r>
    </w:p>
    <w:p w:rsidR="2F023B48" w:rsidP="0FFDE298" w:rsidRDefault="2F023B48" w14:paraId="10D54666" w14:textId="193144B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Logo của trang web, thanh tìm kiếm, các tùy chọn ngôn ngữ và các liên kết điều hướng chính.</w:t>
      </w:r>
    </w:p>
    <w:p w:rsidR="2F023B48" w:rsidP="0FFDE298" w:rsidRDefault="2F023B48" w14:paraId="2FCBE1B0" w14:textId="195978F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thông tin liên hệ của tổ chức, bản đồ chỉ đường và các liên kết đến mạng xã hội.</w:t>
      </w:r>
    </w:p>
    <w:p w:rsidR="2F023B48" w:rsidP="0FFDE298" w:rsidRDefault="2F023B48" w14:paraId="04762C78" w14:textId="120F3926">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Khi dùng khối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Pricing</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người thiết kế web thường có mục đích gì?</w:t>
      </w:r>
    </w:p>
    <w:p w:rsidR="2F023B48" w:rsidP="504FADB4" w:rsidRDefault="2F023B48" w14:paraId="1C623E37" w14:textId="2AA7B28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mục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lục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đến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website.</w:t>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Liệt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kê</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thành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nhóm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triển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03296415" w14:textId="1C19821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Hiển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thị</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sách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phẩm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giá</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bán</w:t>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Hiển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thị</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đường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đi</w:t>
      </w:r>
      <w:r w:rsidRPr="504FADB4"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2F023B48" w:rsidP="0FFDE298" w:rsidRDefault="2F023B48" w14:paraId="3DCBA28B" w14:textId="46036326">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25.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Về cơ bản, một website thường gồm</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những thành phần nào?</w:t>
      </w:r>
    </w:p>
    <w:p w:rsidR="2F023B48" w:rsidP="0FFDE298" w:rsidRDefault="2F023B48" w14:paraId="4C4E3433" w14:textId="67A19B9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Một hoặc n</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hiều trang chủ, một vài trang chuyên mục và nhiều trang chi tiết.</w:t>
      </w:r>
    </w:p>
    <w:p w:rsidR="2F023B48" w:rsidP="0FFDE298" w:rsidRDefault="2F023B48" w14:paraId="1B1BF4B6" w14:textId="4914E9B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ột trang chủ, một vài trang chuyên mục và nhiều trang chi tiết.</w:t>
      </w:r>
    </w:p>
    <w:p w:rsidR="2F023B48" w:rsidP="0FFDE298" w:rsidRDefault="2F023B48" w14:paraId="69D497BD" w14:textId="3A97DDA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ột trang chủ, một trang chuyên mục và một trang chi tiết.</w:t>
      </w:r>
    </w:p>
    <w:p w:rsidR="2F023B48" w:rsidP="0FFDE298" w:rsidRDefault="2F023B48" w14:paraId="5EC5777D" w14:textId="7EB657C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ột trang chủ, một trang chuyên mục và nhiều trang chi tiết.</w:t>
      </w:r>
    </w:p>
    <w:p w:rsidR="2F023B48" w:rsidP="0FFDE298" w:rsidRDefault="2F023B48" w14:paraId="2E5B8DBD" w14:textId="77BC2A30">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26.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Bài viết trên trang web thường cung cấp thông tin gì?</w:t>
      </w:r>
    </w:p>
    <w:p w:rsidR="2F023B48" w:rsidP="504FADB4" w:rsidRDefault="2F023B48" w14:paraId="481DAB07" w14:textId="681C1AB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Thông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phẩm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dịch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vụ</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hoặc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tức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04FADB4" w:rsidR="7C76D4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Thông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chỉ</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đường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03250E2D" w14:textId="7D7F350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Logo,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tìm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kiếm.</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Thông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nhanh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đến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492E9E58" w14:textId="20DDE955">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27.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Chức năng của thanh điều hướng (Navigation Menu) là gì?</w:t>
      </w:r>
    </w:p>
    <w:p w:rsidR="2F023B48" w:rsidP="0FFDE298" w:rsidRDefault="2F023B48" w14:paraId="629A44B5" w14:textId="5885CC6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Cung cấp thông tin về bản quyền, bản đồ chỉ đường.</w:t>
      </w:r>
    </w:p>
    <w:p w:rsidR="2F023B48" w:rsidP="0FFDE298" w:rsidRDefault="2F023B48" w14:paraId="265D6399" w14:textId="0A2326F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Cung cấp các công cụ để người dùng tùy chỉnh giao diện của trang web.</w:t>
      </w:r>
    </w:p>
    <w:p w:rsidR="2F023B48" w:rsidP="0FFDE298" w:rsidRDefault="2F023B48" w14:paraId="124518F5" w14:textId="707BE43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 phép người dùng di chuyển, truy cập đến các trang web khác.</w:t>
      </w:r>
    </w:p>
    <w:p w:rsidR="2F023B48" w:rsidP="0FFDE298" w:rsidRDefault="2F023B48" w14:paraId="577C16B5" w14:textId="18CAAEB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 kết trang web đến các trang mạng xã hội khác.</w:t>
      </w:r>
    </w:p>
    <w:p w:rsidR="2F023B48" w:rsidP="0FFDE298" w:rsidRDefault="2F023B48" w14:paraId="1E55908C" w14:textId="3ED78279">
      <w:pPr>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28.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quá trình tạo bài viết, chức năng nào cho phép chọn nền bài viết là màu, hình ảnh hoặc video?</w:t>
      </w:r>
    </w:p>
    <w:p w:rsidR="2F023B48" w:rsidP="0FFDE298" w:rsidRDefault="2F023B48" w14:paraId="3DBDE1F8" w14:textId="6E92C6A5">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Title/Subtitle/Text.</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Full Width.</w:t>
      </w:r>
    </w:p>
    <w:p w:rsidR="2F023B48" w:rsidP="0FFDE298" w:rsidRDefault="2F023B48" w14:paraId="032FDD90" w14:textId="3AA04982">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Color/Image/Video.</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Show/Hide.</w:t>
      </w:r>
    </w:p>
    <w:p w:rsidR="2F023B48" w:rsidP="0FFDE298" w:rsidRDefault="2F023B48" w14:paraId="052F96B3" w14:textId="7F250483">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29.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Hình ảnh đại diện và ảnh minh họa trên trang web thường có kích thước và bố trí như thế nào?</w:t>
      </w:r>
    </w:p>
    <w:p w:rsidR="2F023B48" w:rsidP="0FFDE298" w:rsidRDefault="2F023B48" w14:paraId="1762DDC5" w14:textId="4DA0DF4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Kích thước lớn, chiếm toàn bộ trang web.</w:t>
      </w:r>
    </w:p>
    <w:p w:rsidR="2F023B48" w:rsidP="0FFDE298" w:rsidRDefault="2F023B48" w14:paraId="1C168CF1" w14:textId="7B02133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Kích thước nhỏ, đặt xen kẽ với nội dung văn bản.</w:t>
      </w:r>
    </w:p>
    <w:p w:rsidR="2F023B48" w:rsidP="0FFDE298" w:rsidRDefault="2F023B48" w14:paraId="0D06D591" w14:textId="1234EFB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Kích thước vừa phải, nằm dưới thanh điều hướng.</w:t>
      </w:r>
    </w:p>
    <w:p w:rsidR="2F023B48" w:rsidP="0FFDE298" w:rsidRDefault="2F023B48" w14:paraId="53C46390" w14:textId="321F897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Kích thước tùy chọn, không cần bố trí cụ thể.</w:t>
      </w:r>
    </w:p>
    <w:p w:rsidR="2F023B48" w:rsidP="0FFDE298" w:rsidRDefault="2F023B48" w14:paraId="47CC4844" w14:textId="64B66266">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30.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Vị trí phù hợp cho ảnh/video nổi bật trên website thường là ở đâu?</w:t>
      </w:r>
    </w:p>
    <w:p w:rsidR="2F023B48" w:rsidP="0FFDE298" w:rsidRDefault="2F023B48" w14:paraId="2E886EEC" w14:textId="12C71CA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Cuối trang, tạo bất ngờ, màu nền ngẫu nhiên, tương thích trình duyệt.</w:t>
      </w:r>
    </w:p>
    <w:p w:rsidR="2F023B48" w:rsidP="0FFDE298" w:rsidRDefault="2F023B48" w14:paraId="1D6A347A" w14:textId="562DDCE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Góc trên bên phải, tạo sự quen thuộc, thiết kế đơn giản, hài hòa các yếu tố khác.</w:t>
      </w:r>
    </w:p>
    <w:p w:rsidR="2F023B48" w:rsidP="0FFDE298" w:rsidRDefault="2F023B48" w14:paraId="65F39447" w14:textId="32CCCD8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Giữa trang, kích thước nhỏ, hiệu ứng nhẹ nhàng, thu hút tự nhiên, không gây khó chịu.</w:t>
      </w:r>
    </w:p>
    <w:p w:rsidR="2F023B48" w:rsidP="0FFDE298" w:rsidRDefault="2F023B48" w14:paraId="602E744D" w14:textId="05B9AF9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Ngay dưới thanh điều hướng để tạo điểm nhấn, kết hợp màu nền đồng nhất với màu logo.</w:t>
      </w:r>
    </w:p>
    <w:p w:rsidR="2F023B48" w:rsidP="0FFDE298" w:rsidRDefault="2F023B48" w14:paraId="6FD10811" w14:textId="343A0510">
      <w:pPr>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31.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Block nào được dùng để thêm bộ sưu tập và thanh trượt vào website?</w:t>
      </w:r>
    </w:p>
    <w:p w:rsidR="2F023B48" w:rsidP="0FFDE298" w:rsidRDefault="2F023B48" w14:paraId="68D82D3B" w14:textId="1FDD9846">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Image &amp; Video.</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Gallery &amp; Slider.</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Text &amp; Code.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Contact Form.</w:t>
      </w:r>
    </w:p>
    <w:p w:rsidR="2F023B48" w:rsidP="0FFDE298" w:rsidRDefault="2F023B48" w14:paraId="44FD119F" w14:textId="3E919A55">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block hình ảnh/video, thông số nào điều chỉnh tỷ lệ khung hình video?</w:t>
      </w:r>
    </w:p>
    <w:p w:rsidR="2F023B48" w:rsidP="0FFDE298" w:rsidRDefault="2F023B48" w14:paraId="78147CAA" w14:textId="542D6A60">
      <w:pPr>
        <w:tabs>
          <w:tab w:val="left" w:leader="none" w:pos="283"/>
          <w:tab w:val="left" w:leader="none" w:pos="2906"/>
          <w:tab w:val="left" w:leader="none" w:pos="5528"/>
          <w:tab w:val="left" w:leader="none" w:pos="8150"/>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Full Width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Aspect Ratio</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Title/Subtitle</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Top/Bottom</w:t>
      </w:r>
    </w:p>
    <w:p w:rsidR="2F023B48" w:rsidP="0FFDE298" w:rsidRDefault="2F023B48" w14:paraId="19D7FE18" w14:textId="7D40767E">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 hạn chế dùng thanh trượt ảnh và video trên website cho thiết bị di động vì thanh trượt gây ra ảnh hướng gì?</w:t>
      </w:r>
    </w:p>
    <w:p w:rsidR="2F023B48" w:rsidP="0FFDE298" w:rsidRDefault="2F023B48" w14:paraId="72A9C520" w14:textId="501612F9">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Giảm chất lượng ảnh.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 chỉnh sửa được hình ảnh.</w:t>
      </w:r>
    </w:p>
    <w:p w:rsidR="2F023B48" w:rsidP="0FFDE298" w:rsidRDefault="2F023B48" w14:paraId="7B0D2C63" w14:textId="71FB35BC">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 hỗ trợ video.</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Chậm tốc độ tải trang.</w:t>
      </w:r>
    </w:p>
    <w:p w:rsidR="2F023B48" w:rsidP="0FFDE298" w:rsidRDefault="2F023B48" w14:paraId="5526E6FF" w14:textId="17CB2FBA">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Biểu mẫu trên trang web chủ yếu được sử dụng để làm gì?</w:t>
      </w:r>
    </w:p>
    <w:p w:rsidR="2F023B48" w:rsidP="0FFDE298" w:rsidRDefault="2F023B48" w14:paraId="3DEA9D98" w14:textId="51B48DA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Cung cấp nội dung văn bản cho người dùng.</w:t>
      </w:r>
    </w:p>
    <w:p w:rsidR="2F023B48" w:rsidP="0FFDE298" w:rsidRDefault="2F023B48" w14:paraId="5FBF3738" w14:textId="38F2795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Thu thập thông tin từ người dùng.</w:t>
      </w:r>
    </w:p>
    <w:p w:rsidR="2F023B48" w:rsidP="0FFDE298" w:rsidRDefault="2F023B48" w14:paraId="7751C20C" w14:textId="6C446B3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Cung cấp thông tin của tổ chức, doanh nghiệp.</w:t>
      </w:r>
    </w:p>
    <w:p w:rsidR="2F023B48" w:rsidP="0FFDE298" w:rsidRDefault="2F023B48" w14:paraId="6FB6AAB6" w14:textId="5CE0441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Điều hướng người dùng đến các trang web khác trong cùng website.</w:t>
      </w:r>
    </w:p>
    <w:p w:rsidR="2F023B48" w:rsidP="0FFDE298" w:rsidRDefault="2F023B48" w14:paraId="657C6ACE" w14:textId="2E4CC3F4">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35.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Chức năng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Publish to Local Drive</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trong Mobirise cho phép người dùng thực hiện điều gì?</w:t>
      </w:r>
    </w:p>
    <w:p w:rsidR="2F023B48" w:rsidP="504FADB4" w:rsidRDefault="2F023B48" w14:paraId="388A7D95" w14:textId="6989A1F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Lưu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máy</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tính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trự</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tiế</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lê</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Internet.</w:t>
      </w:r>
    </w:p>
    <w:p w:rsidR="2F023B48" w:rsidP="504FADB4" w:rsidRDefault="2F023B48" w14:paraId="47A4CEB2" w14:textId="7DFB990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Mã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hóa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dung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w:t>
      </w:r>
      <w:r>
        <w:tab/>
      </w:r>
      <w:r>
        <w:tab/>
      </w:r>
      <w:r>
        <w:tab/>
      </w:r>
      <w:r w:rsidRPr="504FADB4"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Lưu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dữ</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liệu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Google Drive.</w:t>
      </w:r>
    </w:p>
    <w:p w:rsidR="2F023B48" w:rsidP="0FFDE298" w:rsidRDefault="2F023B48" w14:paraId="4DAA7C06" w14:textId="29FC3784">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36.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Khi xuất bản website từ Mobirise, thư mục chứa trang web thường gồm những nội dung nào?</w:t>
      </w:r>
    </w:p>
    <w:p w:rsidR="2F023B48" w:rsidP="0FFDE298" w:rsidRDefault="2F023B48" w14:paraId="2E455A3F" w14:textId="6442411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file văn bản là nội dung các bài viết trên trang web.</w:t>
      </w:r>
    </w:p>
    <w:p w:rsidR="2F023B48" w:rsidP="0FFDE298" w:rsidRDefault="2F023B48" w14:paraId="2C4E0DD9" w14:textId="4C3BC792">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File HTML và thư mục lưu trữ tài nguyên.</w:t>
      </w:r>
    </w:p>
    <w:p w:rsidR="2F023B48" w:rsidP="0FFDE298" w:rsidRDefault="2F023B48" w14:paraId="4E9D5E8C" w14:textId="6788D50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hình ảnh và video đã chèn vào trang web.</w:t>
      </w:r>
    </w:p>
    <w:p w:rsidR="2F023B48" w:rsidP="0FFDE298" w:rsidRDefault="2F023B48" w14:paraId="29000F2C" w14:textId="6806024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File *.exe để chạy chương trình.</w:t>
      </w:r>
    </w:p>
    <w:p w:rsidR="2F023B48" w:rsidP="0FFDE298" w:rsidRDefault="2F023B48" w14:paraId="328F9E67" w14:textId="17A00C68">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37.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Trước khi xuất bản trang web, người dùng cần kiểm tra điều gì?</w:t>
      </w:r>
    </w:p>
    <w:p w:rsidR="2F023B48" w:rsidP="0FFDE298" w:rsidRDefault="2F023B48" w14:paraId="72D58A4D" w14:textId="5157B4B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Giao diện trang web trên các trình duyệt khác nhau.</w:t>
      </w:r>
    </w:p>
    <w:p w:rsidR="2F023B48" w:rsidP="0FFDE298" w:rsidRDefault="2F023B48" w14:paraId="390F2973" w14:textId="2DD9DD4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Tính tương thích của trang web với các thiết bị truy cập khác nhau.</w:t>
      </w:r>
    </w:p>
    <w:p w:rsidR="2F023B48" w:rsidP="0FFDE298" w:rsidRDefault="2F023B48" w14:paraId="111E4211" w14:textId="4D7EB26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Chính tả, ngữ pháp và nội dung các bài viết trên trang web.</w:t>
      </w:r>
    </w:p>
    <w:p w:rsidR="2F023B48" w:rsidP="0FFDE298" w:rsidRDefault="2F023B48" w14:paraId="2E9329B5" w14:textId="0AD889D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liên kết và các nút lệnh trên web có hoạt động hay không.</w:t>
      </w:r>
    </w:p>
    <w:p w:rsidR="2F023B48" w:rsidP="0FFDE298" w:rsidRDefault="2F023B48" w14:paraId="5023A6FB" w14:textId="305DBD35">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38.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 Mobirise, khi xuất bản trang web với tài khoản miễn phí thì tên miền con là gì?</w:t>
      </w:r>
    </w:p>
    <w:p w:rsidR="2F023B48" w:rsidP="0FFDE298" w:rsidRDefault="2F023B48" w14:paraId="71597CD9" w14:textId="7F5B2C2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mobirise.vietnam.com để sử dụng riêng tại Việt Nam.</w:t>
      </w:r>
    </w:p>
    <w:p w:rsidR="2F023B48" w:rsidP="0FFDE298" w:rsidRDefault="2F023B48" w14:paraId="2E01C9DE" w14:textId="2642AA2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mobirise.com để sử dụng trên toàn thế giới.</w:t>
      </w:r>
    </w:p>
    <w:p w:rsidR="2F023B48" w:rsidP="0FFDE298" w:rsidRDefault="2F023B48" w14:paraId="45AC5188" w14:textId="471E746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mobirisesite.com để sử dụng trên toàn thế giới.</w:t>
      </w:r>
    </w:p>
    <w:p w:rsidR="2F023B48" w:rsidP="0FFDE298" w:rsidRDefault="2F023B48" w14:paraId="13681B23" w14:textId="4A0A47E3">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mobirise.vn để sử dụng riêng tại Việt Nam.</w:t>
      </w:r>
    </w:p>
    <w:p w:rsidR="2F023B48" w:rsidP="0FFDE298" w:rsidRDefault="2F023B48" w14:paraId="265C3D32" w14:textId="17C954AF">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39.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 tạo một website đơn giản gồm 3 phần: giới thiệu công ty, danh sách sản phẩm, và thông tin liên hệ. Các loại block nên sử dụng lần lượt là gì?</w:t>
      </w:r>
    </w:p>
    <w:p w:rsidR="2F023B48" w:rsidP="0FFDE298" w:rsidRDefault="2F023B48" w14:paraId="273D187B" w14:textId="352DFEF1">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Footer – Gallery – Menu.</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Article – Features – Contact.</w:t>
      </w:r>
    </w:p>
    <w:p w:rsidR="2F023B48" w:rsidP="0FFDE298" w:rsidRDefault="2F023B48" w14:paraId="69E97A61" w14:textId="39CAD393">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Pricing – Header – Form.</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Gallery – Article – Contact.</w:t>
      </w:r>
    </w:p>
    <w:p w:rsidR="2F023B48" w:rsidP="0FFDE298" w:rsidRDefault="2F023B48" w14:paraId="099C3DF4" w14:textId="24BDF142">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40.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 xuất bản website và tải lên máy chủ web có sẵn trên Internet, cần thực hiện thao tác nào trong hộp thoại Publish?</w:t>
      </w:r>
    </w:p>
    <w:p w:rsidR="2F023B48" w:rsidP="0FFDE298" w:rsidRDefault="2F023B48" w14:paraId="7E89CA23" w14:textId="2067A5E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FTP</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nhập thông tin máy chủ web.</w:t>
      </w:r>
    </w:p>
    <w:p w:rsidR="2F023B48" w:rsidP="0FFDE298" w:rsidRDefault="2F023B48" w14:paraId="6E6205CB" w14:textId="1A21A7C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Local drive folder</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lưu các tệp tin HTML.</w:t>
      </w:r>
    </w:p>
    <w:p w:rsidR="2F023B48" w:rsidP="0FFDE298" w:rsidRDefault="2F023B48" w14:paraId="0D7CC9D2" w14:textId="13BD3F7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mobirisesite.com</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và nhập tên miền con.</w:t>
      </w:r>
    </w:p>
    <w:p w:rsidR="2F023B48" w:rsidP="0FFDE298" w:rsidRDefault="2F023B48" w14:paraId="73D47987" w14:textId="4FC84BD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Xem trước trang web bằng cách chọn </w:t>
      </w:r>
      <w:r w:rsidRPr="0FFDE298"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Preview in Browser</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545340A2" w14:textId="4484E0CB">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41.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Nhiệm vụ nào sau đây là công việc chính của một kĩ sư quản trị mạng?</w:t>
      </w:r>
    </w:p>
    <w:p w:rsidR="2F023B48" w:rsidP="0FFDE298" w:rsidRDefault="2F023B48" w14:paraId="794FC78E" w14:textId="4D9F109E">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Phát triển và triển khai các biện pháp bảo mật mạng để ngăn chặn các cuộc tấn công từ hacker.</w:t>
      </w:r>
    </w:p>
    <w:p w:rsidR="2F023B48" w:rsidP="0FFDE298" w:rsidRDefault="2F023B48" w14:paraId="59266EFE" w14:textId="398327E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Cài đặt phần cứng và phần mềm cho hệ thống mạng.</w:t>
      </w:r>
    </w:p>
    <w:p w:rsidR="2F023B48" w:rsidP="0FFDE298" w:rsidRDefault="2F023B48" w14:paraId="449C8FA8" w14:textId="59C009F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Xây dựng các hệ thống quản lí CSDL trên mạng để lưu trữ thông tin quan trọng của doanh nghiệp.</w:t>
      </w:r>
    </w:p>
    <w:p w:rsidR="2F023B48" w:rsidP="0FFDE298" w:rsidRDefault="2F023B48" w14:paraId="29C6101F" w14:textId="2CA7E2A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Phân tích và xác định nhu cầu về hệ thống thông tin của tổ chức.</w:t>
      </w:r>
    </w:p>
    <w:p w:rsidR="2F023B48" w:rsidP="0FFDE298" w:rsidRDefault="2F023B48" w14:paraId="393A6036" w14:textId="3E3A251E">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Đối với nhóm nghề sửa chữa và bảo trì máy tính, yêu cầu cần có kiến thức và kĩ năng gì?</w:t>
      </w:r>
    </w:p>
    <w:p w:rsidR="2F023B48" w:rsidP="0FFDE298" w:rsidRDefault="2F023B48" w14:paraId="70D763F8" w14:textId="55A4A22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 hiểu biết về lập trình máy tính và thành thạo một ngôn ngữ lập trình.</w:t>
      </w:r>
    </w:p>
    <w:p w:rsidR="2F023B48" w:rsidP="0FFDE298" w:rsidRDefault="2F023B48" w14:paraId="0C65CA21" w14:textId="4F6C310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 kĩ năng sửa chữa, thay thế linh kiện và cài đặt hệ thống.</w:t>
      </w:r>
    </w:p>
    <w:p w:rsidR="2F023B48" w:rsidP="0FFDE298" w:rsidRDefault="2F023B48" w14:paraId="0DF104E1" w14:textId="3A334CA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 kiến thức về phân tích dữ liệu và quản trị hệ thống.</w:t>
      </w:r>
    </w:p>
    <w:p w:rsidR="2F023B48" w:rsidP="0FFDE298" w:rsidRDefault="2F023B48" w14:paraId="19ADD9E3" w14:textId="66BE6E53">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Nắm vững kiến thức về quản lí dự án công nghệ thông tin.</w:t>
      </w:r>
    </w:p>
    <w:p w:rsidR="2F023B48" w:rsidP="0FFDE298" w:rsidRDefault="2F023B48" w14:paraId="73D27270" w14:textId="47B5E982">
      <w:pPr>
        <w:tabs>
          <w:tab w:val="left" w:leader="none" w:pos="284"/>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Nhu cầu nhân lực của xã hội trong hiện tại và tương lai gần về nhóm nghề bảo mật hệ thống thông tin là gì?</w:t>
      </w:r>
    </w:p>
    <w:p w:rsidR="2F023B48" w:rsidP="0FFDE298" w:rsidRDefault="2F023B48" w14:paraId="7C5EFD94" w14:textId="57099CC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Giảm dần do sự phát triển của công nghệ tự động hoá.</w:t>
      </w:r>
    </w:p>
    <w:p w:rsidR="2F023B48" w:rsidP="0FFDE298" w:rsidRDefault="2F023B48" w14:paraId="412F89D3" w14:textId="1C63183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Tăng cao do nguy cơ tấn công mạng ngày càng gia tăng.</w:t>
      </w:r>
    </w:p>
    <w:p w:rsidR="2F023B48" w:rsidP="0FFDE298" w:rsidRDefault="2F023B48" w14:paraId="510BF925" w14:textId="39307F44">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Ổn định với nhu cầu hiện tại và không có xu hướng thay đổi trong tương lai.</w:t>
      </w:r>
    </w:p>
    <w:p w:rsidR="2F023B48" w:rsidP="0FFDE298" w:rsidRDefault="2F023B48" w14:paraId="3676EC98" w14:textId="0C90752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Giảm do chuyển sang các nghề khác như quản lí dữ liệu, lập trình hệ thống.</w:t>
      </w:r>
    </w:p>
    <w:p w:rsidR="2F023B48" w:rsidP="0FFDE298" w:rsidRDefault="2F023B48" w14:paraId="643FE170" w14:textId="4A299396">
      <w:pPr>
        <w:tabs>
          <w:tab w:val="left" w:leader="none" w:pos="284"/>
          <w:tab w:val="left" w:leader="none" w:pos="3402"/>
          <w:tab w:val="left" w:leader="none" w:pos="4536"/>
          <w:tab w:val="left" w:leader="none" w:pos="6237"/>
        </w:tabs>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Phát biểu nào sau đây là</w:t>
      </w: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sai?</w:t>
      </w:r>
    </w:p>
    <w:p w:rsidR="2F023B48" w:rsidP="0FFDE298" w:rsidRDefault="2F023B48" w14:paraId="5CD8E662" w14:textId="51C3A21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Chuyên viên thiết kế đồ hoạ là người thiết kế, xử lí và biên tập hình ảnh cho những sản phẩm số đảm bảo tính mĩ thuật bằng cách ứng dụng công nghệ thông tin.</w:t>
      </w:r>
    </w:p>
    <w:p w:rsidR="2F023B48" w:rsidP="0FFDE298" w:rsidRDefault="2F023B48" w14:paraId="507921FE" w14:textId="2DE82DE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Kĩ xảo điện ảnh đề cập đến phần hậu kì khi thực hiện một sản phẩm nghe nhìn.</w:t>
      </w:r>
    </w:p>
    <w:p w:rsidR="2F023B48" w:rsidP="0FFDE298" w:rsidRDefault="2F023B48" w14:paraId="01F2D3CA" w14:textId="60A26596">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Kĩ sư trí tuệ nhân tạo là người thiết kế giao diện và tối ưu hóa trải nghiệm người dùng trong các phần mềm số.</w:t>
      </w:r>
    </w:p>
    <w:p w:rsidR="2F023B48" w:rsidP="0FFDE298" w:rsidRDefault="2F023B48" w14:paraId="38B60B3E" w14:textId="499F89D0">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Chuyên viên thiết kế truyền thông đa phương tiện cần có kĩ năng quản lí dự án, giao tiếp và thuyết trình.</w:t>
      </w:r>
    </w:p>
    <w:p w:rsidR="2F023B48" w:rsidP="0FFDE298" w:rsidRDefault="2F023B48" w14:paraId="1E807437" w14:textId="71EFDCC1">
      <w:pPr>
        <w:tabs>
          <w:tab w:val="left" w:leader="none" w:pos="284"/>
          <w:tab w:val="left" w:leader="none" w:pos="3402"/>
          <w:tab w:val="left" w:leader="none" w:pos="4536"/>
          <w:tab w:val="left" w:leader="none" w:pos="6237"/>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45.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Nghề kiểm thử viên phần mềm có vai trò gì trong quá trình phát triển phần mềm?</w:t>
      </w:r>
    </w:p>
    <w:p w:rsidR="2F023B48" w:rsidP="0FFDE298" w:rsidRDefault="2F023B48" w14:paraId="238CDAC5" w14:textId="64AE882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 kế giao diện và trải nghiệm người dùng cho phần mềm mới.</w:t>
      </w:r>
    </w:p>
    <w:p w:rsidR="2F023B48" w:rsidP="0FFDE298" w:rsidRDefault="2F023B48" w14:paraId="50C355D3" w14:textId="3236BF2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Viết mã nguồn cho các chức năng chính của ứng dụng.</w:t>
      </w:r>
    </w:p>
    <w:p w:rsidR="2F023B48" w:rsidP="0FFDE298" w:rsidRDefault="2F023B48" w14:paraId="37706F7D" w14:textId="4231813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Kiểm tra, phát hiện lỗi và báo cáo lại cho nhóm phát triển.</w:t>
      </w:r>
    </w:p>
    <w:p w:rsidR="2F023B48" w:rsidP="0FFDE298" w:rsidRDefault="2F023B48" w14:paraId="2C9A688B" w14:textId="164A6983">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Quản lí dự án và phân phối công việc cho từng thành viên.</w:t>
      </w:r>
    </w:p>
    <w:p w:rsidR="2F023B48" w:rsidP="0FFDE298" w:rsidRDefault="2F023B48" w14:paraId="1D1C33D3" w14:textId="2C6714FF">
      <w:pPr>
        <w:tabs>
          <w:tab w:val="left" w:leader="none" w:pos="284"/>
          <w:tab w:val="left" w:leader="none" w:pos="3402"/>
          <w:tab w:val="left" w:leader="none" w:pos="4536"/>
          <w:tab w:val="left" w:leader="none" w:pos="6237"/>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46.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 việc nào sau đây phù hợp với Kĩ sư trí tuệ nhân tạo?</w:t>
      </w:r>
    </w:p>
    <w:p w:rsidR="2F023B48" w:rsidP="0FFDE298" w:rsidRDefault="2F023B48" w14:paraId="5F2CC4F4" w14:textId="148E2C8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Xây dựng mô hình dự đoán dựa trên dữ liệu và huấn luyện thuật toán.</w:t>
      </w:r>
    </w:p>
    <w:p w:rsidR="2F023B48" w:rsidP="0FFDE298" w:rsidRDefault="2F023B48" w14:paraId="3CF7FBAB" w14:textId="462EFDE0">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Tối ưu hóa giao diện và tăng tính tương tác với người sử dụng.</w:t>
      </w:r>
    </w:p>
    <w:p w:rsidR="2F023B48" w:rsidP="0FFDE298" w:rsidRDefault="2F023B48" w14:paraId="0D66030A" w14:textId="4B02CB08">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 lập hệ thống mạng nội bộ với cấu hình chuyên biệt.</w:t>
      </w:r>
    </w:p>
    <w:p w:rsidR="2F023B48" w:rsidP="0FFDE298" w:rsidRDefault="2F023B48" w14:paraId="2A56EDCC" w14:textId="11893793">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 hình ảnh động phục vụ cho lĩnh vực quảng cáo kỹ thuật số.</w:t>
      </w:r>
    </w:p>
    <w:p w:rsidR="2F023B48" w:rsidP="0FFDE298" w:rsidRDefault="2F023B48" w14:paraId="3EB31C9F" w14:textId="51A06A4C">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47.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Đâu </w:t>
      </w: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không</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phải là kỹ năng cần có của nghề quản trị công nghệ thông tin?</w:t>
      </w:r>
    </w:p>
    <w:p w:rsidR="2F023B48" w:rsidP="0FFDE298" w:rsidRDefault="2F023B48" w14:paraId="02527E0D" w14:textId="13370802">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 năng phân tích hệ thống mạng và đảm bảo an toàn thông tin trong tổ chức.</w:t>
      </w:r>
    </w:p>
    <w:p w:rsidR="2F023B48" w:rsidP="0FFDE298" w:rsidRDefault="2F023B48" w14:paraId="0F143296" w14:textId="6FF993F5">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 năng sử dụng phần mềm thiết kế đồ họa để tạo sản phẩm truyền thông.</w:t>
      </w:r>
    </w:p>
    <w:p w:rsidR="2F023B48" w:rsidP="0FFDE298" w:rsidRDefault="2F023B48" w14:paraId="49D56D9B" w14:textId="47409B6D">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 năng cài đặt, vận hành và nâng cấp phần cứng, phần mềm hệ thống.</w:t>
      </w:r>
    </w:p>
    <w:p w:rsidR="2F023B48" w:rsidP="0FFDE298" w:rsidRDefault="2F023B48" w14:paraId="08FE8CCC" w14:textId="7A03EA72">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 năng giám sát hoạt động hệ thống và xử lí sự cố khi có cảnh báo từ người dùng.</w:t>
      </w:r>
    </w:p>
    <w:p w:rsidR="2F023B48" w:rsidP="0FFDE298" w:rsidRDefault="2F023B48" w14:paraId="14A485E0" w14:textId="10BEBA93">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48.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Ngành học liên quan ở các bậc học tiếp theo sau giáo dục phổ thông cho nhóm nghề Quản trị mạng là gì?</w:t>
      </w:r>
    </w:p>
    <w:p w:rsidR="2F023B48" w:rsidP="0FFDE298" w:rsidRDefault="2F023B48" w14:paraId="1F9E2133" w14:textId="01D5260E">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Khoa học máy tính.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 thống thông tin quản lí.</w:t>
      </w:r>
    </w:p>
    <w:p w:rsidR="2F023B48" w:rsidP="0FFDE298" w:rsidRDefault="2F023B48" w14:paraId="38D1E033" w14:textId="0ACBAFD2">
      <w:pPr>
        <w:tabs>
          <w:tab w:val="left" w:leader="none" w:pos="283"/>
          <w:tab w:val="left" w:leader="none" w:pos="5528"/>
        </w:tabs>
        <w:spacing w:before="0" w:after="0"/>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Quản trị kinh doanh.</w:t>
      </w:r>
      <w:r>
        <w:tab/>
      </w: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Kĩ thuật mạng máy tính.</w:t>
      </w:r>
    </w:p>
    <w:p w:rsidR="2F023B48" w:rsidP="0FFDE298" w:rsidRDefault="2F023B48" w14:paraId="0E8C3721" w14:textId="671A006E">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49.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Khi tìm hiểu về các ngành đào tạo về Công nghệ thông tin, thông tin nào sau đây là quan trọng nhất?</w:t>
      </w:r>
    </w:p>
    <w:p w:rsidR="2F023B48" w:rsidP="0FFDE298" w:rsidRDefault="2F023B48" w14:paraId="11580F86" w14:textId="2DE6A4D9">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Ngôn ngữ giảng dạy chính và tính hiện đại của nội dung giáo trình.</w:t>
      </w:r>
    </w:p>
    <w:p w:rsidR="2F023B48" w:rsidP="0FFDE298" w:rsidRDefault="2F023B48" w14:paraId="3702AFA4" w14:textId="4D832547">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Hình thức tổ chức lớp học, thời gian học và số lượng học viên mỗi khoá.</w:t>
      </w:r>
    </w:p>
    <w:p w:rsidR="2F023B48" w:rsidP="0FFDE298" w:rsidRDefault="2F023B48" w14:paraId="2EDE429C" w14:textId="5A56C671">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Uy tín của chương trình với nhà tuyển dụng, lộ trình học tập và chi phí cần thiết.</w:t>
      </w:r>
    </w:p>
    <w:p w:rsidR="2F023B48" w:rsidP="0FFDE298" w:rsidRDefault="2F023B48" w14:paraId="3217252F" w14:textId="2AFD778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Thống kê số lượt người hoàn thành chương trình trong các năm gần đây.</w:t>
      </w:r>
    </w:p>
    <w:p w:rsidR="2F023B48" w:rsidP="0FFDE298" w:rsidRDefault="2F023B48" w14:paraId="120A38C3" w14:textId="79E61EB3">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50.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Kỹ năng nào sau đây </w:t>
      </w: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không</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phải kỹ năng cần thiết đối với nhà thiết kế giao diện người dùng và trải nghiệm người dùng (UI/UX)?</w:t>
      </w:r>
    </w:p>
    <w:p w:rsidR="2F023B48" w:rsidP="0FFDE298" w:rsidRDefault="2F023B48" w14:paraId="4FEB4881" w14:textId="02ABCD1C">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Hiểu tâm lý người dùng để thiết kế sản phẩm dễ sử dụng và thân thiện.</w:t>
      </w:r>
    </w:p>
    <w:p w:rsidR="2F023B48" w:rsidP="0FFDE298" w:rsidRDefault="2F023B48" w14:paraId="4FF3D226" w14:textId="732185FF">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Sử dụng các công cụ thiết kế để tạo bố cục và điều hướng trực quan.</w:t>
      </w:r>
    </w:p>
    <w:p w:rsidR="2F023B48" w:rsidP="0FFDE298" w:rsidRDefault="2F023B48" w14:paraId="6D5D00BB" w14:textId="329DA7BB">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 kế các thuật toán xử lí dữ liệu lớn nhằm tối ưu hiệu suất hệ thống.</w:t>
      </w:r>
    </w:p>
    <w:p w:rsidR="2F023B48" w:rsidP="0FFDE298" w:rsidRDefault="2F023B48" w14:paraId="0337F9C9" w14:textId="0B65925A">
      <w:pPr>
        <w:tabs>
          <w:tab w:val="left" w:leader="none" w:pos="283"/>
        </w:tabs>
        <w:spacing w:before="0" w:after="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Style w:val="YoungMix_Cha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 hợp kiến thức về hình ảnh, màu sắc và cấu trúc để nâng cao trải nghiệm.</w:t>
      </w:r>
    </w:p>
    <w:p w:rsidR="2F023B48" w:rsidP="0FFDE298" w:rsidRDefault="2F023B48" w14:paraId="0BFA462B" w14:textId="26358DE3">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51.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Hình ảnh và video trên trang web có vai trò quan trọng trong việc thu hút người truy cập. Các phát biểu sau </w:t>
      </w: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đúng hay sai:</w:t>
      </w:r>
    </w:p>
    <w:p w:rsidR="2F023B48" w:rsidP="504FADB4" w:rsidRDefault="2F023B48" w14:paraId="1CBE01BA" w14:textId="2E033E9E">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Hình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ảnh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đại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diện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thường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được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đặt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ở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đầu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chiều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rộng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bằng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chiều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rộng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w:t>
      </w:r>
    </w:p>
    <w:p w:rsidR="2F023B48" w:rsidP="504FADB4" w:rsidRDefault="2F023B48" w14:paraId="21CA3C1F" w14:textId="313F0093">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 Hình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ảnh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họa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dung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bài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thường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kích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thước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nhỏ</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được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đặt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xen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kẽ</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dung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văn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047ACD89" w14:textId="3067C586">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 Hình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ảnh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/video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nổi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thường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màu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nền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nhất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quán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chứa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tiêu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đề</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hoặc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dung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ngắn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2548D21D" w14:textId="3C3964E0">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Thanh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trượt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(slider)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hiển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thị</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tất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hình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ảnh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hoặc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video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lúc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phép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tương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chuyển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đổi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giữa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chúng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7B3C20AD" w14:textId="61F96714">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52.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nhận định về xem trước và xuất bản website sau là đúng hay sai?</w:t>
      </w:r>
    </w:p>
    <w:p w:rsidR="2F023B48" w:rsidP="504FADB4" w:rsidRDefault="2F023B48" w14:paraId="3B8C6E10" w14:textId="67C35883">
      <w:pPr>
        <w:pStyle w:val="ListParagraph"/>
        <w:numPr>
          <w:ilvl w:val="0"/>
          <w:numId w:val="16"/>
        </w:numPr>
        <w:tabs>
          <w:tab w:val="left" w:leader="none" w:pos="284"/>
        </w:tabs>
        <w:spacing w:before="0" w:after="0"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Chế</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độ</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Xem </w:t>
      </w:r>
      <w:r w:rsidRPr="504FADB4"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trước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(Preview)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giúp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xem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trình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duyệt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nối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Internet.</w:t>
      </w:r>
    </w:p>
    <w:p w:rsidR="2F023B48" w:rsidP="504FADB4" w:rsidRDefault="2F023B48" w14:paraId="33A031FE" w14:textId="0DC0166D">
      <w:pPr>
        <w:pStyle w:val="ListParagraph"/>
        <w:numPr>
          <w:ilvl w:val="0"/>
          <w:numId w:val="16"/>
        </w:numPr>
        <w:tabs>
          <w:tab w:val="left" w:leader="none" w:pos="284"/>
        </w:tabs>
        <w:spacing w:before="0" w:after="0"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Khi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website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bằng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tùy</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chọn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Local drive folder</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Mobirise</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sẽ</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tệp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HTML.</w:t>
      </w:r>
    </w:p>
    <w:p w:rsidR="2F023B48" w:rsidP="504FADB4" w:rsidRDefault="2F023B48" w14:paraId="5F230BA5" w14:textId="38003D82">
      <w:pPr>
        <w:pStyle w:val="ListParagraph"/>
        <w:numPr>
          <w:ilvl w:val="0"/>
          <w:numId w:val="16"/>
        </w:numPr>
        <w:tabs>
          <w:tab w:val="left" w:leader="none" w:pos="284"/>
        </w:tabs>
        <w:spacing w:before="0" w:after="0"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Khi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chọn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Mobile view</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cụ</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xem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giao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diện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giống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như</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hiển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thị</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điện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thoại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54B64634" w14:textId="4EAF5CAA">
      <w:pPr>
        <w:pStyle w:val="ListParagraph"/>
        <w:numPr>
          <w:ilvl w:val="0"/>
          <w:numId w:val="16"/>
        </w:numPr>
        <w:tabs>
          <w:tab w:val="left" w:leader="none" w:pos="284"/>
        </w:tabs>
        <w:spacing w:before="0" w:after="0"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Chế</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độ</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"mobirisesite.com"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phép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website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miền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riêng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lựa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chọn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00AD1902" w14:textId="7520FEF0">
      <w:pPr>
        <w:tabs>
          <w:tab w:val="left" w:leader="none" w:pos="284"/>
        </w:tabs>
        <w:spacing w:before="0"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53.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ý kiến sau về các ngành nghề thuộc lĩnh vực công nghệ thông tin là đúng hay sai?</w:t>
      </w:r>
    </w:p>
    <w:p w:rsidR="2F023B48" w:rsidP="504FADB4" w:rsidRDefault="2F023B48" w14:paraId="0BF89824" w14:textId="3B2C08CE">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thuật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chủ</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yếu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làm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việc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sửa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chữa</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cứng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đến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hỗ</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mềm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hoặc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lập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2552776A" w14:textId="5BB725B0">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Kĩ</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sư</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toàn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liên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tục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cập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giải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phối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hợp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bộ</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phận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đảm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tính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toàn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thống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w:t>
      </w:r>
    </w:p>
    <w:p w:rsidR="2F023B48" w:rsidP="504FADB4" w:rsidRDefault="2F023B48" w14:paraId="1901CEAB" w14:textId="56EFCF1F">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Nếu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muốn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trở</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thành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giao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diện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trải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nghiệm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học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hợp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kỹ</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hiểu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biết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về</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tâm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lý</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dùng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trực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504FADB4" w:rsidRDefault="2F023B48" w14:paraId="6F0BBB98" w14:textId="59EFB0EF">
      <w:pPr>
        <w:tabs>
          <w:tab w:val="left" w:leader="none" w:pos="284"/>
        </w:tabs>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Kĩ</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sư</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quản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trị</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hiểu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giao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thức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khả</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xử</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lý</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sự</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cố</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đảm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thống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hoạt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động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ổn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định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kiến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thức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về</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bảo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mật</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p>
    <w:p w:rsidR="2F023B48" w:rsidP="0FFDE298" w:rsidRDefault="2F023B48" w14:paraId="1BA16A8D" w14:textId="796FD414">
      <w:pPr>
        <w:spacing w:before="0"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Câu 54. </w:t>
      </w: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Hãy nhận định tính đúng hoặc sai của các phát biểu sau về những lưu ý khi trao đổi các thông tin hướng nghiệp trong lĩnh vực CNTT.</w:t>
      </w:r>
    </w:p>
    <w:p w:rsidR="2F023B48" w:rsidP="504FADB4" w:rsidRDefault="2F023B48" w14:paraId="2D51FFD2" w14:textId="4883ABAC">
      <w:pPr>
        <w:spacing w:before="0" w:after="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Tất cả các thông tin hướng nghiệp trong lĩnh vực Công nghệ thông tin được đăng tải trên kênh truyền thông số đều đáng tin cậy.</w:t>
      </w:r>
    </w:p>
    <w:p w:rsidR="2F023B48" w:rsidP="504FADB4" w:rsidRDefault="2F023B48" w14:paraId="0F8FB601" w14:textId="2D48A229">
      <w:pPr>
        <w:spacing w:before="0" w:after="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Chúng ta có thể thoải mái chia sẻ các thông tin về nghề nghiệp của những người thân cho tất cả các bạn bè để cùng nhau tham khảo và có định hưởng nghề nghiệp phù hợp.</w:t>
      </w:r>
    </w:p>
    <w:p w:rsidR="2F023B48" w:rsidP="504FADB4" w:rsidRDefault="2F023B48" w14:paraId="2F1B3333" w14:textId="4BDAA8E1">
      <w:pPr>
        <w:spacing w:before="0" w:after="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 Nên thường xuyên trao đổi với các bạn về những thông tin hướng nghiệp tìm kiếm được trên mạng xã hội để cùng nhau đi đến được những nhận định khách quan và chính xác nhất.</w:t>
      </w:r>
    </w:p>
    <w:p w:rsidR="2F023B48" w:rsidP="504FADB4" w:rsidRDefault="2F023B48" w14:paraId="729CF782" w14:textId="5D22278F">
      <w:pPr>
        <w:spacing w:before="0" w:after="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Việc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giao</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lưu</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bạn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bè</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qua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kênh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truyền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số</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về</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hướng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nghiệp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trong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lĩnh</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vực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Công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thông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có</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thể</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giúp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mở</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rộng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mạng</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lưới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tìm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kiếm</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cơ</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hội</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hợp</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tác</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F023B48" w:rsidP="0FFDE298" w:rsidRDefault="2F023B48" w14:paraId="6CA35630" w14:textId="178BBE2C">
      <w:pPr>
        <w:tabs>
          <w:tab w:val="left" w:leader="none" w:pos="284"/>
        </w:tabs>
        <w:spacing w:before="0"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Câu 55. Tự luận</w:t>
      </w:r>
    </w:p>
    <w:p w:rsidR="2F023B48" w:rsidP="0FFDE298" w:rsidRDefault="2F023B48" w14:paraId="6B66E3DB" w14:textId="3CECA506">
      <w:pPr>
        <w:pStyle w:val="ListParagraph"/>
        <w:numPr>
          <w:ilvl w:val="0"/>
          <w:numId w:val="17"/>
        </w:numPr>
        <w:tabs>
          <w:tab w:val="left" w:leader="none" w:pos="284"/>
        </w:tabs>
        <w:spacing w:before="0"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Nêu các bước tạo website bằng phần mềm.</w:t>
      </w:r>
    </w:p>
    <w:p w:rsidR="2F023B48" w:rsidP="0FFDE298" w:rsidRDefault="2F023B48" w14:paraId="238C19AD" w14:textId="04398A54">
      <w:pPr>
        <w:pStyle w:val="ListParagraph"/>
        <w:numPr>
          <w:ilvl w:val="0"/>
          <w:numId w:val="17"/>
        </w:numPr>
        <w:tabs>
          <w:tab w:val="left" w:leader="none" w:pos="284"/>
        </w:tabs>
        <w:spacing w:before="0"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 chế độ xem và xuất bản website.</w:t>
      </w:r>
    </w:p>
    <w:p w:rsidR="2F023B48" w:rsidP="0FFDE298" w:rsidRDefault="2F023B48" w14:paraId="121FC490" w14:textId="777EC85A">
      <w:pPr>
        <w:pStyle w:val="ListParagraph"/>
        <w:numPr>
          <w:ilvl w:val="0"/>
          <w:numId w:val="17"/>
        </w:numPr>
        <w:tabs>
          <w:tab w:val="left" w:leader="none" w:pos="284"/>
        </w:tabs>
        <w:spacing w:before="0"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 xml:space="preserve">Ngành truyền thông đa phương tiện tuyển dụng nhân lực làm những nghề gì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cần </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đến kỹ năng công nghệ thông tin</w:t>
      </w:r>
      <w:r w:rsidRPr="504FADB4"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0AE4682" w:rsidP="504FADB4" w:rsidRDefault="60AE4682" w14:paraId="797718A8" w14:textId="1D6BBA29">
      <w:pPr>
        <w:pStyle w:val="ListParagraph"/>
        <w:numPr>
          <w:ilvl w:val="0"/>
          <w:numId w:val="17"/>
        </w:numPr>
        <w:suppressLineNumbers w:val="0"/>
        <w:tabs>
          <w:tab w:val="left" w:leader="none" w:pos="284"/>
        </w:tabs>
        <w:bidi w:val="0"/>
        <w:spacing w:before="0" w:beforeAutospacing="off" w:after="0" w:afterAutospacing="off" w:line="240" w:lineRule="auto"/>
        <w:ind w:left="426" w:right="0" w:hanging="426"/>
        <w:jc w:val="left"/>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vi-VN"/>
        </w:rPr>
      </w:pPr>
      <w:r w:rsidRPr="504FADB4" w:rsidR="60AE46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K</w:t>
      </w:r>
      <w:r w:rsidRPr="504FADB4" w:rsidR="65AA61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ể tên một số nghề trong ngành Công nghiệp phần mềm mà không đòi hỏi kĩ năng lập trình.</w:t>
      </w:r>
    </w:p>
    <w:p w:rsidR="2F023B48" w:rsidP="0FFDE298" w:rsidRDefault="2F023B48" w14:paraId="01DE8091" w14:textId="77D35D83">
      <w:pPr>
        <w:tabs>
          <w:tab w:val="left" w:leader="none" w:pos="284"/>
        </w:tabs>
        <w:spacing w:before="0" w:after="0" w:line="240" w:lineRule="auto"/>
        <w:ind w:left="42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FDE298" w:rsidR="2F023B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-----------HẾT-----------</w:t>
      </w:r>
    </w:p>
    <w:p w:rsidR="0FFDE298" w:rsidP="0FFDE298" w:rsidRDefault="0FFDE298" w14:paraId="308882E9" w14:textId="2133B4B5">
      <w:pPr>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FFDE298" w:rsidP="0FFDE298" w:rsidRDefault="0FFDE298" w14:paraId="78011E2D" w14:textId="06E92D26">
      <w:pPr>
        <w:pStyle w:val="ListParagraph"/>
        <w:tabs>
          <w:tab w:val="left" w:leader="none" w:pos="284"/>
        </w:tabs>
        <w:spacing w:line="288" w:lineRule="auto"/>
        <w:ind w:left="426"/>
        <w:jc w:val="center"/>
        <w:rPr>
          <w:rFonts w:cs="Times New Roman"/>
          <w:sz w:val="24"/>
          <w:szCs w:val="24"/>
        </w:rPr>
      </w:pPr>
    </w:p>
    <w:sectPr w:rsidRPr="00752F74" w:rsidR="00FE020B" w:rsidSect="00EC462D">
      <w:pgSz w:w="12240" w:h="15840" w:orient="portrait"/>
      <w:pgMar w:top="851" w:right="474"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7738935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ad002f7"/>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7B278C9"/>
    <w:multiLevelType w:val="multilevel"/>
    <w:tmpl w:val="1B889DEC"/>
    <w:lvl w:ilvl="0">
      <w:start w:val="1"/>
      <w:numFmt w:val="decimal"/>
      <w:lvlText w:val="Câu %1."/>
      <w:lvlJc w:val="left"/>
      <w:pPr>
        <w:tabs>
          <w:tab w:val="num" w:pos="360"/>
        </w:tabs>
        <w:ind w:left="360" w:hanging="360"/>
      </w:pPr>
      <w:rPr>
        <w:rFonts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3310328"/>
    <w:multiLevelType w:val="hybridMultilevel"/>
    <w:tmpl w:val="9DFA2B3A"/>
    <w:lvl w:ilvl="0" w:tplc="FFFFFFFF">
      <w:start w:val="1"/>
      <w:numFmt w:val="bullet"/>
      <w:lvlText w:val=""/>
      <w:lvlJc w:val="left"/>
      <w:pPr>
        <w:ind w:left="720" w:hanging="360"/>
      </w:pPr>
      <w:rPr>
        <w:rFonts w:hint="default" w:ascii="Symbol" w:hAnsi="Symbol"/>
      </w:rPr>
    </w:lvl>
    <w:lvl w:ilvl="1" w:tplc="8216F902">
      <w:start w:val="4"/>
      <w:numFmt w:val="bullet"/>
      <w:lvlText w:val="-"/>
      <w:lvlJc w:val="left"/>
      <w:pPr>
        <w:ind w:left="456" w:hanging="360"/>
      </w:pPr>
      <w:rPr>
        <w:rFonts w:hint="default" w:ascii="Times New Roman" w:hAnsi="Times New Roman" w:eastAsia="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DAD1CFA"/>
    <w:multiLevelType w:val="hybridMultilevel"/>
    <w:tmpl w:val="8ECE20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16037"/>
    <w:multiLevelType w:val="hybridMultilevel"/>
    <w:tmpl w:val="B30664D8"/>
    <w:lvl w:ilvl="0" w:tplc="D3329E3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16372C5"/>
    <w:multiLevelType w:val="hybridMultilevel"/>
    <w:tmpl w:val="8332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B519E"/>
    <w:multiLevelType w:val="hybridMultilevel"/>
    <w:tmpl w:val="674436A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6" w15:restartNumberingAfterBreak="0">
    <w:nsid w:val="3FD21FC1"/>
    <w:multiLevelType w:val="multilevel"/>
    <w:tmpl w:val="D90E7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27D07AB"/>
    <w:multiLevelType w:val="hybridMultilevel"/>
    <w:tmpl w:val="3B1ADD28"/>
    <w:lvl w:ilvl="0" w:tplc="0409000F">
      <w:start w:val="1"/>
      <w:numFmt w:val="decimal"/>
      <w:lvlText w:val="%1."/>
      <w:lvlJc w:val="left"/>
      <w:pPr>
        <w:ind w:left="408" w:hanging="360"/>
      </w:pPr>
      <w:rPr>
        <w:rFonts w:hint="default"/>
      </w:rPr>
    </w:lvl>
    <w:lvl w:ilvl="1" w:tplc="FFFFFFFF" w:tentative="1">
      <w:start w:val="1"/>
      <w:numFmt w:val="bullet"/>
      <w:lvlText w:val="o"/>
      <w:lvlJc w:val="left"/>
      <w:pPr>
        <w:ind w:left="1128" w:hanging="360"/>
      </w:pPr>
      <w:rPr>
        <w:rFonts w:hint="default" w:ascii="Courier New" w:hAnsi="Courier New" w:cs="Courier New"/>
      </w:rPr>
    </w:lvl>
    <w:lvl w:ilvl="2" w:tplc="FFFFFFFF" w:tentative="1">
      <w:start w:val="1"/>
      <w:numFmt w:val="bullet"/>
      <w:lvlText w:val=""/>
      <w:lvlJc w:val="left"/>
      <w:pPr>
        <w:ind w:left="1848" w:hanging="360"/>
      </w:pPr>
      <w:rPr>
        <w:rFonts w:hint="default" w:ascii="Wingdings" w:hAnsi="Wingdings"/>
      </w:rPr>
    </w:lvl>
    <w:lvl w:ilvl="3" w:tplc="FFFFFFFF" w:tentative="1">
      <w:start w:val="1"/>
      <w:numFmt w:val="bullet"/>
      <w:lvlText w:val=""/>
      <w:lvlJc w:val="left"/>
      <w:pPr>
        <w:ind w:left="2568" w:hanging="360"/>
      </w:pPr>
      <w:rPr>
        <w:rFonts w:hint="default" w:ascii="Symbol" w:hAnsi="Symbol"/>
      </w:rPr>
    </w:lvl>
    <w:lvl w:ilvl="4" w:tplc="FFFFFFFF" w:tentative="1">
      <w:start w:val="1"/>
      <w:numFmt w:val="bullet"/>
      <w:lvlText w:val="o"/>
      <w:lvlJc w:val="left"/>
      <w:pPr>
        <w:ind w:left="3288" w:hanging="360"/>
      </w:pPr>
      <w:rPr>
        <w:rFonts w:hint="default" w:ascii="Courier New" w:hAnsi="Courier New" w:cs="Courier New"/>
      </w:rPr>
    </w:lvl>
    <w:lvl w:ilvl="5" w:tplc="FFFFFFFF" w:tentative="1">
      <w:start w:val="1"/>
      <w:numFmt w:val="bullet"/>
      <w:lvlText w:val=""/>
      <w:lvlJc w:val="left"/>
      <w:pPr>
        <w:ind w:left="4008" w:hanging="360"/>
      </w:pPr>
      <w:rPr>
        <w:rFonts w:hint="default" w:ascii="Wingdings" w:hAnsi="Wingdings"/>
      </w:rPr>
    </w:lvl>
    <w:lvl w:ilvl="6" w:tplc="FFFFFFFF" w:tentative="1">
      <w:start w:val="1"/>
      <w:numFmt w:val="bullet"/>
      <w:lvlText w:val=""/>
      <w:lvlJc w:val="left"/>
      <w:pPr>
        <w:ind w:left="4728" w:hanging="360"/>
      </w:pPr>
      <w:rPr>
        <w:rFonts w:hint="default" w:ascii="Symbol" w:hAnsi="Symbol"/>
      </w:rPr>
    </w:lvl>
    <w:lvl w:ilvl="7" w:tplc="FFFFFFFF" w:tentative="1">
      <w:start w:val="1"/>
      <w:numFmt w:val="bullet"/>
      <w:lvlText w:val="o"/>
      <w:lvlJc w:val="left"/>
      <w:pPr>
        <w:ind w:left="5448" w:hanging="360"/>
      </w:pPr>
      <w:rPr>
        <w:rFonts w:hint="default" w:ascii="Courier New" w:hAnsi="Courier New" w:cs="Courier New"/>
      </w:rPr>
    </w:lvl>
    <w:lvl w:ilvl="8" w:tplc="FFFFFFFF" w:tentative="1">
      <w:start w:val="1"/>
      <w:numFmt w:val="bullet"/>
      <w:lvlText w:val=""/>
      <w:lvlJc w:val="left"/>
      <w:pPr>
        <w:ind w:left="6168" w:hanging="360"/>
      </w:pPr>
      <w:rPr>
        <w:rFonts w:hint="default" w:ascii="Wingdings" w:hAnsi="Wingdings"/>
      </w:rPr>
    </w:lvl>
  </w:abstractNum>
  <w:abstractNum w:abstractNumId="8" w15:restartNumberingAfterBreak="0">
    <w:nsid w:val="44756E34"/>
    <w:multiLevelType w:val="hybridMultilevel"/>
    <w:tmpl w:val="B37C2600"/>
    <w:lvl w:ilvl="0" w:tplc="8216F902">
      <w:start w:val="4"/>
      <w:numFmt w:val="bullet"/>
      <w:lvlText w:val="-"/>
      <w:lvlJc w:val="left"/>
      <w:pPr>
        <w:ind w:left="408" w:hanging="360"/>
      </w:pPr>
      <w:rPr>
        <w:rFonts w:hint="default" w:ascii="Times New Roman" w:hAnsi="Times New Roman" w:eastAsia="Times New Roman" w:cs="Times New Roman"/>
      </w:rPr>
    </w:lvl>
    <w:lvl w:ilvl="1" w:tplc="04090003" w:tentative="1">
      <w:start w:val="1"/>
      <w:numFmt w:val="bullet"/>
      <w:lvlText w:val="o"/>
      <w:lvlJc w:val="left"/>
      <w:pPr>
        <w:ind w:left="1128" w:hanging="360"/>
      </w:pPr>
      <w:rPr>
        <w:rFonts w:hint="default" w:ascii="Courier New" w:hAnsi="Courier New" w:cs="Courier New"/>
      </w:rPr>
    </w:lvl>
    <w:lvl w:ilvl="2" w:tplc="04090005" w:tentative="1">
      <w:start w:val="1"/>
      <w:numFmt w:val="bullet"/>
      <w:lvlText w:val=""/>
      <w:lvlJc w:val="left"/>
      <w:pPr>
        <w:ind w:left="1848" w:hanging="360"/>
      </w:pPr>
      <w:rPr>
        <w:rFonts w:hint="default" w:ascii="Wingdings" w:hAnsi="Wingdings"/>
      </w:rPr>
    </w:lvl>
    <w:lvl w:ilvl="3" w:tplc="04090001" w:tentative="1">
      <w:start w:val="1"/>
      <w:numFmt w:val="bullet"/>
      <w:lvlText w:val=""/>
      <w:lvlJc w:val="left"/>
      <w:pPr>
        <w:ind w:left="2568" w:hanging="360"/>
      </w:pPr>
      <w:rPr>
        <w:rFonts w:hint="default" w:ascii="Symbol" w:hAnsi="Symbol"/>
      </w:rPr>
    </w:lvl>
    <w:lvl w:ilvl="4" w:tplc="04090003" w:tentative="1">
      <w:start w:val="1"/>
      <w:numFmt w:val="bullet"/>
      <w:lvlText w:val="o"/>
      <w:lvlJc w:val="left"/>
      <w:pPr>
        <w:ind w:left="3288" w:hanging="360"/>
      </w:pPr>
      <w:rPr>
        <w:rFonts w:hint="default" w:ascii="Courier New" w:hAnsi="Courier New" w:cs="Courier New"/>
      </w:rPr>
    </w:lvl>
    <w:lvl w:ilvl="5" w:tplc="04090005" w:tentative="1">
      <w:start w:val="1"/>
      <w:numFmt w:val="bullet"/>
      <w:lvlText w:val=""/>
      <w:lvlJc w:val="left"/>
      <w:pPr>
        <w:ind w:left="4008" w:hanging="360"/>
      </w:pPr>
      <w:rPr>
        <w:rFonts w:hint="default" w:ascii="Wingdings" w:hAnsi="Wingdings"/>
      </w:rPr>
    </w:lvl>
    <w:lvl w:ilvl="6" w:tplc="04090001" w:tentative="1">
      <w:start w:val="1"/>
      <w:numFmt w:val="bullet"/>
      <w:lvlText w:val=""/>
      <w:lvlJc w:val="left"/>
      <w:pPr>
        <w:ind w:left="4728" w:hanging="360"/>
      </w:pPr>
      <w:rPr>
        <w:rFonts w:hint="default" w:ascii="Symbol" w:hAnsi="Symbol"/>
      </w:rPr>
    </w:lvl>
    <w:lvl w:ilvl="7" w:tplc="04090003" w:tentative="1">
      <w:start w:val="1"/>
      <w:numFmt w:val="bullet"/>
      <w:lvlText w:val="o"/>
      <w:lvlJc w:val="left"/>
      <w:pPr>
        <w:ind w:left="5448" w:hanging="360"/>
      </w:pPr>
      <w:rPr>
        <w:rFonts w:hint="default" w:ascii="Courier New" w:hAnsi="Courier New" w:cs="Courier New"/>
      </w:rPr>
    </w:lvl>
    <w:lvl w:ilvl="8" w:tplc="04090005" w:tentative="1">
      <w:start w:val="1"/>
      <w:numFmt w:val="bullet"/>
      <w:lvlText w:val=""/>
      <w:lvlJc w:val="left"/>
      <w:pPr>
        <w:ind w:left="6168" w:hanging="360"/>
      </w:pPr>
      <w:rPr>
        <w:rFonts w:hint="default" w:ascii="Wingdings" w:hAnsi="Wingdings"/>
      </w:rPr>
    </w:lvl>
  </w:abstractNum>
  <w:abstractNum w:abstractNumId="9" w15:restartNumberingAfterBreak="0">
    <w:nsid w:val="47AE3135"/>
    <w:multiLevelType w:val="hybridMultilevel"/>
    <w:tmpl w:val="9D78A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D4E8C"/>
    <w:multiLevelType w:val="hybridMultilevel"/>
    <w:tmpl w:val="52365A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7953CC1"/>
    <w:multiLevelType w:val="hybridMultilevel"/>
    <w:tmpl w:val="DBE6ADA0"/>
    <w:lvl w:ilvl="0" w:tplc="04090017">
      <w:start w:val="1"/>
      <w:numFmt w:val="lowerLetter"/>
      <w:lvlText w:val="%1)"/>
      <w:lvlJc w:val="left"/>
      <w:pPr>
        <w:ind w:left="720" w:hanging="360"/>
      </w:pPr>
      <w:rPr>
        <w:rFonts w:hint="default"/>
      </w:rPr>
    </w:lvl>
    <w:lvl w:ilvl="1" w:tplc="83D4C8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A3BB8"/>
    <w:multiLevelType w:val="hybridMultilevel"/>
    <w:tmpl w:val="BD40B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9434C"/>
    <w:multiLevelType w:val="hybridMultilevel"/>
    <w:tmpl w:val="302EB888"/>
    <w:lvl w:ilvl="0" w:tplc="8216F902">
      <w:start w:val="4"/>
      <w:numFmt w:val="bullet"/>
      <w:lvlText w:val="-"/>
      <w:lvlJc w:val="left"/>
      <w:pPr>
        <w:ind w:left="1734" w:hanging="360"/>
      </w:pPr>
      <w:rPr>
        <w:rFonts w:hint="default" w:ascii="Times New Roman" w:hAnsi="Times New Roman" w:eastAsia="Times New Roman" w:cs="Times New Roman"/>
      </w:rPr>
    </w:lvl>
    <w:lvl w:ilvl="1" w:tplc="04090003" w:tentative="1">
      <w:start w:val="1"/>
      <w:numFmt w:val="bullet"/>
      <w:lvlText w:val="o"/>
      <w:lvlJc w:val="left"/>
      <w:pPr>
        <w:ind w:left="2766" w:hanging="360"/>
      </w:pPr>
      <w:rPr>
        <w:rFonts w:hint="default" w:ascii="Courier New" w:hAnsi="Courier New" w:cs="Courier New"/>
      </w:rPr>
    </w:lvl>
    <w:lvl w:ilvl="2" w:tplc="04090005" w:tentative="1">
      <w:start w:val="1"/>
      <w:numFmt w:val="bullet"/>
      <w:lvlText w:val=""/>
      <w:lvlJc w:val="left"/>
      <w:pPr>
        <w:ind w:left="3486" w:hanging="360"/>
      </w:pPr>
      <w:rPr>
        <w:rFonts w:hint="default" w:ascii="Wingdings" w:hAnsi="Wingdings"/>
      </w:rPr>
    </w:lvl>
    <w:lvl w:ilvl="3" w:tplc="04090001" w:tentative="1">
      <w:start w:val="1"/>
      <w:numFmt w:val="bullet"/>
      <w:lvlText w:val=""/>
      <w:lvlJc w:val="left"/>
      <w:pPr>
        <w:ind w:left="4206" w:hanging="360"/>
      </w:pPr>
      <w:rPr>
        <w:rFonts w:hint="default" w:ascii="Symbol" w:hAnsi="Symbol"/>
      </w:rPr>
    </w:lvl>
    <w:lvl w:ilvl="4" w:tplc="04090003" w:tentative="1">
      <w:start w:val="1"/>
      <w:numFmt w:val="bullet"/>
      <w:lvlText w:val="o"/>
      <w:lvlJc w:val="left"/>
      <w:pPr>
        <w:ind w:left="4926" w:hanging="360"/>
      </w:pPr>
      <w:rPr>
        <w:rFonts w:hint="default" w:ascii="Courier New" w:hAnsi="Courier New" w:cs="Courier New"/>
      </w:rPr>
    </w:lvl>
    <w:lvl w:ilvl="5" w:tplc="04090005" w:tentative="1">
      <w:start w:val="1"/>
      <w:numFmt w:val="bullet"/>
      <w:lvlText w:val=""/>
      <w:lvlJc w:val="left"/>
      <w:pPr>
        <w:ind w:left="5646" w:hanging="360"/>
      </w:pPr>
      <w:rPr>
        <w:rFonts w:hint="default" w:ascii="Wingdings" w:hAnsi="Wingdings"/>
      </w:rPr>
    </w:lvl>
    <w:lvl w:ilvl="6" w:tplc="04090001" w:tentative="1">
      <w:start w:val="1"/>
      <w:numFmt w:val="bullet"/>
      <w:lvlText w:val=""/>
      <w:lvlJc w:val="left"/>
      <w:pPr>
        <w:ind w:left="6366" w:hanging="360"/>
      </w:pPr>
      <w:rPr>
        <w:rFonts w:hint="default" w:ascii="Symbol" w:hAnsi="Symbol"/>
      </w:rPr>
    </w:lvl>
    <w:lvl w:ilvl="7" w:tplc="04090003" w:tentative="1">
      <w:start w:val="1"/>
      <w:numFmt w:val="bullet"/>
      <w:lvlText w:val="o"/>
      <w:lvlJc w:val="left"/>
      <w:pPr>
        <w:ind w:left="7086" w:hanging="360"/>
      </w:pPr>
      <w:rPr>
        <w:rFonts w:hint="default" w:ascii="Courier New" w:hAnsi="Courier New" w:cs="Courier New"/>
      </w:rPr>
    </w:lvl>
    <w:lvl w:ilvl="8" w:tplc="04090005" w:tentative="1">
      <w:start w:val="1"/>
      <w:numFmt w:val="bullet"/>
      <w:lvlText w:val=""/>
      <w:lvlJc w:val="left"/>
      <w:pPr>
        <w:ind w:left="7806" w:hanging="360"/>
      </w:pPr>
      <w:rPr>
        <w:rFonts w:hint="default" w:ascii="Wingdings" w:hAnsi="Wingdings"/>
      </w:rPr>
    </w:lvl>
  </w:abstractNum>
  <w:abstractNum w:abstractNumId="14" w15:restartNumberingAfterBreak="0">
    <w:nsid w:val="76D102F4"/>
    <w:multiLevelType w:val="hybridMultilevel"/>
    <w:tmpl w:val="0C8A6258"/>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7">
    <w:abstractNumId w:val="16"/>
  </w:num>
  <w:num w:numId="16">
    <w:abstractNumId w:val="15"/>
  </w:num>
  <w:num w:numId="1" w16cid:durableId="2019114702">
    <w:abstractNumId w:val="8"/>
  </w:num>
  <w:num w:numId="2" w16cid:durableId="1222407781">
    <w:abstractNumId w:val="5"/>
  </w:num>
  <w:num w:numId="3" w16cid:durableId="1020592562">
    <w:abstractNumId w:val="13"/>
  </w:num>
  <w:num w:numId="4" w16cid:durableId="1526096252">
    <w:abstractNumId w:val="7"/>
  </w:num>
  <w:num w:numId="5" w16cid:durableId="809447404">
    <w:abstractNumId w:val="4"/>
  </w:num>
  <w:num w:numId="6" w16cid:durableId="1990136971">
    <w:abstractNumId w:val="10"/>
  </w:num>
  <w:num w:numId="7" w16cid:durableId="1614752856">
    <w:abstractNumId w:val="0"/>
  </w:num>
  <w:num w:numId="8" w16cid:durableId="431048769">
    <w:abstractNumId w:val="6"/>
  </w:num>
  <w:num w:numId="9" w16cid:durableId="612055278">
    <w:abstractNumId w:val="3"/>
  </w:num>
  <w:num w:numId="10" w16cid:durableId="1375352306">
    <w:abstractNumId w:val="1"/>
  </w:num>
  <w:num w:numId="11" w16cid:durableId="1633364987">
    <w:abstractNumId w:val="11"/>
  </w:num>
  <w:num w:numId="12" w16cid:durableId="2089572952">
    <w:abstractNumId w:val="2"/>
  </w:num>
  <w:num w:numId="13" w16cid:durableId="152110219">
    <w:abstractNumId w:val="14"/>
  </w:num>
  <w:num w:numId="14" w16cid:durableId="365834408">
    <w:abstractNumId w:val="12"/>
  </w:num>
  <w:num w:numId="15" w16cid:durableId="131152406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58"/>
    <w:rsid w:val="0000434A"/>
    <w:rsid w:val="0000797C"/>
    <w:rsid w:val="00016289"/>
    <w:rsid w:val="00021022"/>
    <w:rsid w:val="00021530"/>
    <w:rsid w:val="00023AE4"/>
    <w:rsid w:val="00023B1D"/>
    <w:rsid w:val="00031264"/>
    <w:rsid w:val="00040DF6"/>
    <w:rsid w:val="00044113"/>
    <w:rsid w:val="00045069"/>
    <w:rsid w:val="0006325A"/>
    <w:rsid w:val="00070313"/>
    <w:rsid w:val="00072D32"/>
    <w:rsid w:val="00072DFC"/>
    <w:rsid w:val="00073896"/>
    <w:rsid w:val="00074528"/>
    <w:rsid w:val="00082579"/>
    <w:rsid w:val="000A1CB9"/>
    <w:rsid w:val="000A52F9"/>
    <w:rsid w:val="000B3023"/>
    <w:rsid w:val="000B4D1F"/>
    <w:rsid w:val="000C1DC9"/>
    <w:rsid w:val="000C2695"/>
    <w:rsid w:val="000C487E"/>
    <w:rsid w:val="000C71FF"/>
    <w:rsid w:val="000D3675"/>
    <w:rsid w:val="000D4E68"/>
    <w:rsid w:val="000E67D5"/>
    <w:rsid w:val="0010469F"/>
    <w:rsid w:val="00121814"/>
    <w:rsid w:val="00130803"/>
    <w:rsid w:val="001377F8"/>
    <w:rsid w:val="00140C26"/>
    <w:rsid w:val="00145413"/>
    <w:rsid w:val="00151598"/>
    <w:rsid w:val="0015341B"/>
    <w:rsid w:val="00162502"/>
    <w:rsid w:val="001644EA"/>
    <w:rsid w:val="00175EBD"/>
    <w:rsid w:val="00183EDF"/>
    <w:rsid w:val="00195835"/>
    <w:rsid w:val="001A2D36"/>
    <w:rsid w:val="001A67BC"/>
    <w:rsid w:val="001A776D"/>
    <w:rsid w:val="001B05B0"/>
    <w:rsid w:val="001C72A9"/>
    <w:rsid w:val="001D5E7A"/>
    <w:rsid w:val="001F29FF"/>
    <w:rsid w:val="001F2FF9"/>
    <w:rsid w:val="002013D7"/>
    <w:rsid w:val="00210065"/>
    <w:rsid w:val="00212B44"/>
    <w:rsid w:val="00227C3F"/>
    <w:rsid w:val="00233B66"/>
    <w:rsid w:val="00236B74"/>
    <w:rsid w:val="00240BCC"/>
    <w:rsid w:val="00252BF5"/>
    <w:rsid w:val="0027002F"/>
    <w:rsid w:val="00274365"/>
    <w:rsid w:val="00282E71"/>
    <w:rsid w:val="002A002A"/>
    <w:rsid w:val="002A1357"/>
    <w:rsid w:val="002A25AF"/>
    <w:rsid w:val="002A4467"/>
    <w:rsid w:val="002A6D24"/>
    <w:rsid w:val="002A7639"/>
    <w:rsid w:val="002A7FE5"/>
    <w:rsid w:val="002B07F3"/>
    <w:rsid w:val="002B2C10"/>
    <w:rsid w:val="002B49F5"/>
    <w:rsid w:val="002C3604"/>
    <w:rsid w:val="002C3C75"/>
    <w:rsid w:val="002D72C9"/>
    <w:rsid w:val="002D7458"/>
    <w:rsid w:val="002E07AD"/>
    <w:rsid w:val="00316A50"/>
    <w:rsid w:val="0035041A"/>
    <w:rsid w:val="003550FE"/>
    <w:rsid w:val="00361B35"/>
    <w:rsid w:val="00361ED3"/>
    <w:rsid w:val="00365F71"/>
    <w:rsid w:val="00371CE2"/>
    <w:rsid w:val="00374A9A"/>
    <w:rsid w:val="003A4F2C"/>
    <w:rsid w:val="003B68C9"/>
    <w:rsid w:val="003D0408"/>
    <w:rsid w:val="003D344E"/>
    <w:rsid w:val="003D5066"/>
    <w:rsid w:val="003F0A1E"/>
    <w:rsid w:val="003F23FC"/>
    <w:rsid w:val="003F55C5"/>
    <w:rsid w:val="003F5E03"/>
    <w:rsid w:val="004070FA"/>
    <w:rsid w:val="00407BED"/>
    <w:rsid w:val="00421AC6"/>
    <w:rsid w:val="004256A2"/>
    <w:rsid w:val="00425789"/>
    <w:rsid w:val="00426D8D"/>
    <w:rsid w:val="0043230E"/>
    <w:rsid w:val="00434B00"/>
    <w:rsid w:val="00441279"/>
    <w:rsid w:val="004538AC"/>
    <w:rsid w:val="004610EE"/>
    <w:rsid w:val="00461D13"/>
    <w:rsid w:val="00462984"/>
    <w:rsid w:val="0046507B"/>
    <w:rsid w:val="0046521B"/>
    <w:rsid w:val="0047178C"/>
    <w:rsid w:val="00474C37"/>
    <w:rsid w:val="00477029"/>
    <w:rsid w:val="004837C0"/>
    <w:rsid w:val="00484625"/>
    <w:rsid w:val="00486B26"/>
    <w:rsid w:val="00493AEC"/>
    <w:rsid w:val="004960B2"/>
    <w:rsid w:val="004A1568"/>
    <w:rsid w:val="004A531A"/>
    <w:rsid w:val="004F1532"/>
    <w:rsid w:val="004F33C6"/>
    <w:rsid w:val="004F4C4B"/>
    <w:rsid w:val="004F5FB9"/>
    <w:rsid w:val="004F61B4"/>
    <w:rsid w:val="0050416D"/>
    <w:rsid w:val="00505D48"/>
    <w:rsid w:val="00521DBB"/>
    <w:rsid w:val="005234DD"/>
    <w:rsid w:val="0052468C"/>
    <w:rsid w:val="00563A40"/>
    <w:rsid w:val="00567AA7"/>
    <w:rsid w:val="00580906"/>
    <w:rsid w:val="005A614F"/>
    <w:rsid w:val="005B6BA0"/>
    <w:rsid w:val="005D02F0"/>
    <w:rsid w:val="005E3CA2"/>
    <w:rsid w:val="005E44B0"/>
    <w:rsid w:val="005F09C7"/>
    <w:rsid w:val="005F1E0B"/>
    <w:rsid w:val="005F6737"/>
    <w:rsid w:val="00603665"/>
    <w:rsid w:val="006038D2"/>
    <w:rsid w:val="00612706"/>
    <w:rsid w:val="006142F4"/>
    <w:rsid w:val="0061496E"/>
    <w:rsid w:val="006223B2"/>
    <w:rsid w:val="0063064C"/>
    <w:rsid w:val="00633A01"/>
    <w:rsid w:val="00634DC6"/>
    <w:rsid w:val="0065219D"/>
    <w:rsid w:val="00655485"/>
    <w:rsid w:val="0065612E"/>
    <w:rsid w:val="00656EBF"/>
    <w:rsid w:val="00671B27"/>
    <w:rsid w:val="0067787C"/>
    <w:rsid w:val="00686360"/>
    <w:rsid w:val="00693315"/>
    <w:rsid w:val="006A7F9B"/>
    <w:rsid w:val="006C08AE"/>
    <w:rsid w:val="006C0D0B"/>
    <w:rsid w:val="006C5E5E"/>
    <w:rsid w:val="006E2BB4"/>
    <w:rsid w:val="006E4D0A"/>
    <w:rsid w:val="006F5702"/>
    <w:rsid w:val="006F7521"/>
    <w:rsid w:val="00704907"/>
    <w:rsid w:val="00712E8F"/>
    <w:rsid w:val="00717791"/>
    <w:rsid w:val="007242FA"/>
    <w:rsid w:val="00724430"/>
    <w:rsid w:val="0072741C"/>
    <w:rsid w:val="00735145"/>
    <w:rsid w:val="00735457"/>
    <w:rsid w:val="0074025A"/>
    <w:rsid w:val="00752F74"/>
    <w:rsid w:val="00755C1F"/>
    <w:rsid w:val="0076531D"/>
    <w:rsid w:val="00767F9B"/>
    <w:rsid w:val="0077156A"/>
    <w:rsid w:val="007765BB"/>
    <w:rsid w:val="00790934"/>
    <w:rsid w:val="007965F8"/>
    <w:rsid w:val="007A55D3"/>
    <w:rsid w:val="007B0189"/>
    <w:rsid w:val="007C28CC"/>
    <w:rsid w:val="007C320E"/>
    <w:rsid w:val="007E28FD"/>
    <w:rsid w:val="007E745E"/>
    <w:rsid w:val="007F3D0A"/>
    <w:rsid w:val="008140ED"/>
    <w:rsid w:val="008162E1"/>
    <w:rsid w:val="00823627"/>
    <w:rsid w:val="00823DBA"/>
    <w:rsid w:val="00827CD0"/>
    <w:rsid w:val="00831978"/>
    <w:rsid w:val="00837CF6"/>
    <w:rsid w:val="00852A84"/>
    <w:rsid w:val="00853DED"/>
    <w:rsid w:val="00871BB8"/>
    <w:rsid w:val="008722B7"/>
    <w:rsid w:val="00872A54"/>
    <w:rsid w:val="0087475F"/>
    <w:rsid w:val="00883626"/>
    <w:rsid w:val="008A3073"/>
    <w:rsid w:val="008B5D68"/>
    <w:rsid w:val="008B64F2"/>
    <w:rsid w:val="008C0F86"/>
    <w:rsid w:val="008C167E"/>
    <w:rsid w:val="008C3726"/>
    <w:rsid w:val="008C6076"/>
    <w:rsid w:val="008D58F5"/>
    <w:rsid w:val="008D733A"/>
    <w:rsid w:val="008D76B8"/>
    <w:rsid w:val="008E304B"/>
    <w:rsid w:val="00902C15"/>
    <w:rsid w:val="00933790"/>
    <w:rsid w:val="00936486"/>
    <w:rsid w:val="009407AE"/>
    <w:rsid w:val="009467C3"/>
    <w:rsid w:val="00946899"/>
    <w:rsid w:val="00951FFE"/>
    <w:rsid w:val="00954554"/>
    <w:rsid w:val="00954A99"/>
    <w:rsid w:val="00961E43"/>
    <w:rsid w:val="0096612A"/>
    <w:rsid w:val="009738B4"/>
    <w:rsid w:val="009743E5"/>
    <w:rsid w:val="00983E49"/>
    <w:rsid w:val="0098447E"/>
    <w:rsid w:val="00990FFE"/>
    <w:rsid w:val="009B1B67"/>
    <w:rsid w:val="009B498F"/>
    <w:rsid w:val="009C1221"/>
    <w:rsid w:val="009D5273"/>
    <w:rsid w:val="009D66D4"/>
    <w:rsid w:val="009E27B0"/>
    <w:rsid w:val="009F3221"/>
    <w:rsid w:val="00A02BE9"/>
    <w:rsid w:val="00A04B50"/>
    <w:rsid w:val="00A0585E"/>
    <w:rsid w:val="00A142CC"/>
    <w:rsid w:val="00A31B7B"/>
    <w:rsid w:val="00A31C88"/>
    <w:rsid w:val="00A370E3"/>
    <w:rsid w:val="00A40E3E"/>
    <w:rsid w:val="00A41281"/>
    <w:rsid w:val="00A43192"/>
    <w:rsid w:val="00A5707D"/>
    <w:rsid w:val="00A6113F"/>
    <w:rsid w:val="00A62099"/>
    <w:rsid w:val="00A63F97"/>
    <w:rsid w:val="00A71C71"/>
    <w:rsid w:val="00A85C53"/>
    <w:rsid w:val="00A874DD"/>
    <w:rsid w:val="00A9378F"/>
    <w:rsid w:val="00A95563"/>
    <w:rsid w:val="00AA3309"/>
    <w:rsid w:val="00AA66B2"/>
    <w:rsid w:val="00AC163D"/>
    <w:rsid w:val="00AD1B34"/>
    <w:rsid w:val="00AD52FE"/>
    <w:rsid w:val="00B068A7"/>
    <w:rsid w:val="00B07489"/>
    <w:rsid w:val="00B1014A"/>
    <w:rsid w:val="00B13447"/>
    <w:rsid w:val="00B13ECC"/>
    <w:rsid w:val="00B14ABF"/>
    <w:rsid w:val="00B23A73"/>
    <w:rsid w:val="00B25F65"/>
    <w:rsid w:val="00B26BE3"/>
    <w:rsid w:val="00B3291C"/>
    <w:rsid w:val="00B33751"/>
    <w:rsid w:val="00B33EAD"/>
    <w:rsid w:val="00B3585E"/>
    <w:rsid w:val="00B500E0"/>
    <w:rsid w:val="00B509AD"/>
    <w:rsid w:val="00B56CCB"/>
    <w:rsid w:val="00B62C50"/>
    <w:rsid w:val="00B708BC"/>
    <w:rsid w:val="00B71BEB"/>
    <w:rsid w:val="00B727ED"/>
    <w:rsid w:val="00B90098"/>
    <w:rsid w:val="00B93967"/>
    <w:rsid w:val="00BA1B6C"/>
    <w:rsid w:val="00BA343B"/>
    <w:rsid w:val="00BA60B6"/>
    <w:rsid w:val="00BA7974"/>
    <w:rsid w:val="00BB3582"/>
    <w:rsid w:val="00BB520C"/>
    <w:rsid w:val="00BB61FB"/>
    <w:rsid w:val="00BC1DF9"/>
    <w:rsid w:val="00BC4794"/>
    <w:rsid w:val="00BC61D6"/>
    <w:rsid w:val="00BC6BE4"/>
    <w:rsid w:val="00BD050C"/>
    <w:rsid w:val="00BD35BD"/>
    <w:rsid w:val="00BE18C7"/>
    <w:rsid w:val="00BE3B6E"/>
    <w:rsid w:val="00BF713E"/>
    <w:rsid w:val="00C01557"/>
    <w:rsid w:val="00C0216C"/>
    <w:rsid w:val="00C0228A"/>
    <w:rsid w:val="00C04AC5"/>
    <w:rsid w:val="00C06CAF"/>
    <w:rsid w:val="00C07FFA"/>
    <w:rsid w:val="00C132F8"/>
    <w:rsid w:val="00C134AE"/>
    <w:rsid w:val="00C149DD"/>
    <w:rsid w:val="00C368A0"/>
    <w:rsid w:val="00C37BBC"/>
    <w:rsid w:val="00C401B6"/>
    <w:rsid w:val="00C44F2A"/>
    <w:rsid w:val="00C456F5"/>
    <w:rsid w:val="00C46AC9"/>
    <w:rsid w:val="00C54EDD"/>
    <w:rsid w:val="00C56B2A"/>
    <w:rsid w:val="00C65A77"/>
    <w:rsid w:val="00C75496"/>
    <w:rsid w:val="00C93873"/>
    <w:rsid w:val="00CA2444"/>
    <w:rsid w:val="00CA4CD5"/>
    <w:rsid w:val="00CB35C5"/>
    <w:rsid w:val="00CB55C3"/>
    <w:rsid w:val="00CB7EEC"/>
    <w:rsid w:val="00CD0AFC"/>
    <w:rsid w:val="00CD28D2"/>
    <w:rsid w:val="00CE2167"/>
    <w:rsid w:val="00CE4553"/>
    <w:rsid w:val="00CE5822"/>
    <w:rsid w:val="00CF185F"/>
    <w:rsid w:val="00CF2E8D"/>
    <w:rsid w:val="00D00C7F"/>
    <w:rsid w:val="00D016E7"/>
    <w:rsid w:val="00D03A75"/>
    <w:rsid w:val="00D13129"/>
    <w:rsid w:val="00D21CDE"/>
    <w:rsid w:val="00D2371A"/>
    <w:rsid w:val="00D237B1"/>
    <w:rsid w:val="00D23A3A"/>
    <w:rsid w:val="00D40679"/>
    <w:rsid w:val="00D430E4"/>
    <w:rsid w:val="00D43258"/>
    <w:rsid w:val="00D62E99"/>
    <w:rsid w:val="00D677B0"/>
    <w:rsid w:val="00D72543"/>
    <w:rsid w:val="00D738D8"/>
    <w:rsid w:val="00D77C0E"/>
    <w:rsid w:val="00D80CD5"/>
    <w:rsid w:val="00D81B8A"/>
    <w:rsid w:val="00D91038"/>
    <w:rsid w:val="00DA2755"/>
    <w:rsid w:val="00DA4347"/>
    <w:rsid w:val="00DB4877"/>
    <w:rsid w:val="00DB5537"/>
    <w:rsid w:val="00DB5635"/>
    <w:rsid w:val="00DB5A85"/>
    <w:rsid w:val="00DD2512"/>
    <w:rsid w:val="00DD7C30"/>
    <w:rsid w:val="00DE0F09"/>
    <w:rsid w:val="00DF0B62"/>
    <w:rsid w:val="00DF2A1D"/>
    <w:rsid w:val="00DF2F5F"/>
    <w:rsid w:val="00E00585"/>
    <w:rsid w:val="00E04283"/>
    <w:rsid w:val="00E219C3"/>
    <w:rsid w:val="00E320D7"/>
    <w:rsid w:val="00E37AF6"/>
    <w:rsid w:val="00E50198"/>
    <w:rsid w:val="00E5043F"/>
    <w:rsid w:val="00E61D88"/>
    <w:rsid w:val="00E63007"/>
    <w:rsid w:val="00E643ED"/>
    <w:rsid w:val="00E71185"/>
    <w:rsid w:val="00E75BE2"/>
    <w:rsid w:val="00E87A82"/>
    <w:rsid w:val="00EA0419"/>
    <w:rsid w:val="00EA2A38"/>
    <w:rsid w:val="00EB3323"/>
    <w:rsid w:val="00EB5465"/>
    <w:rsid w:val="00EB744C"/>
    <w:rsid w:val="00EC1940"/>
    <w:rsid w:val="00EC3AB8"/>
    <w:rsid w:val="00EC462D"/>
    <w:rsid w:val="00EC7CF1"/>
    <w:rsid w:val="00ED361C"/>
    <w:rsid w:val="00ED3883"/>
    <w:rsid w:val="00ED6AC4"/>
    <w:rsid w:val="00EE02A0"/>
    <w:rsid w:val="00EE1A6B"/>
    <w:rsid w:val="00EE43FB"/>
    <w:rsid w:val="00EE48B2"/>
    <w:rsid w:val="00EF6A81"/>
    <w:rsid w:val="00F03072"/>
    <w:rsid w:val="00F03B06"/>
    <w:rsid w:val="00F138C6"/>
    <w:rsid w:val="00F41EE1"/>
    <w:rsid w:val="00F53DF2"/>
    <w:rsid w:val="00F6005A"/>
    <w:rsid w:val="00F65764"/>
    <w:rsid w:val="00F86E8F"/>
    <w:rsid w:val="00F87FD3"/>
    <w:rsid w:val="00FA31DA"/>
    <w:rsid w:val="00FA4785"/>
    <w:rsid w:val="00FB73BA"/>
    <w:rsid w:val="00FC5A3D"/>
    <w:rsid w:val="00FE020B"/>
    <w:rsid w:val="00FE1DD5"/>
    <w:rsid w:val="00FE5639"/>
    <w:rsid w:val="00FF4C28"/>
    <w:rsid w:val="0254E3F2"/>
    <w:rsid w:val="028DFA55"/>
    <w:rsid w:val="0488513B"/>
    <w:rsid w:val="0BB1C940"/>
    <w:rsid w:val="0C30107C"/>
    <w:rsid w:val="0D889B5E"/>
    <w:rsid w:val="0FFDE298"/>
    <w:rsid w:val="103D94F6"/>
    <w:rsid w:val="10B96EDB"/>
    <w:rsid w:val="16464A7F"/>
    <w:rsid w:val="1D406C88"/>
    <w:rsid w:val="1E57B285"/>
    <w:rsid w:val="267B9230"/>
    <w:rsid w:val="2F023B48"/>
    <w:rsid w:val="31042747"/>
    <w:rsid w:val="3812FB58"/>
    <w:rsid w:val="3B745C2D"/>
    <w:rsid w:val="3CFD64EA"/>
    <w:rsid w:val="3DDA7CFE"/>
    <w:rsid w:val="3F8D6D4F"/>
    <w:rsid w:val="48909EA7"/>
    <w:rsid w:val="4C8F59F1"/>
    <w:rsid w:val="504FADB4"/>
    <w:rsid w:val="518B9759"/>
    <w:rsid w:val="56647263"/>
    <w:rsid w:val="59887C33"/>
    <w:rsid w:val="5B111384"/>
    <w:rsid w:val="5D95FBE8"/>
    <w:rsid w:val="60AE4682"/>
    <w:rsid w:val="6117CB88"/>
    <w:rsid w:val="65AA61C2"/>
    <w:rsid w:val="6AC03ACC"/>
    <w:rsid w:val="71EC9898"/>
    <w:rsid w:val="7BE57542"/>
    <w:rsid w:val="7C76D4AE"/>
    <w:rsid w:val="7E7BA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56BE"/>
  <w15:chartTrackingRefBased/>
  <w15:docId w15:val="{4C1F34B2-BC0B-45A4-91AC-5A87FECBF0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heme="minorHAnsi" w:cstheme="minorBidi"/>
        <w:sz w:val="26"/>
        <w:szCs w:val="22"/>
        <w:lang w:val="en-US" w:eastAsia="en-US" w:bidi="ar-SA"/>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74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4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458"/>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458"/>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458"/>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458"/>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458"/>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458"/>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458"/>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74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D74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D7458"/>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D7458"/>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D7458"/>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D7458"/>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7458"/>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7458"/>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7458"/>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D745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74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7458"/>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7458"/>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458"/>
    <w:pPr>
      <w:spacing w:before="160"/>
      <w:jc w:val="center"/>
    </w:pPr>
    <w:rPr>
      <w:i/>
      <w:iCs/>
      <w:color w:val="404040" w:themeColor="text1" w:themeTint="BF"/>
    </w:rPr>
  </w:style>
  <w:style w:type="character" w:styleId="QuoteChar" w:customStyle="1">
    <w:name w:val="Quote Char"/>
    <w:basedOn w:val="DefaultParagraphFont"/>
    <w:link w:val="Quote"/>
    <w:uiPriority w:val="29"/>
    <w:rsid w:val="002D7458"/>
    <w:rPr>
      <w:i/>
      <w:iCs/>
      <w:color w:val="404040" w:themeColor="text1" w:themeTint="BF"/>
    </w:rPr>
  </w:style>
  <w:style w:type="paragraph" w:styleId="ListParagraph">
    <w:name w:val="List Paragraph"/>
    <w:basedOn w:val="Normal"/>
    <w:uiPriority w:val="34"/>
    <w:qFormat/>
    <w:rsid w:val="002D7458"/>
    <w:pPr>
      <w:ind w:left="720"/>
      <w:contextualSpacing/>
    </w:pPr>
  </w:style>
  <w:style w:type="character" w:styleId="IntenseEmphasis">
    <w:name w:val="Intense Emphasis"/>
    <w:basedOn w:val="DefaultParagraphFont"/>
    <w:uiPriority w:val="21"/>
    <w:qFormat/>
    <w:rsid w:val="002D7458"/>
    <w:rPr>
      <w:i/>
      <w:iCs/>
      <w:color w:val="0F4761" w:themeColor="accent1" w:themeShade="BF"/>
    </w:rPr>
  </w:style>
  <w:style w:type="paragraph" w:styleId="IntenseQuote">
    <w:name w:val="Intense Quote"/>
    <w:basedOn w:val="Normal"/>
    <w:next w:val="Normal"/>
    <w:link w:val="IntenseQuoteChar"/>
    <w:uiPriority w:val="30"/>
    <w:qFormat/>
    <w:rsid w:val="002D74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D7458"/>
    <w:rPr>
      <w:i/>
      <w:iCs/>
      <w:color w:val="0F4761" w:themeColor="accent1" w:themeShade="BF"/>
    </w:rPr>
  </w:style>
  <w:style w:type="character" w:styleId="IntenseReference">
    <w:name w:val="Intense Reference"/>
    <w:basedOn w:val="DefaultParagraphFont"/>
    <w:uiPriority w:val="32"/>
    <w:qFormat/>
    <w:rsid w:val="002D7458"/>
    <w:rPr>
      <w:b/>
      <w:bCs/>
      <w:smallCaps/>
      <w:color w:val="0F4761" w:themeColor="accent1" w:themeShade="BF"/>
      <w:spacing w:val="5"/>
    </w:rPr>
  </w:style>
  <w:style w:type="paragraph" w:styleId="NormalWeb">
    <w:name w:val="Normal (Web)"/>
    <w:basedOn w:val="Normal"/>
    <w:uiPriority w:val="99"/>
    <w:semiHidden/>
    <w:unhideWhenUsed/>
    <w:rsid w:val="002D745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B64F2"/>
    <w:rPr>
      <w:b/>
      <w:bCs/>
    </w:rPr>
  </w:style>
  <w:style w:type="character" w:styleId="YoungMix_Char" w:customStyle="true">
    <w:uiPriority w:val="1"/>
    <w:name w:val="YoungMix_Char"/>
    <w:basedOn w:val="DefaultParagraphFont"/>
    <w:rsid w:val="0FFDE298"/>
    <w:rPr>
      <w:rFonts w:ascii="Times New Roman" w:hAnsi="Times New Roman" w:eastAsia="Aptos" w:cs=""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1382">
      <w:bodyDiv w:val="1"/>
      <w:marLeft w:val="0"/>
      <w:marRight w:val="0"/>
      <w:marTop w:val="0"/>
      <w:marBottom w:val="0"/>
      <w:divBdr>
        <w:top w:val="none" w:sz="0" w:space="0" w:color="auto"/>
        <w:left w:val="none" w:sz="0" w:space="0" w:color="auto"/>
        <w:bottom w:val="none" w:sz="0" w:space="0" w:color="auto"/>
        <w:right w:val="none" w:sz="0" w:space="0" w:color="auto"/>
      </w:divBdr>
    </w:div>
    <w:div w:id="25063144">
      <w:bodyDiv w:val="1"/>
      <w:marLeft w:val="0"/>
      <w:marRight w:val="0"/>
      <w:marTop w:val="0"/>
      <w:marBottom w:val="0"/>
      <w:divBdr>
        <w:top w:val="none" w:sz="0" w:space="0" w:color="auto"/>
        <w:left w:val="none" w:sz="0" w:space="0" w:color="auto"/>
        <w:bottom w:val="none" w:sz="0" w:space="0" w:color="auto"/>
        <w:right w:val="none" w:sz="0" w:space="0" w:color="auto"/>
      </w:divBdr>
    </w:div>
    <w:div w:id="112290068">
      <w:bodyDiv w:val="1"/>
      <w:marLeft w:val="0"/>
      <w:marRight w:val="0"/>
      <w:marTop w:val="0"/>
      <w:marBottom w:val="0"/>
      <w:divBdr>
        <w:top w:val="none" w:sz="0" w:space="0" w:color="auto"/>
        <w:left w:val="none" w:sz="0" w:space="0" w:color="auto"/>
        <w:bottom w:val="none" w:sz="0" w:space="0" w:color="auto"/>
        <w:right w:val="none" w:sz="0" w:space="0" w:color="auto"/>
      </w:divBdr>
    </w:div>
    <w:div w:id="143475447">
      <w:bodyDiv w:val="1"/>
      <w:marLeft w:val="0"/>
      <w:marRight w:val="0"/>
      <w:marTop w:val="0"/>
      <w:marBottom w:val="0"/>
      <w:divBdr>
        <w:top w:val="none" w:sz="0" w:space="0" w:color="auto"/>
        <w:left w:val="none" w:sz="0" w:space="0" w:color="auto"/>
        <w:bottom w:val="none" w:sz="0" w:space="0" w:color="auto"/>
        <w:right w:val="none" w:sz="0" w:space="0" w:color="auto"/>
      </w:divBdr>
    </w:div>
    <w:div w:id="185794923">
      <w:bodyDiv w:val="1"/>
      <w:marLeft w:val="0"/>
      <w:marRight w:val="0"/>
      <w:marTop w:val="0"/>
      <w:marBottom w:val="0"/>
      <w:divBdr>
        <w:top w:val="none" w:sz="0" w:space="0" w:color="auto"/>
        <w:left w:val="none" w:sz="0" w:space="0" w:color="auto"/>
        <w:bottom w:val="none" w:sz="0" w:space="0" w:color="auto"/>
        <w:right w:val="none" w:sz="0" w:space="0" w:color="auto"/>
      </w:divBdr>
    </w:div>
    <w:div w:id="186215617">
      <w:bodyDiv w:val="1"/>
      <w:marLeft w:val="0"/>
      <w:marRight w:val="0"/>
      <w:marTop w:val="0"/>
      <w:marBottom w:val="0"/>
      <w:divBdr>
        <w:top w:val="none" w:sz="0" w:space="0" w:color="auto"/>
        <w:left w:val="none" w:sz="0" w:space="0" w:color="auto"/>
        <w:bottom w:val="none" w:sz="0" w:space="0" w:color="auto"/>
        <w:right w:val="none" w:sz="0" w:space="0" w:color="auto"/>
      </w:divBdr>
    </w:div>
    <w:div w:id="230577722">
      <w:bodyDiv w:val="1"/>
      <w:marLeft w:val="0"/>
      <w:marRight w:val="0"/>
      <w:marTop w:val="0"/>
      <w:marBottom w:val="0"/>
      <w:divBdr>
        <w:top w:val="none" w:sz="0" w:space="0" w:color="auto"/>
        <w:left w:val="none" w:sz="0" w:space="0" w:color="auto"/>
        <w:bottom w:val="none" w:sz="0" w:space="0" w:color="auto"/>
        <w:right w:val="none" w:sz="0" w:space="0" w:color="auto"/>
      </w:divBdr>
    </w:div>
    <w:div w:id="375663788">
      <w:bodyDiv w:val="1"/>
      <w:marLeft w:val="0"/>
      <w:marRight w:val="0"/>
      <w:marTop w:val="0"/>
      <w:marBottom w:val="0"/>
      <w:divBdr>
        <w:top w:val="none" w:sz="0" w:space="0" w:color="auto"/>
        <w:left w:val="none" w:sz="0" w:space="0" w:color="auto"/>
        <w:bottom w:val="none" w:sz="0" w:space="0" w:color="auto"/>
        <w:right w:val="none" w:sz="0" w:space="0" w:color="auto"/>
      </w:divBdr>
    </w:div>
    <w:div w:id="376707603">
      <w:bodyDiv w:val="1"/>
      <w:marLeft w:val="0"/>
      <w:marRight w:val="0"/>
      <w:marTop w:val="0"/>
      <w:marBottom w:val="0"/>
      <w:divBdr>
        <w:top w:val="none" w:sz="0" w:space="0" w:color="auto"/>
        <w:left w:val="none" w:sz="0" w:space="0" w:color="auto"/>
        <w:bottom w:val="none" w:sz="0" w:space="0" w:color="auto"/>
        <w:right w:val="none" w:sz="0" w:space="0" w:color="auto"/>
      </w:divBdr>
    </w:div>
    <w:div w:id="394552531">
      <w:bodyDiv w:val="1"/>
      <w:marLeft w:val="0"/>
      <w:marRight w:val="0"/>
      <w:marTop w:val="0"/>
      <w:marBottom w:val="0"/>
      <w:divBdr>
        <w:top w:val="none" w:sz="0" w:space="0" w:color="auto"/>
        <w:left w:val="none" w:sz="0" w:space="0" w:color="auto"/>
        <w:bottom w:val="none" w:sz="0" w:space="0" w:color="auto"/>
        <w:right w:val="none" w:sz="0" w:space="0" w:color="auto"/>
      </w:divBdr>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09737504">
      <w:bodyDiv w:val="1"/>
      <w:marLeft w:val="0"/>
      <w:marRight w:val="0"/>
      <w:marTop w:val="0"/>
      <w:marBottom w:val="0"/>
      <w:divBdr>
        <w:top w:val="none" w:sz="0" w:space="0" w:color="auto"/>
        <w:left w:val="none" w:sz="0" w:space="0" w:color="auto"/>
        <w:bottom w:val="none" w:sz="0" w:space="0" w:color="auto"/>
        <w:right w:val="none" w:sz="0" w:space="0" w:color="auto"/>
      </w:divBdr>
    </w:div>
    <w:div w:id="414670423">
      <w:bodyDiv w:val="1"/>
      <w:marLeft w:val="0"/>
      <w:marRight w:val="0"/>
      <w:marTop w:val="0"/>
      <w:marBottom w:val="0"/>
      <w:divBdr>
        <w:top w:val="none" w:sz="0" w:space="0" w:color="auto"/>
        <w:left w:val="none" w:sz="0" w:space="0" w:color="auto"/>
        <w:bottom w:val="none" w:sz="0" w:space="0" w:color="auto"/>
        <w:right w:val="none" w:sz="0" w:space="0" w:color="auto"/>
      </w:divBdr>
    </w:div>
    <w:div w:id="457067273">
      <w:bodyDiv w:val="1"/>
      <w:marLeft w:val="0"/>
      <w:marRight w:val="0"/>
      <w:marTop w:val="0"/>
      <w:marBottom w:val="0"/>
      <w:divBdr>
        <w:top w:val="none" w:sz="0" w:space="0" w:color="auto"/>
        <w:left w:val="none" w:sz="0" w:space="0" w:color="auto"/>
        <w:bottom w:val="none" w:sz="0" w:space="0" w:color="auto"/>
        <w:right w:val="none" w:sz="0" w:space="0" w:color="auto"/>
      </w:divBdr>
    </w:div>
    <w:div w:id="503208235">
      <w:bodyDiv w:val="1"/>
      <w:marLeft w:val="0"/>
      <w:marRight w:val="0"/>
      <w:marTop w:val="0"/>
      <w:marBottom w:val="0"/>
      <w:divBdr>
        <w:top w:val="none" w:sz="0" w:space="0" w:color="auto"/>
        <w:left w:val="none" w:sz="0" w:space="0" w:color="auto"/>
        <w:bottom w:val="none" w:sz="0" w:space="0" w:color="auto"/>
        <w:right w:val="none" w:sz="0" w:space="0" w:color="auto"/>
      </w:divBdr>
    </w:div>
    <w:div w:id="514073618">
      <w:bodyDiv w:val="1"/>
      <w:marLeft w:val="0"/>
      <w:marRight w:val="0"/>
      <w:marTop w:val="0"/>
      <w:marBottom w:val="0"/>
      <w:divBdr>
        <w:top w:val="none" w:sz="0" w:space="0" w:color="auto"/>
        <w:left w:val="none" w:sz="0" w:space="0" w:color="auto"/>
        <w:bottom w:val="none" w:sz="0" w:space="0" w:color="auto"/>
        <w:right w:val="none" w:sz="0" w:space="0" w:color="auto"/>
      </w:divBdr>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8419132">
      <w:bodyDiv w:val="1"/>
      <w:marLeft w:val="0"/>
      <w:marRight w:val="0"/>
      <w:marTop w:val="0"/>
      <w:marBottom w:val="0"/>
      <w:divBdr>
        <w:top w:val="none" w:sz="0" w:space="0" w:color="auto"/>
        <w:left w:val="none" w:sz="0" w:space="0" w:color="auto"/>
        <w:bottom w:val="none" w:sz="0" w:space="0" w:color="auto"/>
        <w:right w:val="none" w:sz="0" w:space="0" w:color="auto"/>
      </w:divBdr>
    </w:div>
    <w:div w:id="595553226">
      <w:bodyDiv w:val="1"/>
      <w:marLeft w:val="0"/>
      <w:marRight w:val="0"/>
      <w:marTop w:val="0"/>
      <w:marBottom w:val="0"/>
      <w:divBdr>
        <w:top w:val="none" w:sz="0" w:space="0" w:color="auto"/>
        <w:left w:val="none" w:sz="0" w:space="0" w:color="auto"/>
        <w:bottom w:val="none" w:sz="0" w:space="0" w:color="auto"/>
        <w:right w:val="none" w:sz="0" w:space="0" w:color="auto"/>
      </w:divBdr>
    </w:div>
    <w:div w:id="607396658">
      <w:bodyDiv w:val="1"/>
      <w:marLeft w:val="0"/>
      <w:marRight w:val="0"/>
      <w:marTop w:val="0"/>
      <w:marBottom w:val="0"/>
      <w:divBdr>
        <w:top w:val="none" w:sz="0" w:space="0" w:color="auto"/>
        <w:left w:val="none" w:sz="0" w:space="0" w:color="auto"/>
        <w:bottom w:val="none" w:sz="0" w:space="0" w:color="auto"/>
        <w:right w:val="none" w:sz="0" w:space="0" w:color="auto"/>
      </w:divBdr>
    </w:div>
    <w:div w:id="613438899">
      <w:bodyDiv w:val="1"/>
      <w:marLeft w:val="0"/>
      <w:marRight w:val="0"/>
      <w:marTop w:val="0"/>
      <w:marBottom w:val="0"/>
      <w:divBdr>
        <w:top w:val="none" w:sz="0" w:space="0" w:color="auto"/>
        <w:left w:val="none" w:sz="0" w:space="0" w:color="auto"/>
        <w:bottom w:val="none" w:sz="0" w:space="0" w:color="auto"/>
        <w:right w:val="none" w:sz="0" w:space="0" w:color="auto"/>
      </w:divBdr>
    </w:div>
    <w:div w:id="687372617">
      <w:bodyDiv w:val="1"/>
      <w:marLeft w:val="0"/>
      <w:marRight w:val="0"/>
      <w:marTop w:val="0"/>
      <w:marBottom w:val="0"/>
      <w:divBdr>
        <w:top w:val="none" w:sz="0" w:space="0" w:color="auto"/>
        <w:left w:val="none" w:sz="0" w:space="0" w:color="auto"/>
        <w:bottom w:val="none" w:sz="0" w:space="0" w:color="auto"/>
        <w:right w:val="none" w:sz="0" w:space="0" w:color="auto"/>
      </w:divBdr>
    </w:div>
    <w:div w:id="712776875">
      <w:bodyDiv w:val="1"/>
      <w:marLeft w:val="0"/>
      <w:marRight w:val="0"/>
      <w:marTop w:val="0"/>
      <w:marBottom w:val="0"/>
      <w:divBdr>
        <w:top w:val="none" w:sz="0" w:space="0" w:color="auto"/>
        <w:left w:val="none" w:sz="0" w:space="0" w:color="auto"/>
        <w:bottom w:val="none" w:sz="0" w:space="0" w:color="auto"/>
        <w:right w:val="none" w:sz="0" w:space="0" w:color="auto"/>
      </w:divBdr>
    </w:div>
    <w:div w:id="744229901">
      <w:bodyDiv w:val="1"/>
      <w:marLeft w:val="0"/>
      <w:marRight w:val="0"/>
      <w:marTop w:val="0"/>
      <w:marBottom w:val="0"/>
      <w:divBdr>
        <w:top w:val="none" w:sz="0" w:space="0" w:color="auto"/>
        <w:left w:val="none" w:sz="0" w:space="0" w:color="auto"/>
        <w:bottom w:val="none" w:sz="0" w:space="0" w:color="auto"/>
        <w:right w:val="none" w:sz="0" w:space="0" w:color="auto"/>
      </w:divBdr>
    </w:div>
    <w:div w:id="800734443">
      <w:bodyDiv w:val="1"/>
      <w:marLeft w:val="0"/>
      <w:marRight w:val="0"/>
      <w:marTop w:val="0"/>
      <w:marBottom w:val="0"/>
      <w:divBdr>
        <w:top w:val="none" w:sz="0" w:space="0" w:color="auto"/>
        <w:left w:val="none" w:sz="0" w:space="0" w:color="auto"/>
        <w:bottom w:val="none" w:sz="0" w:space="0" w:color="auto"/>
        <w:right w:val="none" w:sz="0" w:space="0" w:color="auto"/>
      </w:divBdr>
    </w:div>
    <w:div w:id="835650427">
      <w:bodyDiv w:val="1"/>
      <w:marLeft w:val="0"/>
      <w:marRight w:val="0"/>
      <w:marTop w:val="0"/>
      <w:marBottom w:val="0"/>
      <w:divBdr>
        <w:top w:val="none" w:sz="0" w:space="0" w:color="auto"/>
        <w:left w:val="none" w:sz="0" w:space="0" w:color="auto"/>
        <w:bottom w:val="none" w:sz="0" w:space="0" w:color="auto"/>
        <w:right w:val="none" w:sz="0" w:space="0" w:color="auto"/>
      </w:divBdr>
    </w:div>
    <w:div w:id="842285392">
      <w:bodyDiv w:val="1"/>
      <w:marLeft w:val="0"/>
      <w:marRight w:val="0"/>
      <w:marTop w:val="0"/>
      <w:marBottom w:val="0"/>
      <w:divBdr>
        <w:top w:val="none" w:sz="0" w:space="0" w:color="auto"/>
        <w:left w:val="none" w:sz="0" w:space="0" w:color="auto"/>
        <w:bottom w:val="none" w:sz="0" w:space="0" w:color="auto"/>
        <w:right w:val="none" w:sz="0" w:space="0" w:color="auto"/>
      </w:divBdr>
    </w:div>
    <w:div w:id="847525022">
      <w:bodyDiv w:val="1"/>
      <w:marLeft w:val="0"/>
      <w:marRight w:val="0"/>
      <w:marTop w:val="0"/>
      <w:marBottom w:val="0"/>
      <w:divBdr>
        <w:top w:val="none" w:sz="0" w:space="0" w:color="auto"/>
        <w:left w:val="none" w:sz="0" w:space="0" w:color="auto"/>
        <w:bottom w:val="none" w:sz="0" w:space="0" w:color="auto"/>
        <w:right w:val="none" w:sz="0" w:space="0" w:color="auto"/>
      </w:divBdr>
    </w:div>
    <w:div w:id="879976048">
      <w:bodyDiv w:val="1"/>
      <w:marLeft w:val="0"/>
      <w:marRight w:val="0"/>
      <w:marTop w:val="0"/>
      <w:marBottom w:val="0"/>
      <w:divBdr>
        <w:top w:val="none" w:sz="0" w:space="0" w:color="auto"/>
        <w:left w:val="none" w:sz="0" w:space="0" w:color="auto"/>
        <w:bottom w:val="none" w:sz="0" w:space="0" w:color="auto"/>
        <w:right w:val="none" w:sz="0" w:space="0" w:color="auto"/>
      </w:divBdr>
    </w:div>
    <w:div w:id="881332891">
      <w:bodyDiv w:val="1"/>
      <w:marLeft w:val="0"/>
      <w:marRight w:val="0"/>
      <w:marTop w:val="0"/>
      <w:marBottom w:val="0"/>
      <w:divBdr>
        <w:top w:val="none" w:sz="0" w:space="0" w:color="auto"/>
        <w:left w:val="none" w:sz="0" w:space="0" w:color="auto"/>
        <w:bottom w:val="none" w:sz="0" w:space="0" w:color="auto"/>
        <w:right w:val="none" w:sz="0" w:space="0" w:color="auto"/>
      </w:divBdr>
    </w:div>
    <w:div w:id="884369061">
      <w:bodyDiv w:val="1"/>
      <w:marLeft w:val="0"/>
      <w:marRight w:val="0"/>
      <w:marTop w:val="0"/>
      <w:marBottom w:val="0"/>
      <w:divBdr>
        <w:top w:val="none" w:sz="0" w:space="0" w:color="auto"/>
        <w:left w:val="none" w:sz="0" w:space="0" w:color="auto"/>
        <w:bottom w:val="none" w:sz="0" w:space="0" w:color="auto"/>
        <w:right w:val="none" w:sz="0" w:space="0" w:color="auto"/>
      </w:divBdr>
    </w:div>
    <w:div w:id="890844765">
      <w:bodyDiv w:val="1"/>
      <w:marLeft w:val="0"/>
      <w:marRight w:val="0"/>
      <w:marTop w:val="0"/>
      <w:marBottom w:val="0"/>
      <w:divBdr>
        <w:top w:val="none" w:sz="0" w:space="0" w:color="auto"/>
        <w:left w:val="none" w:sz="0" w:space="0" w:color="auto"/>
        <w:bottom w:val="none" w:sz="0" w:space="0" w:color="auto"/>
        <w:right w:val="none" w:sz="0" w:space="0" w:color="auto"/>
      </w:divBdr>
    </w:div>
    <w:div w:id="957489358">
      <w:bodyDiv w:val="1"/>
      <w:marLeft w:val="0"/>
      <w:marRight w:val="0"/>
      <w:marTop w:val="0"/>
      <w:marBottom w:val="0"/>
      <w:divBdr>
        <w:top w:val="none" w:sz="0" w:space="0" w:color="auto"/>
        <w:left w:val="none" w:sz="0" w:space="0" w:color="auto"/>
        <w:bottom w:val="none" w:sz="0" w:space="0" w:color="auto"/>
        <w:right w:val="none" w:sz="0" w:space="0" w:color="auto"/>
      </w:divBdr>
    </w:div>
    <w:div w:id="976448960">
      <w:bodyDiv w:val="1"/>
      <w:marLeft w:val="0"/>
      <w:marRight w:val="0"/>
      <w:marTop w:val="0"/>
      <w:marBottom w:val="0"/>
      <w:divBdr>
        <w:top w:val="none" w:sz="0" w:space="0" w:color="auto"/>
        <w:left w:val="none" w:sz="0" w:space="0" w:color="auto"/>
        <w:bottom w:val="none" w:sz="0" w:space="0" w:color="auto"/>
        <w:right w:val="none" w:sz="0" w:space="0" w:color="auto"/>
      </w:divBdr>
    </w:div>
    <w:div w:id="1098983708">
      <w:bodyDiv w:val="1"/>
      <w:marLeft w:val="0"/>
      <w:marRight w:val="0"/>
      <w:marTop w:val="0"/>
      <w:marBottom w:val="0"/>
      <w:divBdr>
        <w:top w:val="none" w:sz="0" w:space="0" w:color="auto"/>
        <w:left w:val="none" w:sz="0" w:space="0" w:color="auto"/>
        <w:bottom w:val="none" w:sz="0" w:space="0" w:color="auto"/>
        <w:right w:val="none" w:sz="0" w:space="0" w:color="auto"/>
      </w:divBdr>
    </w:div>
    <w:div w:id="1146049099">
      <w:bodyDiv w:val="1"/>
      <w:marLeft w:val="0"/>
      <w:marRight w:val="0"/>
      <w:marTop w:val="0"/>
      <w:marBottom w:val="0"/>
      <w:divBdr>
        <w:top w:val="none" w:sz="0" w:space="0" w:color="auto"/>
        <w:left w:val="none" w:sz="0" w:space="0" w:color="auto"/>
        <w:bottom w:val="none" w:sz="0" w:space="0" w:color="auto"/>
        <w:right w:val="none" w:sz="0" w:space="0" w:color="auto"/>
      </w:divBdr>
    </w:div>
    <w:div w:id="1156723141">
      <w:bodyDiv w:val="1"/>
      <w:marLeft w:val="0"/>
      <w:marRight w:val="0"/>
      <w:marTop w:val="0"/>
      <w:marBottom w:val="0"/>
      <w:divBdr>
        <w:top w:val="none" w:sz="0" w:space="0" w:color="auto"/>
        <w:left w:val="none" w:sz="0" w:space="0" w:color="auto"/>
        <w:bottom w:val="none" w:sz="0" w:space="0" w:color="auto"/>
        <w:right w:val="none" w:sz="0" w:space="0" w:color="auto"/>
      </w:divBdr>
    </w:div>
    <w:div w:id="1180117632">
      <w:bodyDiv w:val="1"/>
      <w:marLeft w:val="0"/>
      <w:marRight w:val="0"/>
      <w:marTop w:val="0"/>
      <w:marBottom w:val="0"/>
      <w:divBdr>
        <w:top w:val="none" w:sz="0" w:space="0" w:color="auto"/>
        <w:left w:val="none" w:sz="0" w:space="0" w:color="auto"/>
        <w:bottom w:val="none" w:sz="0" w:space="0" w:color="auto"/>
        <w:right w:val="none" w:sz="0" w:space="0" w:color="auto"/>
      </w:divBdr>
    </w:div>
    <w:div w:id="1287663306">
      <w:bodyDiv w:val="1"/>
      <w:marLeft w:val="0"/>
      <w:marRight w:val="0"/>
      <w:marTop w:val="0"/>
      <w:marBottom w:val="0"/>
      <w:divBdr>
        <w:top w:val="none" w:sz="0" w:space="0" w:color="auto"/>
        <w:left w:val="none" w:sz="0" w:space="0" w:color="auto"/>
        <w:bottom w:val="none" w:sz="0" w:space="0" w:color="auto"/>
        <w:right w:val="none" w:sz="0" w:space="0" w:color="auto"/>
      </w:divBdr>
    </w:div>
    <w:div w:id="1295405470">
      <w:bodyDiv w:val="1"/>
      <w:marLeft w:val="0"/>
      <w:marRight w:val="0"/>
      <w:marTop w:val="0"/>
      <w:marBottom w:val="0"/>
      <w:divBdr>
        <w:top w:val="none" w:sz="0" w:space="0" w:color="auto"/>
        <w:left w:val="none" w:sz="0" w:space="0" w:color="auto"/>
        <w:bottom w:val="none" w:sz="0" w:space="0" w:color="auto"/>
        <w:right w:val="none" w:sz="0" w:space="0" w:color="auto"/>
      </w:divBdr>
    </w:div>
    <w:div w:id="1304386714">
      <w:bodyDiv w:val="1"/>
      <w:marLeft w:val="0"/>
      <w:marRight w:val="0"/>
      <w:marTop w:val="0"/>
      <w:marBottom w:val="0"/>
      <w:divBdr>
        <w:top w:val="none" w:sz="0" w:space="0" w:color="auto"/>
        <w:left w:val="none" w:sz="0" w:space="0" w:color="auto"/>
        <w:bottom w:val="none" w:sz="0" w:space="0" w:color="auto"/>
        <w:right w:val="none" w:sz="0" w:space="0" w:color="auto"/>
      </w:divBdr>
    </w:div>
    <w:div w:id="1346789338">
      <w:bodyDiv w:val="1"/>
      <w:marLeft w:val="0"/>
      <w:marRight w:val="0"/>
      <w:marTop w:val="0"/>
      <w:marBottom w:val="0"/>
      <w:divBdr>
        <w:top w:val="none" w:sz="0" w:space="0" w:color="auto"/>
        <w:left w:val="none" w:sz="0" w:space="0" w:color="auto"/>
        <w:bottom w:val="none" w:sz="0" w:space="0" w:color="auto"/>
        <w:right w:val="none" w:sz="0" w:space="0" w:color="auto"/>
      </w:divBdr>
    </w:div>
    <w:div w:id="1365788564">
      <w:bodyDiv w:val="1"/>
      <w:marLeft w:val="0"/>
      <w:marRight w:val="0"/>
      <w:marTop w:val="0"/>
      <w:marBottom w:val="0"/>
      <w:divBdr>
        <w:top w:val="none" w:sz="0" w:space="0" w:color="auto"/>
        <w:left w:val="none" w:sz="0" w:space="0" w:color="auto"/>
        <w:bottom w:val="none" w:sz="0" w:space="0" w:color="auto"/>
        <w:right w:val="none" w:sz="0" w:space="0" w:color="auto"/>
      </w:divBdr>
    </w:div>
    <w:div w:id="1402291713">
      <w:bodyDiv w:val="1"/>
      <w:marLeft w:val="0"/>
      <w:marRight w:val="0"/>
      <w:marTop w:val="0"/>
      <w:marBottom w:val="0"/>
      <w:divBdr>
        <w:top w:val="none" w:sz="0" w:space="0" w:color="auto"/>
        <w:left w:val="none" w:sz="0" w:space="0" w:color="auto"/>
        <w:bottom w:val="none" w:sz="0" w:space="0" w:color="auto"/>
        <w:right w:val="none" w:sz="0" w:space="0" w:color="auto"/>
      </w:divBdr>
      <w:divsChild>
        <w:div w:id="1292402212">
          <w:marLeft w:val="0"/>
          <w:marRight w:val="0"/>
          <w:marTop w:val="630"/>
          <w:marBottom w:val="0"/>
          <w:divBdr>
            <w:top w:val="single" w:sz="6" w:space="0" w:color="E2E2E2"/>
            <w:left w:val="none" w:sz="0" w:space="0" w:color="auto"/>
            <w:bottom w:val="none" w:sz="0" w:space="0" w:color="auto"/>
            <w:right w:val="none" w:sz="0" w:space="0" w:color="auto"/>
          </w:divBdr>
        </w:div>
      </w:divsChild>
    </w:div>
    <w:div w:id="1440837906">
      <w:bodyDiv w:val="1"/>
      <w:marLeft w:val="0"/>
      <w:marRight w:val="0"/>
      <w:marTop w:val="0"/>
      <w:marBottom w:val="0"/>
      <w:divBdr>
        <w:top w:val="none" w:sz="0" w:space="0" w:color="auto"/>
        <w:left w:val="none" w:sz="0" w:space="0" w:color="auto"/>
        <w:bottom w:val="none" w:sz="0" w:space="0" w:color="auto"/>
        <w:right w:val="none" w:sz="0" w:space="0" w:color="auto"/>
      </w:divBdr>
    </w:div>
    <w:div w:id="1445423520">
      <w:bodyDiv w:val="1"/>
      <w:marLeft w:val="0"/>
      <w:marRight w:val="0"/>
      <w:marTop w:val="0"/>
      <w:marBottom w:val="0"/>
      <w:divBdr>
        <w:top w:val="none" w:sz="0" w:space="0" w:color="auto"/>
        <w:left w:val="none" w:sz="0" w:space="0" w:color="auto"/>
        <w:bottom w:val="none" w:sz="0" w:space="0" w:color="auto"/>
        <w:right w:val="none" w:sz="0" w:space="0" w:color="auto"/>
      </w:divBdr>
    </w:div>
    <w:div w:id="1462698335">
      <w:bodyDiv w:val="1"/>
      <w:marLeft w:val="0"/>
      <w:marRight w:val="0"/>
      <w:marTop w:val="0"/>
      <w:marBottom w:val="0"/>
      <w:divBdr>
        <w:top w:val="none" w:sz="0" w:space="0" w:color="auto"/>
        <w:left w:val="none" w:sz="0" w:space="0" w:color="auto"/>
        <w:bottom w:val="none" w:sz="0" w:space="0" w:color="auto"/>
        <w:right w:val="none" w:sz="0" w:space="0" w:color="auto"/>
      </w:divBdr>
    </w:div>
    <w:div w:id="1472677514">
      <w:bodyDiv w:val="1"/>
      <w:marLeft w:val="0"/>
      <w:marRight w:val="0"/>
      <w:marTop w:val="0"/>
      <w:marBottom w:val="0"/>
      <w:divBdr>
        <w:top w:val="none" w:sz="0" w:space="0" w:color="auto"/>
        <w:left w:val="none" w:sz="0" w:space="0" w:color="auto"/>
        <w:bottom w:val="none" w:sz="0" w:space="0" w:color="auto"/>
        <w:right w:val="none" w:sz="0" w:space="0" w:color="auto"/>
      </w:divBdr>
    </w:div>
    <w:div w:id="1479834461">
      <w:bodyDiv w:val="1"/>
      <w:marLeft w:val="0"/>
      <w:marRight w:val="0"/>
      <w:marTop w:val="0"/>
      <w:marBottom w:val="0"/>
      <w:divBdr>
        <w:top w:val="none" w:sz="0" w:space="0" w:color="auto"/>
        <w:left w:val="none" w:sz="0" w:space="0" w:color="auto"/>
        <w:bottom w:val="none" w:sz="0" w:space="0" w:color="auto"/>
        <w:right w:val="none" w:sz="0" w:space="0" w:color="auto"/>
      </w:divBdr>
    </w:div>
    <w:div w:id="1480490461">
      <w:bodyDiv w:val="1"/>
      <w:marLeft w:val="0"/>
      <w:marRight w:val="0"/>
      <w:marTop w:val="0"/>
      <w:marBottom w:val="0"/>
      <w:divBdr>
        <w:top w:val="none" w:sz="0" w:space="0" w:color="auto"/>
        <w:left w:val="none" w:sz="0" w:space="0" w:color="auto"/>
        <w:bottom w:val="none" w:sz="0" w:space="0" w:color="auto"/>
        <w:right w:val="none" w:sz="0" w:space="0" w:color="auto"/>
      </w:divBdr>
    </w:div>
    <w:div w:id="1494224415">
      <w:bodyDiv w:val="1"/>
      <w:marLeft w:val="0"/>
      <w:marRight w:val="0"/>
      <w:marTop w:val="0"/>
      <w:marBottom w:val="0"/>
      <w:divBdr>
        <w:top w:val="none" w:sz="0" w:space="0" w:color="auto"/>
        <w:left w:val="none" w:sz="0" w:space="0" w:color="auto"/>
        <w:bottom w:val="none" w:sz="0" w:space="0" w:color="auto"/>
        <w:right w:val="none" w:sz="0" w:space="0" w:color="auto"/>
      </w:divBdr>
    </w:div>
    <w:div w:id="1501891992">
      <w:bodyDiv w:val="1"/>
      <w:marLeft w:val="0"/>
      <w:marRight w:val="0"/>
      <w:marTop w:val="0"/>
      <w:marBottom w:val="0"/>
      <w:divBdr>
        <w:top w:val="none" w:sz="0" w:space="0" w:color="auto"/>
        <w:left w:val="none" w:sz="0" w:space="0" w:color="auto"/>
        <w:bottom w:val="none" w:sz="0" w:space="0" w:color="auto"/>
        <w:right w:val="none" w:sz="0" w:space="0" w:color="auto"/>
      </w:divBdr>
    </w:div>
    <w:div w:id="1521894943">
      <w:bodyDiv w:val="1"/>
      <w:marLeft w:val="0"/>
      <w:marRight w:val="0"/>
      <w:marTop w:val="0"/>
      <w:marBottom w:val="0"/>
      <w:divBdr>
        <w:top w:val="none" w:sz="0" w:space="0" w:color="auto"/>
        <w:left w:val="none" w:sz="0" w:space="0" w:color="auto"/>
        <w:bottom w:val="none" w:sz="0" w:space="0" w:color="auto"/>
        <w:right w:val="none" w:sz="0" w:space="0" w:color="auto"/>
      </w:divBdr>
    </w:div>
    <w:div w:id="1565682896">
      <w:bodyDiv w:val="1"/>
      <w:marLeft w:val="0"/>
      <w:marRight w:val="0"/>
      <w:marTop w:val="0"/>
      <w:marBottom w:val="0"/>
      <w:divBdr>
        <w:top w:val="none" w:sz="0" w:space="0" w:color="auto"/>
        <w:left w:val="none" w:sz="0" w:space="0" w:color="auto"/>
        <w:bottom w:val="none" w:sz="0" w:space="0" w:color="auto"/>
        <w:right w:val="none" w:sz="0" w:space="0" w:color="auto"/>
      </w:divBdr>
      <w:divsChild>
        <w:div w:id="737216024">
          <w:marLeft w:val="0"/>
          <w:marRight w:val="0"/>
          <w:marTop w:val="630"/>
          <w:marBottom w:val="0"/>
          <w:divBdr>
            <w:top w:val="single" w:sz="6" w:space="0" w:color="E2E2E2"/>
            <w:left w:val="none" w:sz="0" w:space="0" w:color="auto"/>
            <w:bottom w:val="none" w:sz="0" w:space="0" w:color="auto"/>
            <w:right w:val="none" w:sz="0" w:space="0" w:color="auto"/>
          </w:divBdr>
        </w:div>
      </w:divsChild>
    </w:div>
    <w:div w:id="1572697415">
      <w:bodyDiv w:val="1"/>
      <w:marLeft w:val="0"/>
      <w:marRight w:val="0"/>
      <w:marTop w:val="0"/>
      <w:marBottom w:val="0"/>
      <w:divBdr>
        <w:top w:val="none" w:sz="0" w:space="0" w:color="auto"/>
        <w:left w:val="none" w:sz="0" w:space="0" w:color="auto"/>
        <w:bottom w:val="none" w:sz="0" w:space="0" w:color="auto"/>
        <w:right w:val="none" w:sz="0" w:space="0" w:color="auto"/>
      </w:divBdr>
    </w:div>
    <w:div w:id="1578901232">
      <w:bodyDiv w:val="1"/>
      <w:marLeft w:val="0"/>
      <w:marRight w:val="0"/>
      <w:marTop w:val="0"/>
      <w:marBottom w:val="0"/>
      <w:divBdr>
        <w:top w:val="none" w:sz="0" w:space="0" w:color="auto"/>
        <w:left w:val="none" w:sz="0" w:space="0" w:color="auto"/>
        <w:bottom w:val="none" w:sz="0" w:space="0" w:color="auto"/>
        <w:right w:val="none" w:sz="0" w:space="0" w:color="auto"/>
      </w:divBdr>
    </w:div>
    <w:div w:id="1595477724">
      <w:bodyDiv w:val="1"/>
      <w:marLeft w:val="0"/>
      <w:marRight w:val="0"/>
      <w:marTop w:val="0"/>
      <w:marBottom w:val="0"/>
      <w:divBdr>
        <w:top w:val="none" w:sz="0" w:space="0" w:color="auto"/>
        <w:left w:val="none" w:sz="0" w:space="0" w:color="auto"/>
        <w:bottom w:val="none" w:sz="0" w:space="0" w:color="auto"/>
        <w:right w:val="none" w:sz="0" w:space="0" w:color="auto"/>
      </w:divBdr>
    </w:div>
    <w:div w:id="1668483141">
      <w:bodyDiv w:val="1"/>
      <w:marLeft w:val="0"/>
      <w:marRight w:val="0"/>
      <w:marTop w:val="0"/>
      <w:marBottom w:val="0"/>
      <w:divBdr>
        <w:top w:val="none" w:sz="0" w:space="0" w:color="auto"/>
        <w:left w:val="none" w:sz="0" w:space="0" w:color="auto"/>
        <w:bottom w:val="none" w:sz="0" w:space="0" w:color="auto"/>
        <w:right w:val="none" w:sz="0" w:space="0" w:color="auto"/>
      </w:divBdr>
    </w:div>
    <w:div w:id="1677031332">
      <w:bodyDiv w:val="1"/>
      <w:marLeft w:val="0"/>
      <w:marRight w:val="0"/>
      <w:marTop w:val="0"/>
      <w:marBottom w:val="0"/>
      <w:divBdr>
        <w:top w:val="none" w:sz="0" w:space="0" w:color="auto"/>
        <w:left w:val="none" w:sz="0" w:space="0" w:color="auto"/>
        <w:bottom w:val="none" w:sz="0" w:space="0" w:color="auto"/>
        <w:right w:val="none" w:sz="0" w:space="0" w:color="auto"/>
      </w:divBdr>
    </w:div>
    <w:div w:id="1679311453">
      <w:bodyDiv w:val="1"/>
      <w:marLeft w:val="0"/>
      <w:marRight w:val="0"/>
      <w:marTop w:val="0"/>
      <w:marBottom w:val="0"/>
      <w:divBdr>
        <w:top w:val="none" w:sz="0" w:space="0" w:color="auto"/>
        <w:left w:val="none" w:sz="0" w:space="0" w:color="auto"/>
        <w:bottom w:val="none" w:sz="0" w:space="0" w:color="auto"/>
        <w:right w:val="none" w:sz="0" w:space="0" w:color="auto"/>
      </w:divBdr>
    </w:div>
    <w:div w:id="1680279587">
      <w:bodyDiv w:val="1"/>
      <w:marLeft w:val="0"/>
      <w:marRight w:val="0"/>
      <w:marTop w:val="0"/>
      <w:marBottom w:val="0"/>
      <w:divBdr>
        <w:top w:val="none" w:sz="0" w:space="0" w:color="auto"/>
        <w:left w:val="none" w:sz="0" w:space="0" w:color="auto"/>
        <w:bottom w:val="none" w:sz="0" w:space="0" w:color="auto"/>
        <w:right w:val="none" w:sz="0" w:space="0" w:color="auto"/>
      </w:divBdr>
    </w:div>
    <w:div w:id="1717312680">
      <w:bodyDiv w:val="1"/>
      <w:marLeft w:val="0"/>
      <w:marRight w:val="0"/>
      <w:marTop w:val="0"/>
      <w:marBottom w:val="0"/>
      <w:divBdr>
        <w:top w:val="none" w:sz="0" w:space="0" w:color="auto"/>
        <w:left w:val="none" w:sz="0" w:space="0" w:color="auto"/>
        <w:bottom w:val="none" w:sz="0" w:space="0" w:color="auto"/>
        <w:right w:val="none" w:sz="0" w:space="0" w:color="auto"/>
      </w:divBdr>
    </w:div>
    <w:div w:id="1720589270">
      <w:bodyDiv w:val="1"/>
      <w:marLeft w:val="0"/>
      <w:marRight w:val="0"/>
      <w:marTop w:val="0"/>
      <w:marBottom w:val="0"/>
      <w:divBdr>
        <w:top w:val="none" w:sz="0" w:space="0" w:color="auto"/>
        <w:left w:val="none" w:sz="0" w:space="0" w:color="auto"/>
        <w:bottom w:val="none" w:sz="0" w:space="0" w:color="auto"/>
        <w:right w:val="none" w:sz="0" w:space="0" w:color="auto"/>
      </w:divBdr>
    </w:div>
    <w:div w:id="1744257074">
      <w:bodyDiv w:val="1"/>
      <w:marLeft w:val="0"/>
      <w:marRight w:val="0"/>
      <w:marTop w:val="0"/>
      <w:marBottom w:val="0"/>
      <w:divBdr>
        <w:top w:val="none" w:sz="0" w:space="0" w:color="auto"/>
        <w:left w:val="none" w:sz="0" w:space="0" w:color="auto"/>
        <w:bottom w:val="none" w:sz="0" w:space="0" w:color="auto"/>
        <w:right w:val="none" w:sz="0" w:space="0" w:color="auto"/>
      </w:divBdr>
    </w:div>
    <w:div w:id="1745184834">
      <w:bodyDiv w:val="1"/>
      <w:marLeft w:val="0"/>
      <w:marRight w:val="0"/>
      <w:marTop w:val="0"/>
      <w:marBottom w:val="0"/>
      <w:divBdr>
        <w:top w:val="none" w:sz="0" w:space="0" w:color="auto"/>
        <w:left w:val="none" w:sz="0" w:space="0" w:color="auto"/>
        <w:bottom w:val="none" w:sz="0" w:space="0" w:color="auto"/>
        <w:right w:val="none" w:sz="0" w:space="0" w:color="auto"/>
      </w:divBdr>
    </w:div>
    <w:div w:id="1796679375">
      <w:bodyDiv w:val="1"/>
      <w:marLeft w:val="0"/>
      <w:marRight w:val="0"/>
      <w:marTop w:val="0"/>
      <w:marBottom w:val="0"/>
      <w:divBdr>
        <w:top w:val="none" w:sz="0" w:space="0" w:color="auto"/>
        <w:left w:val="none" w:sz="0" w:space="0" w:color="auto"/>
        <w:bottom w:val="none" w:sz="0" w:space="0" w:color="auto"/>
        <w:right w:val="none" w:sz="0" w:space="0" w:color="auto"/>
      </w:divBdr>
    </w:div>
    <w:div w:id="1823545255">
      <w:bodyDiv w:val="1"/>
      <w:marLeft w:val="0"/>
      <w:marRight w:val="0"/>
      <w:marTop w:val="0"/>
      <w:marBottom w:val="0"/>
      <w:divBdr>
        <w:top w:val="none" w:sz="0" w:space="0" w:color="auto"/>
        <w:left w:val="none" w:sz="0" w:space="0" w:color="auto"/>
        <w:bottom w:val="none" w:sz="0" w:space="0" w:color="auto"/>
        <w:right w:val="none" w:sz="0" w:space="0" w:color="auto"/>
      </w:divBdr>
    </w:div>
    <w:div w:id="1881043621">
      <w:bodyDiv w:val="1"/>
      <w:marLeft w:val="0"/>
      <w:marRight w:val="0"/>
      <w:marTop w:val="0"/>
      <w:marBottom w:val="0"/>
      <w:divBdr>
        <w:top w:val="none" w:sz="0" w:space="0" w:color="auto"/>
        <w:left w:val="none" w:sz="0" w:space="0" w:color="auto"/>
        <w:bottom w:val="none" w:sz="0" w:space="0" w:color="auto"/>
        <w:right w:val="none" w:sz="0" w:space="0" w:color="auto"/>
      </w:divBdr>
    </w:div>
    <w:div w:id="1892424052">
      <w:bodyDiv w:val="1"/>
      <w:marLeft w:val="0"/>
      <w:marRight w:val="0"/>
      <w:marTop w:val="0"/>
      <w:marBottom w:val="0"/>
      <w:divBdr>
        <w:top w:val="none" w:sz="0" w:space="0" w:color="auto"/>
        <w:left w:val="none" w:sz="0" w:space="0" w:color="auto"/>
        <w:bottom w:val="none" w:sz="0" w:space="0" w:color="auto"/>
        <w:right w:val="none" w:sz="0" w:space="0" w:color="auto"/>
      </w:divBdr>
    </w:div>
    <w:div w:id="1999266804">
      <w:bodyDiv w:val="1"/>
      <w:marLeft w:val="0"/>
      <w:marRight w:val="0"/>
      <w:marTop w:val="0"/>
      <w:marBottom w:val="0"/>
      <w:divBdr>
        <w:top w:val="none" w:sz="0" w:space="0" w:color="auto"/>
        <w:left w:val="none" w:sz="0" w:space="0" w:color="auto"/>
        <w:bottom w:val="none" w:sz="0" w:space="0" w:color="auto"/>
        <w:right w:val="none" w:sz="0" w:space="0" w:color="auto"/>
      </w:divBdr>
    </w:div>
    <w:div w:id="2013331562">
      <w:bodyDiv w:val="1"/>
      <w:marLeft w:val="0"/>
      <w:marRight w:val="0"/>
      <w:marTop w:val="0"/>
      <w:marBottom w:val="0"/>
      <w:divBdr>
        <w:top w:val="none" w:sz="0" w:space="0" w:color="auto"/>
        <w:left w:val="none" w:sz="0" w:space="0" w:color="auto"/>
        <w:bottom w:val="none" w:sz="0" w:space="0" w:color="auto"/>
        <w:right w:val="none" w:sz="0" w:space="0" w:color="auto"/>
      </w:divBdr>
    </w:div>
    <w:div w:id="2045203223">
      <w:bodyDiv w:val="1"/>
      <w:marLeft w:val="0"/>
      <w:marRight w:val="0"/>
      <w:marTop w:val="0"/>
      <w:marBottom w:val="0"/>
      <w:divBdr>
        <w:top w:val="none" w:sz="0" w:space="0" w:color="auto"/>
        <w:left w:val="none" w:sz="0" w:space="0" w:color="auto"/>
        <w:bottom w:val="none" w:sz="0" w:space="0" w:color="auto"/>
        <w:right w:val="none" w:sz="0" w:space="0" w:color="auto"/>
      </w:divBdr>
    </w:div>
    <w:div w:id="2047366502">
      <w:bodyDiv w:val="1"/>
      <w:marLeft w:val="0"/>
      <w:marRight w:val="0"/>
      <w:marTop w:val="0"/>
      <w:marBottom w:val="0"/>
      <w:divBdr>
        <w:top w:val="none" w:sz="0" w:space="0" w:color="auto"/>
        <w:left w:val="none" w:sz="0" w:space="0" w:color="auto"/>
        <w:bottom w:val="none" w:sz="0" w:space="0" w:color="auto"/>
        <w:right w:val="none" w:sz="0" w:space="0" w:color="auto"/>
      </w:divBdr>
    </w:div>
    <w:div w:id="2050375024">
      <w:bodyDiv w:val="1"/>
      <w:marLeft w:val="0"/>
      <w:marRight w:val="0"/>
      <w:marTop w:val="0"/>
      <w:marBottom w:val="0"/>
      <w:divBdr>
        <w:top w:val="none" w:sz="0" w:space="0" w:color="auto"/>
        <w:left w:val="none" w:sz="0" w:space="0" w:color="auto"/>
        <w:bottom w:val="none" w:sz="0" w:space="0" w:color="auto"/>
        <w:right w:val="none" w:sz="0" w:space="0" w:color="auto"/>
      </w:divBdr>
    </w:div>
    <w:div w:id="2072002426">
      <w:bodyDiv w:val="1"/>
      <w:marLeft w:val="0"/>
      <w:marRight w:val="0"/>
      <w:marTop w:val="0"/>
      <w:marBottom w:val="0"/>
      <w:divBdr>
        <w:top w:val="none" w:sz="0" w:space="0" w:color="auto"/>
        <w:left w:val="none" w:sz="0" w:space="0" w:color="auto"/>
        <w:bottom w:val="none" w:sz="0" w:space="0" w:color="auto"/>
        <w:right w:val="none" w:sz="0" w:space="0" w:color="auto"/>
      </w:divBdr>
    </w:div>
    <w:div w:id="20800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Hat Thi</dc:creator>
  <keywords/>
  <dc:description/>
  <lastModifiedBy>Hat Thi</lastModifiedBy>
  <revision>392</revision>
  <dcterms:created xsi:type="dcterms:W3CDTF">2025-04-03T09:11:00.0000000Z</dcterms:created>
  <dcterms:modified xsi:type="dcterms:W3CDTF">2025-04-10T13:37:35.0528999Z</dcterms:modified>
</coreProperties>
</file>