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2" w:rsidRPr="004120E2" w:rsidRDefault="004120E2" w:rsidP="004120E2">
      <w:pPr>
        <w:spacing w:before="60"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4120E2">
        <w:rPr>
          <w:rFonts w:ascii="Times New Roman" w:hAnsi="Times New Roman"/>
          <w:b/>
          <w:sz w:val="26"/>
          <w:szCs w:val="26"/>
        </w:rPr>
        <w:t>TRƯỜNG THPT THANH KHÊ</w:t>
      </w:r>
    </w:p>
    <w:p w:rsidR="004120E2" w:rsidRPr="004120E2" w:rsidRDefault="004120E2" w:rsidP="004120E2">
      <w:pPr>
        <w:spacing w:before="60" w:after="0"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120E2">
        <w:rPr>
          <w:rFonts w:ascii="Times New Roman" w:hAnsi="Times New Roman"/>
          <w:b/>
          <w:sz w:val="26"/>
          <w:szCs w:val="26"/>
        </w:rPr>
        <w:t xml:space="preserve">   </w:t>
      </w:r>
      <w:proofErr w:type="spellStart"/>
      <w:r w:rsidRPr="004120E2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4120E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4120E2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4120E2">
        <w:rPr>
          <w:rFonts w:ascii="Times New Roman" w:hAnsi="Times New Roman"/>
          <w:b/>
          <w:sz w:val="26"/>
          <w:szCs w:val="26"/>
        </w:rPr>
        <w:t xml:space="preserve"> – </w:t>
      </w:r>
      <w:r>
        <w:rPr>
          <w:rFonts w:ascii="Times New Roman" w:hAnsi="Times New Roman"/>
          <w:b/>
          <w:sz w:val="26"/>
          <w:szCs w:val="26"/>
        </w:rPr>
        <w:t>CNNN</w:t>
      </w:r>
    </w:p>
    <w:p w:rsidR="004120E2" w:rsidRPr="004120E2" w:rsidRDefault="004120E2" w:rsidP="004120E2">
      <w:pPr>
        <w:spacing w:before="6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120E2">
        <w:rPr>
          <w:rFonts w:ascii="Times New Roman" w:hAnsi="Times New Roman"/>
          <w:b/>
          <w:sz w:val="26"/>
          <w:szCs w:val="26"/>
        </w:rPr>
        <w:t>MA TRẬN, ĐẶC TẢ</w:t>
      </w:r>
      <w:r w:rsidR="00023FAC">
        <w:rPr>
          <w:rFonts w:ascii="Times New Roman" w:hAnsi="Times New Roman"/>
          <w:b/>
          <w:sz w:val="26"/>
          <w:szCs w:val="26"/>
        </w:rPr>
        <w:t>,</w:t>
      </w:r>
      <w:r w:rsidRPr="004120E2">
        <w:rPr>
          <w:rFonts w:ascii="Times New Roman" w:hAnsi="Times New Roman"/>
          <w:b/>
          <w:sz w:val="26"/>
          <w:szCs w:val="26"/>
        </w:rPr>
        <w:t xml:space="preserve"> ĐỀ KIỂM TRA </w:t>
      </w:r>
      <w:r w:rsidR="00A20F77">
        <w:rPr>
          <w:rFonts w:ascii="Times New Roman" w:hAnsi="Times New Roman"/>
          <w:b/>
          <w:sz w:val="26"/>
          <w:szCs w:val="26"/>
        </w:rPr>
        <w:t>CUỐI</w:t>
      </w:r>
      <w:r>
        <w:rPr>
          <w:rFonts w:ascii="Times New Roman" w:hAnsi="Times New Roman"/>
          <w:b/>
          <w:sz w:val="26"/>
          <w:szCs w:val="26"/>
        </w:rPr>
        <w:t xml:space="preserve"> KÌ </w:t>
      </w:r>
      <w:r w:rsidRPr="004120E2">
        <w:rPr>
          <w:rFonts w:ascii="Times New Roman" w:hAnsi="Times New Roman"/>
          <w:b/>
          <w:sz w:val="26"/>
          <w:szCs w:val="26"/>
        </w:rPr>
        <w:t>I – NĂM HỌ</w:t>
      </w:r>
      <w:r>
        <w:rPr>
          <w:rFonts w:ascii="Times New Roman" w:hAnsi="Times New Roman"/>
          <w:b/>
          <w:sz w:val="26"/>
          <w:szCs w:val="26"/>
        </w:rPr>
        <w:t>C 2023 - 2024</w:t>
      </w:r>
    </w:p>
    <w:p w:rsidR="004120E2" w:rsidRPr="004120E2" w:rsidRDefault="004120E2" w:rsidP="004120E2">
      <w:pPr>
        <w:spacing w:before="6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120E2">
        <w:rPr>
          <w:rFonts w:ascii="Times New Roman" w:hAnsi="Times New Roman"/>
          <w:b/>
          <w:sz w:val="26"/>
          <w:szCs w:val="26"/>
        </w:rPr>
        <w:t>MÔN SINH HỌC LỚ</w:t>
      </w:r>
      <w:r>
        <w:rPr>
          <w:rFonts w:ascii="Times New Roman" w:hAnsi="Times New Roman"/>
          <w:b/>
          <w:sz w:val="26"/>
          <w:szCs w:val="26"/>
        </w:rPr>
        <w:t>P 11</w:t>
      </w:r>
      <w:r w:rsidRPr="004120E2">
        <w:rPr>
          <w:rFonts w:ascii="Times New Roman" w:hAnsi="Times New Roman"/>
          <w:b/>
          <w:sz w:val="26"/>
          <w:szCs w:val="26"/>
        </w:rPr>
        <w:t xml:space="preserve"> – BỘ</w:t>
      </w:r>
      <w:r>
        <w:rPr>
          <w:rFonts w:ascii="Times New Roman" w:hAnsi="Times New Roman"/>
          <w:b/>
          <w:sz w:val="26"/>
          <w:szCs w:val="26"/>
        </w:rPr>
        <w:t xml:space="preserve"> SÁCH KẾT NỐI TRI THỨC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Thời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kiểm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tra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>:</w:t>
      </w:r>
      <w:r w:rsidR="00A20F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A20F77">
        <w:rPr>
          <w:rFonts w:ascii="Times New Roman" w:eastAsia="Times New Roman" w:hAnsi="Times New Roman"/>
          <w:sz w:val="26"/>
          <w:szCs w:val="26"/>
        </w:rPr>
        <w:t>Tuần</w:t>
      </w:r>
      <w:proofErr w:type="spellEnd"/>
      <w:r w:rsidR="00A20F77">
        <w:rPr>
          <w:rFonts w:ascii="Times New Roman" w:eastAsia="Times New Roman" w:hAnsi="Times New Roman"/>
          <w:sz w:val="26"/>
          <w:szCs w:val="26"/>
        </w:rPr>
        <w:t xml:space="preserve"> 17</w:t>
      </w:r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>.</w:t>
      </w:r>
    </w:p>
    <w:p w:rsidR="004120E2" w:rsidRPr="004120E2" w:rsidRDefault="004120E2" w:rsidP="004120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Thời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gian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làm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: 45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phút</w:t>
      </w:r>
      <w:proofErr w:type="spellEnd"/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Hình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thức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kiểm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tra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>:</w:t>
      </w:r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Kết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hợp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giữa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trắc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nghiệm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và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tự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luận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với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tỉ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lệ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70%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trắc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nghiệm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, 30%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tự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luận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>;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Cấu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trúc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sz w:val="26"/>
          <w:szCs w:val="26"/>
        </w:rPr>
        <w:t xml:space="preserve">+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>:</w:t>
      </w:r>
      <w:r w:rsidRPr="004120E2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EE7971" w:rsidRPr="006C4C2E">
        <w:rPr>
          <w:rFonts w:ascii="Times New Roman" w:eastAsia="Times New Roman" w:hAnsi="Times New Roman"/>
          <w:sz w:val="26"/>
          <w:szCs w:val="26"/>
        </w:rPr>
        <w:t>38,5</w:t>
      </w:r>
      <w:r w:rsidR="00EE7971" w:rsidRPr="006C4C2E">
        <w:rPr>
          <w:rFonts w:ascii="Times New Roman" w:eastAsia="Times New Roman" w:hAnsi="Times New Roman"/>
          <w:i/>
          <w:sz w:val="26"/>
          <w:szCs w:val="26"/>
        </w:rPr>
        <w:t xml:space="preserve">% </w:t>
      </w:r>
      <w:proofErr w:type="spellStart"/>
      <w:r w:rsidR="00EE7971" w:rsidRPr="006C4C2E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="00EE7971" w:rsidRPr="006C4C2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EE7971" w:rsidRPr="006C4C2E">
        <w:rPr>
          <w:rFonts w:ascii="Times New Roman" w:eastAsia="Times New Roman" w:hAnsi="Times New Roman"/>
          <w:i/>
          <w:sz w:val="26"/>
          <w:szCs w:val="26"/>
        </w:rPr>
        <w:t>biết</w:t>
      </w:r>
      <w:proofErr w:type="spellEnd"/>
      <w:r w:rsidR="00EE7971" w:rsidRPr="006C4C2E">
        <w:rPr>
          <w:rFonts w:ascii="Times New Roman" w:eastAsia="Times New Roman" w:hAnsi="Times New Roman"/>
          <w:i/>
          <w:sz w:val="26"/>
          <w:szCs w:val="26"/>
        </w:rPr>
        <w:t>; 31,5</w:t>
      </w:r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%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hiểu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; 20%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; 10%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4C2E">
        <w:rPr>
          <w:rFonts w:ascii="Times New Roman" w:eastAsia="Times New Roman" w:hAnsi="Times New Roman"/>
          <w:i/>
          <w:sz w:val="26"/>
          <w:szCs w:val="26"/>
        </w:rPr>
        <w:t>cao</w:t>
      </w:r>
      <w:proofErr w:type="spellEnd"/>
      <w:r w:rsidRPr="006C4C2E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sz w:val="26"/>
          <w:szCs w:val="26"/>
        </w:rPr>
        <w:t xml:space="preserve">+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trắc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: 7,0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, </w:t>
      </w:r>
      <w:r w:rsidR="00F50AF8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gồm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20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hỏi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: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nhận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biết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>: 11</w:t>
      </w:r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thông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hiểu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: 12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),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mỗi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="00F50AF8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="00F50AF8">
        <w:rPr>
          <w:rFonts w:ascii="Times New Roman" w:eastAsia="Times New Roman" w:hAnsi="Times New Roman"/>
          <w:i/>
          <w:sz w:val="26"/>
          <w:szCs w:val="26"/>
        </w:rPr>
        <w:t xml:space="preserve"> 0,3</w:t>
      </w:r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5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điểm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; 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4120E2">
        <w:rPr>
          <w:rFonts w:ascii="Times New Roman" w:eastAsia="Times New Roman" w:hAnsi="Times New Roman"/>
          <w:sz w:val="26"/>
          <w:szCs w:val="26"/>
        </w:rPr>
        <w:t xml:space="preserve">+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Phần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luận</w:t>
      </w:r>
      <w:proofErr w:type="spellEnd"/>
      <w:r w:rsidRPr="004120E2">
        <w:rPr>
          <w:rFonts w:ascii="Times New Roman" w:eastAsia="Times New Roman" w:hAnsi="Times New Roman"/>
          <w:sz w:val="26"/>
          <w:szCs w:val="26"/>
        </w:rPr>
        <w:t xml:space="preserve">: 3,0 </w:t>
      </w:r>
      <w:proofErr w:type="spellStart"/>
      <w:r w:rsidRPr="004120E2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(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: 2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;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Vận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dụng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cao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: 1 </w:t>
      </w:r>
      <w:proofErr w:type="spellStart"/>
      <w:r w:rsidRPr="004120E2">
        <w:rPr>
          <w:rFonts w:ascii="Times New Roman" w:eastAsia="Times New Roman" w:hAnsi="Times New Roman"/>
          <w:i/>
          <w:sz w:val="26"/>
          <w:szCs w:val="26"/>
        </w:rPr>
        <w:t>câu</w:t>
      </w:r>
      <w:proofErr w:type="spellEnd"/>
      <w:r w:rsidRPr="004120E2">
        <w:rPr>
          <w:rFonts w:ascii="Times New Roman" w:eastAsia="Times New Roman" w:hAnsi="Times New Roman"/>
          <w:i/>
          <w:sz w:val="26"/>
          <w:szCs w:val="26"/>
        </w:rPr>
        <w:t xml:space="preserve">). </w:t>
      </w:r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Xác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định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số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cho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mỗi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chủ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đề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>/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nội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dung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và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từng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mức</w:t>
      </w:r>
      <w:proofErr w:type="spellEnd"/>
      <w:r w:rsidRPr="004120E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120E2">
        <w:rPr>
          <w:rFonts w:ascii="Times New Roman" w:eastAsia="Times New Roman" w:hAnsi="Times New Roman"/>
          <w:b/>
          <w:sz w:val="26"/>
          <w:szCs w:val="26"/>
        </w:rPr>
        <w:t>độ</w:t>
      </w:r>
      <w:proofErr w:type="spellEnd"/>
    </w:p>
    <w:p w:rsidR="004120E2" w:rsidRPr="004120E2" w:rsidRDefault="004120E2" w:rsidP="004120E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120E2" w:rsidRPr="00556BF7" w:rsidRDefault="004120E2" w:rsidP="004120E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20E2">
        <w:rPr>
          <w:rFonts w:ascii="Times New Roman" w:eastAsia="Times New Roman" w:hAnsi="Times New Roman"/>
          <w:b/>
          <w:sz w:val="26"/>
          <w:szCs w:val="26"/>
        </w:rPr>
        <w:t>1. MA TRẬN BÀ</w:t>
      </w:r>
      <w:r w:rsidR="00556BF7">
        <w:rPr>
          <w:rFonts w:ascii="Times New Roman" w:eastAsia="Times New Roman" w:hAnsi="Times New Roman"/>
          <w:b/>
          <w:sz w:val="26"/>
          <w:szCs w:val="26"/>
        </w:rPr>
        <w:t>I TRA GIỮA KÌ I MÔN SINH HỌC 11</w:t>
      </w:r>
    </w:p>
    <w:p w:rsidR="00E949B8" w:rsidRPr="00937146" w:rsidRDefault="00E949B8" w:rsidP="00E94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0"/>
        <w:tblW w:w="15796" w:type="dxa"/>
        <w:tblInd w:w="5" w:type="dxa"/>
        <w:tblCellMar>
          <w:top w:w="9" w:type="dxa"/>
          <w:right w:w="67" w:type="dxa"/>
        </w:tblCellMar>
        <w:tblLook w:val="04A0" w:firstRow="1" w:lastRow="0" w:firstColumn="1" w:lastColumn="0" w:noHBand="0" w:noVBand="1"/>
      </w:tblPr>
      <w:tblGrid>
        <w:gridCol w:w="717"/>
        <w:gridCol w:w="1850"/>
        <w:gridCol w:w="2805"/>
        <w:gridCol w:w="790"/>
        <w:gridCol w:w="823"/>
        <w:gridCol w:w="817"/>
        <w:gridCol w:w="733"/>
        <w:gridCol w:w="849"/>
        <w:gridCol w:w="733"/>
        <w:gridCol w:w="848"/>
        <w:gridCol w:w="734"/>
        <w:gridCol w:w="959"/>
        <w:gridCol w:w="701"/>
        <w:gridCol w:w="634"/>
        <w:gridCol w:w="862"/>
        <w:gridCol w:w="941"/>
      </w:tblGrid>
      <w:tr w:rsidR="00A20F77" w:rsidRPr="00A20F77" w:rsidTr="00A20F77">
        <w:trPr>
          <w:trHeight w:val="49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85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TT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Nội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dung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kiến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thức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5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Đơn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vị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kiến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thức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23"/>
              <w:ind w:left="5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  <w:p w:rsidR="00A20F77" w:rsidRPr="00A20F77" w:rsidRDefault="00A20F77" w:rsidP="00A20F77">
            <w:pPr>
              <w:spacing w:after="0"/>
              <w:ind w:left="5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tiết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77" w:rsidRPr="00A20F77" w:rsidRDefault="00A20F77" w:rsidP="00A20F77">
            <w:pPr>
              <w:spacing w:after="0"/>
              <w:ind w:left="221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Mức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độ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nhận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thức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64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Tổng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Tổng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điểm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</w:tr>
      <w:tr w:rsidR="00A20F77" w:rsidRPr="00A20F77" w:rsidTr="00A20F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6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Nhận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biết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67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Thông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hiểu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253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Vận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dụng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Vận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dụng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cao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73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CH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Thời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gian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</w:tr>
      <w:tr w:rsidR="00A20F77" w:rsidRPr="00A20F77" w:rsidTr="00A20F77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214" w:firstLine="5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Thời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gian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3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CH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Thời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gian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37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CH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Thời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gian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41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Số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CH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Thời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gian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68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TN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both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TL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</w:tr>
      <w:tr w:rsidR="00A20F77" w:rsidRPr="00A20F77" w:rsidTr="00A20F77">
        <w:trPr>
          <w:trHeight w:val="96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1 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Chương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1: </w:t>
            </w:r>
          </w:p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Trao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đổi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chất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chuyển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hóa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năng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lượng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sinh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Khái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quát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về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trao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đổi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chất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chuyển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hóa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năng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lượng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0,35</w:t>
            </w:r>
          </w:p>
        </w:tc>
      </w:tr>
      <w:tr w:rsidR="00A20F77" w:rsidRPr="00A20F77" w:rsidTr="00A20F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 w:right="21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Trao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đối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nước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khoáng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thực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0,7</w:t>
            </w:r>
          </w:p>
        </w:tc>
      </w:tr>
      <w:tr w:rsidR="00A20F77" w:rsidRPr="00A20F77" w:rsidTr="00A20F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Quang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hợp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thực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0,7</w:t>
            </w:r>
          </w:p>
        </w:tc>
      </w:tr>
      <w:tr w:rsidR="00A20F77" w:rsidRPr="00A20F77" w:rsidTr="00A20F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Hô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hấp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thực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0,35</w:t>
            </w:r>
          </w:p>
        </w:tc>
      </w:tr>
      <w:tr w:rsidR="00A20F77" w:rsidRPr="00A20F77" w:rsidTr="00A20F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Dinh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dưỡng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tiêu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hóa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động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5,0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1,7</w:t>
            </w:r>
          </w:p>
        </w:tc>
      </w:tr>
      <w:tr w:rsidR="00A20F77" w:rsidRPr="00A20F77" w:rsidTr="00A20F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Hô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hấp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động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6,5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1,35</w:t>
            </w:r>
          </w:p>
        </w:tc>
      </w:tr>
      <w:tr w:rsidR="00A20F77" w:rsidRPr="00A20F77" w:rsidTr="00A20F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Tuần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hoàn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động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5,0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2,4</w:t>
            </w:r>
          </w:p>
        </w:tc>
      </w:tr>
      <w:tr w:rsidR="00A20F77" w:rsidRPr="00A20F77" w:rsidTr="00A20F7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Miễn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dịch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ở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người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động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vật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1,4</w:t>
            </w:r>
          </w:p>
        </w:tc>
      </w:tr>
      <w:tr w:rsidR="00A20F77" w:rsidRPr="00A20F77" w:rsidTr="00A20F7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Bài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tiết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và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cân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bằng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nội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mô</w:t>
            </w:r>
            <w:proofErr w:type="spellEnd"/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4,5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1,05</w:t>
            </w:r>
          </w:p>
        </w:tc>
      </w:tr>
      <w:tr w:rsidR="00A20F77" w:rsidRPr="00A20F77" w:rsidTr="00A20F77">
        <w:trPr>
          <w:trHeight w:val="37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Tổng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16,5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13,5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5,0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1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45,0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color w:val="000000"/>
                <w:sz w:val="26"/>
              </w:rPr>
              <w:t>10,0</w:t>
            </w:r>
          </w:p>
        </w:tc>
      </w:tr>
      <w:tr w:rsidR="00A20F77" w:rsidRPr="00A20F77" w:rsidTr="00A20F77">
        <w:trPr>
          <w:trHeight w:val="367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Tỉ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lệ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(%)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4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38,5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35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31,5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3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20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49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9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100%</w:t>
            </w:r>
          </w:p>
        </w:tc>
      </w:tr>
      <w:tr w:rsidR="00A20F77" w:rsidRPr="00A20F77" w:rsidTr="002C0510">
        <w:trPr>
          <w:trHeight w:val="370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F77" w:rsidRPr="00A20F77" w:rsidRDefault="00A20F77" w:rsidP="00A20F77">
            <w:pPr>
              <w:spacing w:after="0"/>
              <w:ind w:left="108"/>
              <w:rPr>
                <w:rFonts w:ascii="Times New Roman" w:eastAsia="Times New Roman" w:hAnsi="Times New Roman"/>
                <w:color w:val="000000"/>
                <w:sz w:val="26"/>
              </w:rPr>
            </w:pP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Tỉ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lệ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chung</w:t>
            </w:r>
            <w:proofErr w:type="spellEnd"/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(%)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0F77" w:rsidRPr="00A20F77" w:rsidRDefault="00A20F77" w:rsidP="00A20F77">
            <w:pPr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51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70</w:t>
            </w:r>
            <w:bookmarkStart w:id="0" w:name="_GoBack"/>
            <w:bookmarkEnd w:id="0"/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-82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  <w:r w:rsidRPr="00A20F77">
              <w:rPr>
                <w:rFonts w:ascii="Times New Roman" w:eastAsia="Times New Roman" w:hAnsi="Times New Roman"/>
                <w:b/>
                <w:color w:val="000000"/>
                <w:sz w:val="26"/>
              </w:rPr>
              <w:t>30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9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77" w:rsidRPr="00A20F77" w:rsidRDefault="00A20F77" w:rsidP="00A20F77">
            <w:pPr>
              <w:spacing w:after="0"/>
              <w:ind w:left="106"/>
              <w:jc w:val="center"/>
              <w:rPr>
                <w:rFonts w:ascii="Times New Roman" w:eastAsia="Times New Roman" w:hAnsi="Times New Roman"/>
                <w:color w:val="000000"/>
                <w:sz w:val="26"/>
              </w:rPr>
            </w:pPr>
          </w:p>
        </w:tc>
      </w:tr>
    </w:tbl>
    <w:p w:rsidR="00E949B8" w:rsidRPr="00937146" w:rsidRDefault="00E949B8" w:rsidP="00E949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949B8" w:rsidRDefault="00E949B8" w:rsidP="00556B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93915" w:rsidRPr="00093915" w:rsidRDefault="00093915" w:rsidP="00F50A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9B8" w:rsidRPr="00937146" w:rsidRDefault="00E949B8" w:rsidP="00E949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4F1E" w:rsidRDefault="00194F1E" w:rsidP="00023F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4F1E" w:rsidRDefault="00194F1E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194F1E" w:rsidSect="00D265D5">
      <w:pgSz w:w="16838" w:h="11906" w:orient="landscape" w:code="9"/>
      <w:pgMar w:top="900" w:right="1440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EA0"/>
    <w:multiLevelType w:val="hybridMultilevel"/>
    <w:tmpl w:val="395620C2"/>
    <w:lvl w:ilvl="0" w:tplc="54FCD7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21AE"/>
    <w:multiLevelType w:val="multilevel"/>
    <w:tmpl w:val="8AA8FAE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2" w15:restartNumberingAfterBreak="0">
    <w:nsid w:val="3E061A25"/>
    <w:multiLevelType w:val="multilevel"/>
    <w:tmpl w:val="6BC4AF76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3" w15:restartNumberingAfterBreak="0">
    <w:nsid w:val="69356896"/>
    <w:multiLevelType w:val="multilevel"/>
    <w:tmpl w:val="06AAF12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" w15:restartNumberingAfterBreak="0">
    <w:nsid w:val="6CA13846"/>
    <w:multiLevelType w:val="multilevel"/>
    <w:tmpl w:val="2E1C65DE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5" w15:restartNumberingAfterBreak="0">
    <w:nsid w:val="7152353A"/>
    <w:multiLevelType w:val="multilevel"/>
    <w:tmpl w:val="686ED6CE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8"/>
    <w:rsid w:val="00023FAC"/>
    <w:rsid w:val="00093915"/>
    <w:rsid w:val="000B4758"/>
    <w:rsid w:val="00121DC9"/>
    <w:rsid w:val="0016543B"/>
    <w:rsid w:val="00194F1E"/>
    <w:rsid w:val="00230171"/>
    <w:rsid w:val="002A08AC"/>
    <w:rsid w:val="002D65D2"/>
    <w:rsid w:val="002E0DEC"/>
    <w:rsid w:val="003E6BD2"/>
    <w:rsid w:val="004120E2"/>
    <w:rsid w:val="00447CFF"/>
    <w:rsid w:val="004D4564"/>
    <w:rsid w:val="00525AF8"/>
    <w:rsid w:val="00556BF7"/>
    <w:rsid w:val="005D52F8"/>
    <w:rsid w:val="006B6B2A"/>
    <w:rsid w:val="006C4C2E"/>
    <w:rsid w:val="00716C45"/>
    <w:rsid w:val="00720C0F"/>
    <w:rsid w:val="007A104A"/>
    <w:rsid w:val="007B02B9"/>
    <w:rsid w:val="007F2130"/>
    <w:rsid w:val="00851018"/>
    <w:rsid w:val="00955B98"/>
    <w:rsid w:val="00963008"/>
    <w:rsid w:val="00965257"/>
    <w:rsid w:val="00A0055C"/>
    <w:rsid w:val="00A20F77"/>
    <w:rsid w:val="00B5136F"/>
    <w:rsid w:val="00B7298E"/>
    <w:rsid w:val="00B87020"/>
    <w:rsid w:val="00C27E81"/>
    <w:rsid w:val="00D20A1E"/>
    <w:rsid w:val="00D265D5"/>
    <w:rsid w:val="00DA4814"/>
    <w:rsid w:val="00E949B8"/>
    <w:rsid w:val="00EE7971"/>
    <w:rsid w:val="00F50AF8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41EC"/>
  <w15:docId w15:val="{F5AC4DB6-0DFD-406C-918F-2DB8D72C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B8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AF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949B8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B8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5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SG"/>
    </w:rPr>
  </w:style>
  <w:style w:type="paragraph" w:styleId="ListParagraph">
    <w:name w:val="List Paragraph"/>
    <w:basedOn w:val="Normal"/>
    <w:uiPriority w:val="34"/>
    <w:qFormat/>
    <w:rsid w:val="00720C0F"/>
    <w:pPr>
      <w:ind w:left="720"/>
      <w:contextualSpacing/>
    </w:pPr>
  </w:style>
  <w:style w:type="table" w:styleId="TableGrid">
    <w:name w:val="Table Grid"/>
    <w:basedOn w:val="TableNormal"/>
    <w:uiPriority w:val="59"/>
    <w:rsid w:val="0009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20F7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22</cp:revision>
  <dcterms:created xsi:type="dcterms:W3CDTF">2023-08-26T13:28:00Z</dcterms:created>
  <dcterms:modified xsi:type="dcterms:W3CDTF">2023-12-03T09:11:00Z</dcterms:modified>
</cp:coreProperties>
</file>