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E7B9" w14:textId="77777777" w:rsidR="004E0799" w:rsidRPr="00330019" w:rsidRDefault="00085261" w:rsidP="000852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ĐỀ CƯƠNG ÔN TẬP HỌC KÌ II_ MÔN TIN 10</w:t>
      </w:r>
    </w:p>
    <w:p w14:paraId="5A2C7E58" w14:textId="77777777" w:rsidR="00085261" w:rsidRPr="00330019" w:rsidRDefault="00085261" w:rsidP="000852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NĂM HỌC 2022-2023</w:t>
      </w:r>
    </w:p>
    <w:p w14:paraId="77F7E383" w14:textId="77777777" w:rsidR="00DA76E6" w:rsidRPr="00330019" w:rsidRDefault="00DA76E6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I. TRẮC NGHIỆM</w:t>
      </w:r>
    </w:p>
    <w:p w14:paraId="7BE007DB" w14:textId="77777777" w:rsidR="004C4B70" w:rsidRPr="00330019" w:rsidRDefault="004C4B70" w:rsidP="000852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 F</w:t>
      </w:r>
      <w:r w:rsidR="00DA76E6"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14:paraId="5C9A52B8" w14:textId="77777777" w:rsidR="00572D6D" w:rsidRPr="00330019" w:rsidRDefault="00572D6D" w:rsidP="00572D6D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1.</w:t>
      </w:r>
      <w:r w:rsidRPr="00330019">
        <w:rPr>
          <w:rFonts w:ascii="Times New Roman" w:hAnsi="Times New Roman" w:cs="Times New Roman"/>
          <w:sz w:val="26"/>
          <w:szCs w:val="26"/>
        </w:rPr>
        <w:t xml:space="preserve"> Câu lệnh lặp với số lần không biết trước có điều kiện là 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6447EB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 Biểu thức toán học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sz w:val="26"/>
          <w:szCs w:val="26"/>
        </w:rPr>
        <w:t xml:space="preserve"> Biểu thức logic</w:t>
      </w:r>
    </w:p>
    <w:p w14:paraId="4D27CB80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Biểu thức quan hệ</w:t>
      </w:r>
      <w:r w:rsidRPr="00330019">
        <w:rPr>
          <w:rFonts w:ascii="Times New Roman" w:hAnsi="Times New Roman" w:cs="Times New Roman"/>
          <w:sz w:val="26"/>
          <w:szCs w:val="26"/>
        </w:rPr>
        <w:tab/>
        <w:t>D. Biểu thức số học</w:t>
      </w:r>
    </w:p>
    <w:p w14:paraId="0AB6D222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2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Cho biết kết quả hiển thị trên màn hình của chương trình sau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22A813A8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noProof/>
          <w:sz w:val="26"/>
          <w:szCs w:val="26"/>
        </w:rPr>
        <w:drawing>
          <wp:inline distT="0" distB="0" distL="0" distR="0" wp14:anchorId="56D46F8B" wp14:editId="2EC7FA4B">
            <wp:extent cx="2257425" cy="676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DB71" w14:textId="77777777" w:rsidR="00572D6D" w:rsidRPr="00330019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A.53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sz w:val="26"/>
          <w:szCs w:val="26"/>
        </w:rPr>
        <w:t xml:space="preserve"> kết quả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55</w:t>
      </w:r>
      <w:r w:rsidRPr="00330019">
        <w:rPr>
          <w:rFonts w:ascii="Times New Roman" w:hAnsi="Times New Roman" w:cs="Times New Roman"/>
          <w:sz w:val="26"/>
          <w:szCs w:val="26"/>
        </w:rPr>
        <w:tab/>
        <w:t>C. 55</w:t>
      </w:r>
      <w:r w:rsidRPr="00330019">
        <w:rPr>
          <w:rFonts w:ascii="Times New Roman" w:hAnsi="Times New Roman" w:cs="Times New Roman"/>
          <w:sz w:val="26"/>
          <w:szCs w:val="26"/>
        </w:rPr>
        <w:tab/>
        <w:t>D. 101</w:t>
      </w:r>
    </w:p>
    <w:p w14:paraId="131D3580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3</w:t>
      </w:r>
      <w:r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Có bao nhiêu cách thực hiện truyền dữ liệu cho hàm thực hiện trong chương trình con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</w:p>
    <w:p w14:paraId="629A32DC" w14:textId="77777777" w:rsidR="00572D6D" w:rsidRPr="00330019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330019">
        <w:rPr>
          <w:rFonts w:ascii="Times New Roman" w:hAnsi="Times New Roman" w:cs="Times New Roman"/>
          <w:sz w:val="26"/>
          <w:szCs w:val="26"/>
        </w:rPr>
        <w:t xml:space="preserve">2 </w:t>
      </w:r>
      <w:r w:rsidRPr="00330019">
        <w:rPr>
          <w:rFonts w:ascii="Times New Roman" w:hAnsi="Times New Roman" w:cs="Times New Roman"/>
          <w:sz w:val="26"/>
          <w:szCs w:val="26"/>
        </w:rPr>
        <w:tab/>
        <w:t>B. kết quả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3</w:t>
      </w:r>
      <w:r w:rsidRPr="00330019">
        <w:rPr>
          <w:rFonts w:ascii="Times New Roman" w:hAnsi="Times New Roman" w:cs="Times New Roman"/>
          <w:sz w:val="26"/>
          <w:szCs w:val="26"/>
        </w:rPr>
        <w:tab/>
        <w:t>C. 4</w:t>
      </w:r>
      <w:r w:rsidRPr="00330019">
        <w:rPr>
          <w:rFonts w:ascii="Times New Roman" w:hAnsi="Times New Roman" w:cs="Times New Roman"/>
          <w:sz w:val="26"/>
          <w:szCs w:val="26"/>
        </w:rPr>
        <w:tab/>
        <w:t>D. 5</w:t>
      </w:r>
    </w:p>
    <w:p w14:paraId="509E0713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4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Chọn câu lệnh kết nối hàm với thư viện 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SAI</w:t>
      </w:r>
    </w:p>
    <w:p w14:paraId="598245FB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A.import math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import toan_hoc 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</w:p>
    <w:p w14:paraId="75C3A577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import time</w:t>
      </w:r>
      <w:r w:rsidRPr="00330019">
        <w:rPr>
          <w:rFonts w:ascii="Times New Roman" w:hAnsi="Times New Roman" w:cs="Times New Roman"/>
          <w:sz w:val="26"/>
          <w:szCs w:val="26"/>
        </w:rPr>
        <w:tab/>
        <w:t>D. from math import gcd</w:t>
      </w:r>
    </w:p>
    <w:p w14:paraId="6DAFCD06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5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Để kết thúc hàm, sử dụng lệnh 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0C5956B2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 end.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return</w:t>
      </w:r>
    </w:p>
    <w:p w14:paraId="5A5F9359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ket_thuc ( )</w:t>
      </w:r>
      <w:r w:rsidRPr="00330019">
        <w:rPr>
          <w:rFonts w:ascii="Times New Roman" w:hAnsi="Times New Roman" w:cs="Times New Roman"/>
          <w:sz w:val="26"/>
          <w:szCs w:val="26"/>
        </w:rPr>
        <w:tab/>
        <w:t>D. break</w:t>
      </w:r>
    </w:p>
    <w:p w14:paraId="1FA4AF60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6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Đâu 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 xml:space="preserve">KHÔNG </w:t>
      </w:r>
      <w:r w:rsidR="00572D6D" w:rsidRPr="00330019">
        <w:rPr>
          <w:rFonts w:ascii="Times New Roman" w:hAnsi="Times New Roman" w:cs="Times New Roman"/>
          <w:sz w:val="26"/>
          <w:szCs w:val="26"/>
        </w:rPr>
        <w:t>là hàm trong thư viện math</w:t>
      </w:r>
    </w:p>
    <w:p w14:paraId="0BE8BAE3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 abs(x)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sqrt(x)</w:t>
      </w:r>
    </w:p>
    <w:p w14:paraId="7A56551A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exp (x)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D.</w:t>
      </w:r>
      <w:r w:rsidRPr="00330019">
        <w:rPr>
          <w:rFonts w:ascii="Times New Roman" w:hAnsi="Times New Roman" w:cs="Times New Roman"/>
          <w:sz w:val="26"/>
          <w:szCs w:val="26"/>
        </w:rPr>
        <w:t xml:space="preserve"> ln(x)</w:t>
      </w:r>
    </w:p>
    <w:p w14:paraId="5D0BC0F4" w14:textId="77777777" w:rsidR="00572D6D" w:rsidRPr="00330019" w:rsidRDefault="00DA76E6" w:rsidP="00572D6D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7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26F629E2" w14:textId="77777777" w:rsidR="00572D6D" w:rsidRPr="00330019" w:rsidRDefault="00572D6D" w:rsidP="00572D6D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noProof/>
          <w:sz w:val="26"/>
          <w:szCs w:val="26"/>
        </w:rPr>
        <w:drawing>
          <wp:inline distT="0" distB="0" distL="0" distR="0" wp14:anchorId="48D9E989" wp14:editId="6AE101E3">
            <wp:extent cx="188595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18364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A.12334456a98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1233aa56a98</w:t>
      </w:r>
    </w:p>
    <w:p w14:paraId="510A6752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1233aa56498</w:t>
      </w:r>
      <w:r w:rsidRPr="00330019">
        <w:rPr>
          <w:rFonts w:ascii="Times New Roman" w:hAnsi="Times New Roman" w:cs="Times New Roman"/>
          <w:sz w:val="26"/>
          <w:szCs w:val="26"/>
        </w:rPr>
        <w:tab/>
        <w:t>D. 12aa4456498</w:t>
      </w:r>
    </w:p>
    <w:p w14:paraId="172AA662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8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5A3DBF2A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noProof/>
          <w:sz w:val="26"/>
          <w:szCs w:val="26"/>
        </w:rPr>
        <w:drawing>
          <wp:inline distT="0" distB="0" distL="0" distR="0" wp14:anchorId="5512487E" wp14:editId="3973DA52">
            <wp:extent cx="2028825" cy="51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85A1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330019">
        <w:rPr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[1, 2, 'mai', 'cúc']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</w:rPr>
        <w:tab/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[1, 5, 'mai', 'cúc']</w:t>
      </w:r>
    </w:p>
    <w:p w14:paraId="39A21D06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[1, 2,5, 'cúc']</w:t>
      </w:r>
      <w:r w:rsidRPr="00330019">
        <w:rPr>
          <w:rFonts w:ascii="Times New Roman" w:hAnsi="Times New Roman" w:cs="Times New Roman"/>
          <w:sz w:val="26"/>
          <w:szCs w:val="26"/>
        </w:rPr>
        <w:tab/>
        <w:t>D. [2,5, 'mai', 'cúc']</w:t>
      </w:r>
    </w:p>
    <w:p w14:paraId="1B40371D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9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Có bao nhiêu cách khởi tạo danh sách cơ bản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098F1567" w14:textId="77777777" w:rsidR="00572D6D" w:rsidRPr="00330019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lastRenderedPageBreak/>
        <w:t>A.</w:t>
      </w:r>
      <w:r w:rsidRPr="00330019">
        <w:rPr>
          <w:rFonts w:ascii="Times New Roman" w:hAnsi="Times New Roman" w:cs="Times New Roman"/>
          <w:sz w:val="26"/>
          <w:szCs w:val="26"/>
        </w:rPr>
        <w:tab/>
        <w:t>1</w:t>
      </w:r>
      <w:r w:rsidRPr="00330019">
        <w:rPr>
          <w:rFonts w:ascii="Times New Roman" w:hAnsi="Times New Roman" w:cs="Times New Roman"/>
          <w:sz w:val="26"/>
          <w:szCs w:val="26"/>
        </w:rPr>
        <w:tab/>
        <w:t>B. 2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hAnsi="Times New Roman" w:cs="Times New Roman"/>
          <w:sz w:val="26"/>
          <w:szCs w:val="26"/>
          <w:u w:val="single"/>
        </w:rPr>
        <w:t>C.</w:t>
      </w:r>
      <w:r w:rsidRPr="00330019">
        <w:rPr>
          <w:rFonts w:ascii="Times New Roman" w:hAnsi="Times New Roman" w:cs="Times New Roman"/>
          <w:sz w:val="26"/>
          <w:szCs w:val="26"/>
        </w:rPr>
        <w:t xml:space="preserve"> 3</w:t>
      </w:r>
      <w:r w:rsidRPr="00330019">
        <w:rPr>
          <w:rFonts w:ascii="Times New Roman" w:hAnsi="Times New Roman" w:cs="Times New Roman"/>
          <w:sz w:val="26"/>
          <w:szCs w:val="26"/>
        </w:rPr>
        <w:tab/>
        <w:t>D. 4</w:t>
      </w:r>
    </w:p>
    <w:p w14:paraId="5134B6EE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10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Hãy cho biết kết quả của chương trình sau</w:t>
      </w:r>
      <w:r w:rsidRPr="00330019">
        <w:rPr>
          <w:rFonts w:ascii="Times New Roman" w:hAnsi="Times New Roman" w:cs="Times New Roman"/>
          <w:sz w:val="26"/>
          <w:szCs w:val="26"/>
        </w:rPr>
        <w:t>.</w:t>
      </w:r>
    </w:p>
    <w:p w14:paraId="6E5AB03C" w14:textId="77777777" w:rsidR="00572D6D" w:rsidRPr="00330019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noProof/>
          <w:sz w:val="26"/>
          <w:szCs w:val="26"/>
        </w:rPr>
        <w:drawing>
          <wp:inline distT="0" distB="0" distL="0" distR="0" wp14:anchorId="2C8B5FBF" wp14:editId="79E4E1B3">
            <wp:extent cx="2981325" cy="581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DD97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A.</w:t>
      </w:r>
      <w:r w:rsidRPr="00330019">
        <w:rPr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['TRANG', 'AN', 'BÌNH', 'HÀO', 'KIỆT']</w:t>
      </w:r>
      <w:r w:rsidRPr="00330019">
        <w:rPr>
          <w:rFonts w:ascii="Times New Roman" w:hAnsi="Times New Roman" w:cs="Times New Roman"/>
          <w:sz w:val="26"/>
          <w:szCs w:val="26"/>
        </w:rPr>
        <w:tab/>
      </w:r>
    </w:p>
    <w:p w14:paraId="1C6CC3FF" w14:textId="77777777" w:rsidR="00572D6D" w:rsidRPr="00330019" w:rsidRDefault="00572D6D" w:rsidP="00572D6D">
      <w:pPr>
        <w:tabs>
          <w:tab w:val="left" w:pos="426"/>
          <w:tab w:val="left" w:pos="2571"/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3300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['AN', 'BÌNH', 'HÀO', 'TRANG', 'KIỆT', 'KHOA']</w:t>
      </w:r>
    </w:p>
    <w:p w14:paraId="13A7D4D2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C. ['AN', 'BÌNH', 'TRANG','HÀO', 'KIỆT', 'KHOA']</w:t>
      </w:r>
      <w:r w:rsidRPr="00330019">
        <w:rPr>
          <w:rFonts w:ascii="Times New Roman" w:hAnsi="Times New Roman" w:cs="Times New Roman"/>
          <w:sz w:val="26"/>
          <w:szCs w:val="26"/>
        </w:rPr>
        <w:tab/>
      </w:r>
    </w:p>
    <w:p w14:paraId="289C4532" w14:textId="77777777" w:rsidR="00572D6D" w:rsidRPr="00330019" w:rsidRDefault="00572D6D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</w:rPr>
        <w:t>D. ['AN', 'BÌNH', 'TRANG', 'KIỆT', 'KHOA']</w:t>
      </w:r>
    </w:p>
    <w:p w14:paraId="0E175EE4" w14:textId="77777777" w:rsidR="00572D6D" w:rsidRPr="00330019" w:rsidRDefault="00DA76E6" w:rsidP="00572D6D">
      <w:pPr>
        <w:tabs>
          <w:tab w:val="left" w:pos="558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11</w:t>
      </w:r>
      <w:r w:rsidR="00572D6D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="00572D6D" w:rsidRPr="00330019">
        <w:rPr>
          <w:rFonts w:ascii="Times New Roman" w:hAnsi="Times New Roman" w:cs="Times New Roman"/>
          <w:sz w:val="26"/>
          <w:szCs w:val="26"/>
        </w:rPr>
        <w:t xml:space="preserve"> Đâu là công cụ để gỡ lỗi</w:t>
      </w:r>
    </w:p>
    <w:p w14:paraId="31A00E7F" w14:textId="77777777" w:rsidR="004C4B70" w:rsidRPr="00330019" w:rsidRDefault="00572D6D" w:rsidP="00572D6D">
      <w:pPr>
        <w:tabs>
          <w:tab w:val="left" w:pos="426"/>
          <w:tab w:val="left" w:pos="2880"/>
          <w:tab w:val="left" w:pos="5580"/>
          <w:tab w:val="left" w:pos="8460"/>
        </w:tabs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330019">
        <w:rPr>
          <w:rFonts w:ascii="Times New Roman" w:hAnsi="Times New Roman" w:cs="Times New Roman"/>
          <w:sz w:val="26"/>
          <w:szCs w:val="26"/>
        </w:rPr>
        <w:t xml:space="preserve"> Debug</w:t>
      </w:r>
      <w:r w:rsidRPr="00330019">
        <w:rPr>
          <w:rFonts w:ascii="Times New Roman" w:hAnsi="Times New Roman" w:cs="Times New Roman"/>
          <w:sz w:val="26"/>
          <w:szCs w:val="26"/>
        </w:rPr>
        <w:tab/>
        <w:t>B. Shell</w:t>
      </w:r>
      <w:r w:rsidRPr="00330019">
        <w:rPr>
          <w:rFonts w:ascii="Times New Roman" w:hAnsi="Times New Roman" w:cs="Times New Roman"/>
          <w:sz w:val="26"/>
          <w:szCs w:val="26"/>
        </w:rPr>
        <w:tab/>
        <w:t>C. Stack Viewer</w:t>
      </w:r>
      <w:r w:rsidRPr="00330019">
        <w:rPr>
          <w:rFonts w:ascii="Times New Roman" w:hAnsi="Times New Roman" w:cs="Times New Roman"/>
          <w:sz w:val="26"/>
          <w:szCs w:val="26"/>
        </w:rPr>
        <w:tab/>
        <w:t>D. Step</w:t>
      </w:r>
    </w:p>
    <w:p w14:paraId="6458E46B" w14:textId="77777777" w:rsidR="00085261" w:rsidRPr="00330019" w:rsidRDefault="00085261" w:rsidP="000852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</w:t>
      </w:r>
      <w:r w:rsidR="008F7361"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G</w:t>
      </w:r>
      <w:r w:rsidR="00DA76E6"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14:paraId="413FC53F" w14:textId="77777777" w:rsidR="00085261" w:rsidRPr="00330019" w:rsidRDefault="002A4A26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Bài 1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</w:p>
    <w:p w14:paraId="467EDCB3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Có bao nhiêu công đoạn chính trong quá trình phát triển phần mềm</w:t>
      </w:r>
    </w:p>
    <w:p w14:paraId="0BE59E90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4 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7 </w:t>
      </w:r>
    </w:p>
    <w:p w14:paraId="0300C47F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</w:p>
    <w:p w14:paraId="4F7EE8DE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Cho biết 2 loại tình huống điển hình cần thiết phải có nguồn nhân lực phát triển phần mềm</w:t>
      </w:r>
      <w:r w:rsidR="00DA76E6" w:rsidRPr="003300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2B87759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Cơ quan chính phủ; Tổ chức doanh nghiệp muốn áp dụng công nghệ số</w:t>
      </w:r>
    </w:p>
    <w:p w14:paraId="09C774FE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Những nhà phát triển phần mềm nâng cấp, bải trì,.. các chương trình máy móc; Cơ quan chính phủ  </w:t>
      </w:r>
    </w:p>
    <w:p w14:paraId="43DFD7B7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Trường học IT; Tổ chức doanh nghiệp muốn áp dụng công nghệ số</w:t>
      </w:r>
    </w:p>
    <w:p w14:paraId="7D635E18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Những nhà phát triển phần mềm nâng cấp, bải trì,.. các chương trình máy móc; Tổ chức doanh nghiệp muốn áp dụng công nghệ số</w:t>
      </w:r>
    </w:p>
    <w:p w14:paraId="681DBE05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3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Người theo nghề thiết kế và lập trình có những đặc điểm</w:t>
      </w:r>
    </w:p>
    <w:p w14:paraId="580FB708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Có kiến thức căn bản về lập trình; Khả năng giao tiếp tốt; Khả năng tự học và sáng tạo.</w:t>
      </w:r>
    </w:p>
    <w:p w14:paraId="6DED995A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Kiên trì, đam mê; Tư duy logic và chính xác; Khả năng giao tiếp tốt khi làm việc nhóm; Khả năng tự học và sáng tạo.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F20FDAB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ab/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Có kiến thức căn bản về lập trình; Tư duy logic và chính xác; Khả năng đọc hiểu tiếng Anh; Khả năng tự học và sáng tạo.</w:t>
      </w:r>
    </w:p>
    <w:p w14:paraId="3FB05938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 w:hanging="284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Kiên trì, đam mê; Tư duy logic và chính xác; Khả năng đọc hiểu tiếng Anh; Khả năng tự học và sáng tạo.</w:t>
      </w:r>
    </w:p>
    <w:p w14:paraId="6B5B99D9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4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Đâu là game 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KHÔNG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do nhà sản xuất Việt Nam sản xuất và phát hành </w:t>
      </w:r>
    </w:p>
    <w:p w14:paraId="342A183D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A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. Metal Squad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Flappy Bird</w:t>
      </w:r>
    </w:p>
    <w:p w14:paraId="4DF0A01F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Blood Field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Clash of Clans</w:t>
      </w:r>
    </w:p>
    <w:p w14:paraId="233B9570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Câu 5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Đâu là 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KHÔNG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nền tảng âm nhạc nổi tiếng</w:t>
      </w:r>
      <w:r w:rsidR="00DA76E6" w:rsidRPr="003300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E0AACD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Spoify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Youtube</w:t>
      </w:r>
    </w:p>
    <w:p w14:paraId="29054E65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Soundcloud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Keeng.vn </w:t>
      </w:r>
    </w:p>
    <w:p w14:paraId="4B9D3CF3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6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IT là viết tắt của</w:t>
      </w:r>
      <w:r w:rsidR="00DA76E6" w:rsidRPr="003300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382252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Internet Technology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Internet Tester</w:t>
      </w:r>
    </w:p>
    <w:p w14:paraId="0689A126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Information Technology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Information Tester</w:t>
      </w:r>
    </w:p>
    <w:p w14:paraId="68F7DDDC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7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Theo thống kê từ TopDev, năm 2021 Việt Nam cần khoảng bao nhiêu nhân sự</w:t>
      </w:r>
    </w:p>
    <w:p w14:paraId="08071D76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330019">
        <w:rPr>
          <w:rFonts w:ascii="Times New Roman" w:hAnsi="Times New Roman" w:cs="Times New Roman"/>
          <w:sz w:val="26"/>
          <w:szCs w:val="26"/>
        </w:rPr>
        <w:t xml:space="preserve"> 400.000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500.000</w:t>
      </w:r>
    </w:p>
    <w:p w14:paraId="1401F7DC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650.000</w:t>
      </w:r>
      <w:r w:rsidRPr="00330019">
        <w:rPr>
          <w:rFonts w:ascii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190.000</w:t>
      </w:r>
    </w:p>
    <w:p w14:paraId="2A8E6B0B" w14:textId="77777777" w:rsidR="002A4A26" w:rsidRPr="00330019" w:rsidRDefault="002A4A26" w:rsidP="002A4A26">
      <w:pPr>
        <w:spacing w:before="109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8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Đâu </w:t>
      </w:r>
      <w:r w:rsidRPr="00330019">
        <w:rPr>
          <w:rFonts w:ascii="Times New Roman" w:hAnsi="Times New Roman" w:cs="Times New Roman"/>
          <w:b/>
          <w:sz w:val="26"/>
          <w:szCs w:val="26"/>
        </w:rPr>
        <w:t>KHÔNG</w:t>
      </w:r>
      <w:r w:rsidRPr="00330019">
        <w:rPr>
          <w:rFonts w:ascii="Times New Roman" w:hAnsi="Times New Roman" w:cs="Times New Roman"/>
          <w:sz w:val="26"/>
          <w:szCs w:val="26"/>
        </w:rPr>
        <w:t xml:space="preserve"> phải là sàn thương mại điện tử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AD60B6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ab/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Shopee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Taobao</w:t>
      </w:r>
    </w:p>
    <w:p w14:paraId="7A63E62D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Tiki</w:t>
      </w:r>
      <w:r w:rsidRPr="0033001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Facebook</w:t>
      </w:r>
    </w:p>
    <w:p w14:paraId="65825829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9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Chọn đáp án 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ĐÚNG </w:t>
      </w:r>
      <w:r w:rsidRPr="00330019">
        <w:rPr>
          <w:rFonts w:ascii="Times New Roman" w:hAnsi="Times New Roman" w:cs="Times New Roman"/>
          <w:sz w:val="26"/>
          <w:szCs w:val="26"/>
        </w:rPr>
        <w:t xml:space="preserve"> trong các ý kiến sau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7D1AFF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Phần mềm ứng dụng cần nâng cấp, chỉnh sửa để đáp ứng sự thay đổi mới của công nghệ số.</w:t>
      </w:r>
    </w:p>
    <w:p w14:paraId="5E819D60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Sinh viên tốt nghiệp ngành công nghệ thông tin không có cơ hội tìm kiếm việc làm trong lĩnh vực tài chính.</w:t>
      </w:r>
    </w:p>
    <w:p w14:paraId="2D7F4591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Để thiết kế và lập trình cần rất giỏi Toán và thành thạo Tiếng Anh.</w:t>
      </w:r>
    </w:p>
    <w:p w14:paraId="069C8F6A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Công việc của lập trình viên là viết các dòng lệnh bằng một ngôn ngữ lập trình.</w:t>
      </w:r>
    </w:p>
    <w:p w14:paraId="3F3690C7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10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Theo thống kê từ TopDev, năm 2020 Việt Nam thiếu khoảng bao nhiêu nhân sự</w:t>
      </w:r>
    </w:p>
    <w:p w14:paraId="2B5CEFC5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550.000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110.000 </w:t>
      </w:r>
    </w:p>
    <w:p w14:paraId="27672B5D" w14:textId="77777777" w:rsidR="002A4A26" w:rsidRPr="00330019" w:rsidRDefault="002A4A26" w:rsidP="002A4A26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800.000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950.000 </w:t>
      </w:r>
    </w:p>
    <w:p w14:paraId="3BF75D9C" w14:textId="77777777" w:rsidR="008F7361" w:rsidRPr="00330019" w:rsidRDefault="008F7361" w:rsidP="008F7361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CHỦ ĐỀ E</w:t>
      </w:r>
      <w:r w:rsidR="00DA76E6" w:rsidRPr="00330019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14:paraId="1BCF06CF" w14:textId="77777777" w:rsidR="008F7361" w:rsidRPr="00330019" w:rsidRDefault="008F7361" w:rsidP="008F73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Bài 1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</w:p>
    <w:p w14:paraId="70450492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Sản phẩm số được tạo ra dựa trên</w:t>
      </w:r>
    </w:p>
    <w:p w14:paraId="22CD38EC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đồ họa AI, đồ họa raster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đồ họa Scrath, đồ họa vector</w:t>
      </w:r>
    </w:p>
    <w:p w14:paraId="360D6E28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đồ họa vector, đồ họa raster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đồ họa AI, đồ họa Scrath</w:t>
      </w:r>
    </w:p>
    <w:p w14:paraId="3C47C5C1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>Câu 2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GIMP là viết tắt của cụm từ </w:t>
      </w:r>
    </w:p>
    <w:p w14:paraId="287A530F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Gnu Image Manipulation Program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Google Image Manipulation </w:t>
      </w:r>
    </w:p>
    <w:p w14:paraId="77D12709" w14:textId="77777777" w:rsidR="008F7361" w:rsidRPr="00330019" w:rsidRDefault="008F7361" w:rsidP="008F736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Gnu </w:t>
      </w:r>
      <w:r w:rsidR="0056255D" w:rsidRPr="00330019">
        <w:rPr>
          <w:rFonts w:ascii="Times New Roman" w:hAnsi="Times New Roman" w:cs="Times New Roman"/>
          <w:sz w:val="26"/>
          <w:szCs w:val="26"/>
        </w:rPr>
        <w:t>Information</w:t>
      </w:r>
      <w:r w:rsidRPr="00330019">
        <w:rPr>
          <w:rFonts w:ascii="Times New Roman" w:hAnsi="Times New Roman" w:cs="Times New Roman"/>
          <w:sz w:val="26"/>
          <w:szCs w:val="26"/>
        </w:rPr>
        <w:t xml:space="preserve"> Manipulation </w:t>
      </w:r>
      <w:r w:rsidR="0056255D" w:rsidRPr="00330019">
        <w:rPr>
          <w:rFonts w:ascii="Times New Roman" w:hAnsi="Times New Roman" w:cs="Times New Roman"/>
          <w:sz w:val="26"/>
          <w:szCs w:val="26"/>
        </w:rPr>
        <w:t>Photoshop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255D" w:rsidRPr="00330019">
        <w:rPr>
          <w:rFonts w:ascii="Times New Roman" w:hAnsi="Times New Roman" w:cs="Times New Roman"/>
          <w:sz w:val="26"/>
          <w:szCs w:val="26"/>
        </w:rPr>
        <w:t>Gnu Information Manipu Photoshop</w:t>
      </w:r>
    </w:p>
    <w:p w14:paraId="2DD37424" w14:textId="77777777" w:rsidR="008F7361" w:rsidRPr="00330019" w:rsidRDefault="0056255D" w:rsidP="008F73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3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Các thành phần chính của màn hình làm việc GIMP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</w:p>
    <w:p w14:paraId="241B43E6" w14:textId="77777777" w:rsidR="0056255D" w:rsidRPr="00330019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Hệ thống thanh công cụ, hệ thống bảng chọn, bảng chỉ dẫn màu</w:t>
      </w:r>
    </w:p>
    <w:p w14:paraId="45089895" w14:textId="77777777" w:rsidR="0056255D" w:rsidRPr="00330019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Hệ thống bảng chọn, Toolbox, </w:t>
      </w:r>
      <w:r w:rsidRPr="00330019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fr-FR"/>
        </w:rPr>
        <w:t>Các bảng quản lí lớp ảnh, kênh màu và đường dẫn</w:t>
      </w:r>
    </w:p>
    <w:p w14:paraId="75D277A6" w14:textId="77777777" w:rsidR="0056255D" w:rsidRPr="00330019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Hệ thống thanh công cụ, hệ thống bảng chọn, </w:t>
      </w:r>
      <w:r w:rsidRPr="00330019">
        <w:rPr>
          <w:rFonts w:ascii="Times New Roman" w:hAnsi="Times New Roman" w:cs="Times New Roman"/>
          <w:iCs/>
          <w:color w:val="000000" w:themeColor="text1"/>
          <w:sz w:val="26"/>
          <w:szCs w:val="26"/>
          <w:shd w:val="clear" w:color="auto" w:fill="FFFFFF"/>
          <w:lang w:val="fr-FR"/>
        </w:rPr>
        <w:t>Các bảng quản lí lớp ảnh, kênh màu và đường dẫn</w:t>
      </w:r>
    </w:p>
    <w:p w14:paraId="26450E3F" w14:textId="77777777" w:rsidR="0056255D" w:rsidRPr="00330019" w:rsidRDefault="0056255D" w:rsidP="0056255D">
      <w:pPr>
        <w:tabs>
          <w:tab w:val="left" w:pos="284"/>
          <w:tab w:val="left" w:pos="2835"/>
          <w:tab w:val="left" w:pos="5245"/>
          <w:tab w:val="left" w:pos="7797"/>
        </w:tabs>
        <w:ind w:left="284" w:right="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hệ thống bảng chọn, bảng chỉ dẫn màu, Toolbox.</w:t>
      </w:r>
    </w:p>
    <w:p w14:paraId="424052F0" w14:textId="77777777" w:rsidR="0056255D" w:rsidRPr="00330019" w:rsidRDefault="0056255D" w:rsidP="008F73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4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2D0D" w:rsidRPr="00330019">
        <w:rPr>
          <w:rFonts w:ascii="Times New Roman" w:hAnsi="Times New Roman" w:cs="Times New Roman"/>
          <w:sz w:val="26"/>
          <w:szCs w:val="26"/>
        </w:rPr>
        <w:t>Không gian màu là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="00392D0D"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8BAA90A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Color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Color profile</w:t>
      </w:r>
    </w:p>
    <w:p w14:paraId="6BF3B507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Color fill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RGB</w:t>
      </w:r>
    </w:p>
    <w:p w14:paraId="7F74C9EC" w14:textId="77777777" w:rsidR="00392D0D" w:rsidRPr="00330019" w:rsidRDefault="00392D0D" w:rsidP="008F73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5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Có bao nhiêu cách tô màu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E7350A8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68EA027D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746E5DDB" w14:textId="77777777" w:rsidR="00392D0D" w:rsidRPr="00330019" w:rsidRDefault="00392D0D" w:rsidP="008F73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6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 xml:space="preserve">Để tạo văn bản ta sử dụng công cụ 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</w:p>
    <w:p w14:paraId="4913A2B4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Gradient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Text</w:t>
      </w:r>
    </w:p>
    <w:p w14:paraId="1155AEE2" w14:textId="77777777" w:rsidR="00392D0D" w:rsidRPr="00330019" w:rsidRDefault="00392D0D" w:rsidP="00392D0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Bucket Fill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Bitmap</w:t>
      </w:r>
    </w:p>
    <w:p w14:paraId="1F22BF43" w14:textId="77777777" w:rsidR="00A068B3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Em 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KHÔNG </w:t>
      </w:r>
      <w:r w:rsidRPr="00330019">
        <w:rPr>
          <w:rFonts w:ascii="Times New Roman" w:eastAsia="Times New Roman" w:hAnsi="Times New Roman" w:cs="Times New Roman"/>
          <w:sz w:val="26"/>
          <w:szCs w:val="26"/>
          <w:lang w:val="nl-NL"/>
        </w:rPr>
        <w:t>đồng ý với những phát biểu nào sau đây?</w:t>
      </w:r>
    </w:p>
    <w:p w14:paraId="131038CC" w14:textId="77777777" w:rsidR="00A068B3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  <w:lang w:val="nl-NL"/>
        </w:rPr>
        <w:t>Trong phần mềm thiết kế đồ họa, ví dụ như phần mềm GIMP</w:t>
      </w:r>
    </w:p>
    <w:p w14:paraId="705F9A36" w14:textId="77777777" w:rsidR="002178F5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="00F80DC7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Có bảng các công cụ thiết kế đồ họa, ví dụ như phần mềm GIMP</w:t>
      </w:r>
    </w:p>
    <w:p w14:paraId="1EABFAFC" w14:textId="77777777" w:rsidR="002178F5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="00F80DC7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Có thể tô nền bằng một màu duy nhất hoặc tô bằng hai màu chuyển dần cho nhau.</w:t>
      </w:r>
    </w:p>
    <w:p w14:paraId="46C868A4" w14:textId="77777777" w:rsidR="00A068B3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="00F80DC7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Văn bản được tạo cũng có các thuộc tính định dạng cơ bản như</w:t>
      </w:r>
      <w:r w:rsidR="00DA76E6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.</w:t>
      </w:r>
      <w:r w:rsidR="00F80DC7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kiểu chữ, cỡ chữ, màu sắc.</w:t>
      </w:r>
    </w:p>
    <w:p w14:paraId="11634647" w14:textId="77777777" w:rsidR="00A068B3" w:rsidRPr="00330019" w:rsidRDefault="00A068B3" w:rsidP="00A068B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80DC7"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Không thể mở nhiều tệp ảnh để lựa chọn và sao chép sang tệp ảnh đích</w:t>
      </w:r>
    </w:p>
    <w:p w14:paraId="288BDE72" w14:textId="77777777" w:rsidR="002A4A26" w:rsidRPr="00330019" w:rsidRDefault="00BB1586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Bài 2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</w:p>
    <w:p w14:paraId="18E18E4A" w14:textId="77777777" w:rsidR="00BB1586" w:rsidRPr="00330019" w:rsidRDefault="00C6244C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1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1623" w:rsidRPr="00330019">
        <w:rPr>
          <w:rFonts w:ascii="Times New Roman" w:hAnsi="Times New Roman" w:cs="Times New Roman"/>
          <w:sz w:val="26"/>
          <w:szCs w:val="26"/>
        </w:rPr>
        <w:t>Đảo ngược vùng chọn ta sử dụng lệnh</w:t>
      </w:r>
    </w:p>
    <w:p w14:paraId="201C5C51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Shrink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Select/None</w:t>
      </w:r>
    </w:p>
    <w:p w14:paraId="7B0E4213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Grown</w:t>
      </w:r>
    </w:p>
    <w:p w14:paraId="6D09CB03" w14:textId="77777777" w:rsidR="00361623" w:rsidRPr="00330019" w:rsidRDefault="00361623" w:rsidP="000852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2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Co và giãn vùng chọn cũ ta sử dụng lệnh</w:t>
      </w:r>
    </w:p>
    <w:p w14:paraId="2BBE1286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Shrink hoặc Grown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Select\None</w:t>
      </w:r>
    </w:p>
    <w:p w14:paraId="35D96FD4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Delete</w:t>
      </w:r>
    </w:p>
    <w:p w14:paraId="71A3E6FD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DA76E6" w:rsidRPr="0033001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Bỏ vùng chọn bằng lệnh </w:t>
      </w:r>
    </w:p>
    <w:p w14:paraId="37E162FC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Shrink hoặc Grown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Select\None</w:t>
      </w:r>
    </w:p>
    <w:p w14:paraId="5C9F26C0" w14:textId="77777777" w:rsidR="00361623" w:rsidRPr="00330019" w:rsidRDefault="00361623" w:rsidP="00361623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Select/Invert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Delete</w:t>
      </w:r>
    </w:p>
    <w:p w14:paraId="609E7F58" w14:textId="77777777" w:rsidR="00361623" w:rsidRPr="00330019" w:rsidRDefault="00361623" w:rsidP="000852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lastRenderedPageBreak/>
        <w:t>Câu 4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08CD" w:rsidRPr="00330019">
        <w:rPr>
          <w:rFonts w:ascii="Times New Roman" w:hAnsi="Times New Roman" w:cs="Times New Roman"/>
          <w:sz w:val="26"/>
          <w:szCs w:val="26"/>
        </w:rPr>
        <w:t>Có bao nhiêu chế độ thiết kế và chỉnh sửa Paths</w:t>
      </w:r>
    </w:p>
    <w:p w14:paraId="3B884CE1" w14:textId="77777777" w:rsidR="006F08CD" w:rsidRPr="00330019" w:rsidRDefault="006F08CD" w:rsidP="006F08C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76FA1B84" w14:textId="77777777" w:rsidR="006F08CD" w:rsidRPr="00330019" w:rsidRDefault="006F08CD" w:rsidP="006F08C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73FE979A" w14:textId="77777777" w:rsidR="006F08CD" w:rsidRPr="00330019" w:rsidRDefault="006F08CD" w:rsidP="000852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5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</w:t>
      </w:r>
      <w:r w:rsidR="00670E9F" w:rsidRPr="00330019">
        <w:rPr>
          <w:rFonts w:ascii="Times New Roman" w:hAnsi="Times New Roman" w:cs="Times New Roman"/>
          <w:sz w:val="26"/>
          <w:szCs w:val="26"/>
        </w:rPr>
        <w:t xml:space="preserve">Các chế độ chế độ thiết kế và chỉnh sửa đường dẫn </w:t>
      </w:r>
    </w:p>
    <w:p w14:paraId="090AEA81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Uốn cong đoạn nối, Điều chỉnh tiếp tuyến của hình tròn, Di chuyển điểm cuối, Thêm điểm mốc</w:t>
      </w:r>
    </w:p>
    <w:p w14:paraId="02D31E93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Uốn cong đoạn nối, Di chuyển điểm mốc, Thêm điểm mốc</w:t>
      </w:r>
    </w:p>
    <w:p w14:paraId="78489A5B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Uốn cong đoạn nối, Điều chỉnh tiếp tuyến của đường cong, Di chuyển điểm mốc, Thêm điểm mốc</w:t>
      </w:r>
    </w:p>
    <w:p w14:paraId="145694AB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Điều chỉnh tiếp tuyến của đường cong, Di chuyển điểm mốc, Thêm điểm tiếp nối</w:t>
      </w:r>
    </w:p>
    <w:p w14:paraId="5892150C" w14:textId="77777777" w:rsidR="00670E9F" w:rsidRPr="00330019" w:rsidRDefault="00670E9F" w:rsidP="000852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6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Công cụ Paths có các chế độ </w:t>
      </w:r>
    </w:p>
    <w:p w14:paraId="773E5EA6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chế độ đồ họa, chế độ chỉnh sửa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chế độ thiết kế, chế độ chỉnh sửa</w:t>
      </w:r>
    </w:p>
    <w:p w14:paraId="2EC1F8B9" w14:textId="77777777" w:rsidR="00670E9F" w:rsidRPr="00330019" w:rsidRDefault="00670E9F" w:rsidP="00670E9F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chế độ lập trình, chế độ chỉnh sửa  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chế độ đồ họa, chế độ </w:t>
      </w:r>
      <w:r w:rsidR="005510FB" w:rsidRPr="00330019">
        <w:rPr>
          <w:rFonts w:ascii="Times New Roman" w:eastAsia="Times New Roman" w:hAnsi="Times New Roman" w:cs="Times New Roman"/>
          <w:sz w:val="26"/>
          <w:szCs w:val="26"/>
        </w:rPr>
        <w:t xml:space="preserve">chèn </w:t>
      </w:r>
    </w:p>
    <w:p w14:paraId="626F92C4" w14:textId="77777777" w:rsidR="00670E9F" w:rsidRPr="00330019" w:rsidRDefault="005510FB" w:rsidP="00085261">
      <w:pPr>
        <w:rPr>
          <w:rFonts w:ascii="Times New Roman" w:hAnsi="Times New Roman" w:cs="Times New Roman"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7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Để chuyển đổi giữa đường dẫn và vùng chọn, ta sử dụng lệnh</w:t>
      </w:r>
      <w:r w:rsidR="00DA76E6" w:rsidRPr="00330019">
        <w:rPr>
          <w:rFonts w:ascii="Times New Roman" w:hAnsi="Times New Roman" w:cs="Times New Roman"/>
          <w:sz w:val="26"/>
          <w:szCs w:val="26"/>
        </w:rPr>
        <w:t>.</w:t>
      </w:r>
      <w:r w:rsidRPr="003300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5E66EE" w14:textId="77777777" w:rsidR="005510FB" w:rsidRPr="00330019" w:rsidRDefault="005510FB" w:rsidP="005510FB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Select\From Pa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th</w:t>
      </w: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Stroke Path</w:t>
      </w:r>
    </w:p>
    <w:p w14:paraId="599FB0B8" w14:textId="77777777" w:rsidR="005510FB" w:rsidRPr="00330019" w:rsidRDefault="005510FB" w:rsidP="005510FB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Fill Path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Design Path </w:t>
      </w:r>
    </w:p>
    <w:p w14:paraId="5E4B7136" w14:textId="77777777" w:rsidR="005510FB" w:rsidRPr="00330019" w:rsidRDefault="005510FB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Bài 3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</w:p>
    <w:p w14:paraId="0F4313D0" w14:textId="77777777" w:rsidR="005510FB" w:rsidRPr="00330019" w:rsidRDefault="00504272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1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Kênh lưu độ trong suốt của tất cả các điểm ảnh</w:t>
      </w:r>
    </w:p>
    <w:p w14:paraId="1B5BDB52" w14:textId="77777777" w:rsidR="00504272" w:rsidRPr="00330019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Kênh omega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Kênh anpha</w:t>
      </w:r>
    </w:p>
    <w:p w14:paraId="2DF99A94" w14:textId="77777777" w:rsidR="00504272" w:rsidRPr="00330019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Kênh beta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Kênh điểm ảnh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ABE5AC" w14:textId="77777777" w:rsidR="00504272" w:rsidRPr="00330019" w:rsidRDefault="00504272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2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Công cụ tách ảnh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96E361" w14:textId="77777777" w:rsidR="00504272" w:rsidRPr="00330019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8F25DD" w:rsidRPr="00330019">
        <w:rPr>
          <w:rFonts w:ascii="Times New Roman" w:eastAsia="Times New Roman" w:hAnsi="Times New Roman" w:cs="Times New Roman"/>
          <w:sz w:val="26"/>
          <w:szCs w:val="26"/>
        </w:rPr>
        <w:t>Rectangle Select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Add Alpha Channel</w:t>
      </w:r>
    </w:p>
    <w:p w14:paraId="739DEFA7" w14:textId="77777777" w:rsidR="00504272" w:rsidRPr="00330019" w:rsidRDefault="00504272" w:rsidP="00504272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Free Select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Layer\Transparency</w:t>
      </w:r>
    </w:p>
    <w:p w14:paraId="0CFFDDC5" w14:textId="77777777" w:rsidR="00504272" w:rsidRPr="00330019" w:rsidRDefault="008F25DD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3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Độ trong suốt của điểm ảnh thể hiện ở</w:t>
      </w:r>
    </w:p>
    <w:p w14:paraId="4EEB8B08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Độ phân giải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Độ phân chia màu sắc</w:t>
      </w:r>
    </w:p>
    <w:p w14:paraId="3D41A226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Độ rõ nét</w:t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30019">
        <w:rPr>
          <w:rFonts w:ascii="Times New Roman" w:eastAsia="Times New Roman" w:hAnsi="Times New Roman" w:cs="Times New Roman"/>
          <w:bCs/>
          <w:sz w:val="26"/>
          <w:szCs w:val="26"/>
        </w:rPr>
        <w:t>Độ phân bổ</w:t>
      </w:r>
    </w:p>
    <w:p w14:paraId="19F66965" w14:textId="77777777" w:rsidR="008F25DD" w:rsidRPr="00330019" w:rsidRDefault="008F25DD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Câu 4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</w:rPr>
        <w:t>Các thao tác cơ bản của kênh anpha</w:t>
      </w:r>
    </w:p>
    <w:p w14:paraId="1D35F626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 kênh anpha vào một lớp ảnh;</w:t>
      </w:r>
    </w:p>
    <w:p w14:paraId="3A30DAF5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Chuyển kênh anpha của một lớp ảnh vào vùng chọn</w:t>
      </w:r>
    </w:p>
    <w:p w14:paraId="7F4CC9F5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Bỏ kênh anpha vào một lớp ảnh; Chuyển kênh anpha của một lớp ảnh ra khỏi vùng chọn</w:t>
      </w:r>
    </w:p>
    <w:p w14:paraId="3FECBDDB" w14:textId="77777777" w:rsidR="008F25DD" w:rsidRPr="00330019" w:rsidRDefault="008F25DD" w:rsidP="008F25DD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Thêm kênh anpha vào một lớp ảnh; Chuyển kênh anpha của một lớp ảnh vào vùng chọn</w:t>
      </w:r>
    </w:p>
    <w:p w14:paraId="783C4C27" w14:textId="77777777" w:rsidR="00781101" w:rsidRPr="00330019" w:rsidRDefault="00781101" w:rsidP="0078110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="00DA76E6" w:rsidRPr="00330019">
        <w:rPr>
          <w:rFonts w:ascii="Times New Roman" w:hAnsi="Times New Roman" w:cs="Times New Roman"/>
          <w:b/>
          <w:sz w:val="26"/>
          <w:szCs w:val="26"/>
        </w:rPr>
        <w:t>.</w:t>
      </w:r>
      <w:r w:rsidRPr="00330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sz w:val="26"/>
          <w:szCs w:val="26"/>
          <w:lang w:val="nl-NL"/>
        </w:rPr>
        <w:t xml:space="preserve">Em </w:t>
      </w:r>
      <w:r w:rsidRPr="00330019">
        <w:rPr>
          <w:rFonts w:ascii="Times New Roman" w:hAnsi="Times New Roman" w:cs="Times New Roman"/>
          <w:b/>
          <w:sz w:val="26"/>
          <w:szCs w:val="26"/>
          <w:lang w:val="nl-NL"/>
        </w:rPr>
        <w:t xml:space="preserve">KHÔNG </w:t>
      </w:r>
      <w:r w:rsidRPr="00330019">
        <w:rPr>
          <w:rFonts w:ascii="Times New Roman" w:hAnsi="Times New Roman" w:cs="Times New Roman"/>
          <w:sz w:val="26"/>
          <w:szCs w:val="26"/>
          <w:lang w:val="nl-NL"/>
        </w:rPr>
        <w:t xml:space="preserve">đồng ý với những phát biểu nào sau đây? </w:t>
      </w:r>
    </w:p>
    <w:p w14:paraId="3C426CF4" w14:textId="77777777" w:rsidR="00781101" w:rsidRPr="00330019" w:rsidRDefault="00781101" w:rsidP="0078110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sz w:val="26"/>
          <w:szCs w:val="26"/>
          <w:lang w:val="nl-NL"/>
        </w:rPr>
        <w:t>Trong phần mềm thiết kế đồ hoạ, ví dụ như phần mềm GIMP</w:t>
      </w:r>
    </w:p>
    <w:p w14:paraId="5B5A9EFC" w14:textId="77777777" w:rsidR="00781101" w:rsidRPr="00330019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Tách ảnh khỏi nền là loại bỏ lớp nền hay nói cách khác là tạo ra một lớp nền trong suốt</w:t>
      </w:r>
    </w:p>
    <w:p w14:paraId="3E921B4A" w14:textId="77777777" w:rsidR="00781101" w:rsidRPr="00330019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Việc chuyển kênh alpha của một lớp ảnh vào vùng chọn sẽ giúp chọn được các đối tượng trên lớp đó </w:t>
      </w:r>
    </w:p>
    <w:p w14:paraId="062DB563" w14:textId="77777777" w:rsidR="00781101" w:rsidRPr="00330019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>Độ trong suốt của ảnh tỉ lệ thuận với mức độ nhìn rõ ảnh.</w:t>
      </w:r>
    </w:p>
    <w:p w14:paraId="22943FBA" w14:textId="77777777" w:rsidR="00781101" w:rsidRPr="00330019" w:rsidRDefault="00781101" w:rsidP="00781101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30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33001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Sử dụng các kỹ thuật thiết kế và kênh alpha có thể tạo ra các sản phẩm đồ hoạ đơn giản như logo, áp phich hay poster, banner hoặc băng rôn. </w:t>
      </w:r>
    </w:p>
    <w:p w14:paraId="2C5D9538" w14:textId="77777777" w:rsidR="008F25DD" w:rsidRPr="00330019" w:rsidRDefault="00DA76E6" w:rsidP="00085261">
      <w:pPr>
        <w:rPr>
          <w:rFonts w:ascii="Times New Roman" w:hAnsi="Times New Roman" w:cs="Times New Roman"/>
          <w:b/>
          <w:sz w:val="26"/>
          <w:szCs w:val="26"/>
        </w:rPr>
      </w:pPr>
      <w:r w:rsidRPr="00330019">
        <w:rPr>
          <w:rFonts w:ascii="Times New Roman" w:hAnsi="Times New Roman" w:cs="Times New Roman"/>
          <w:b/>
          <w:sz w:val="26"/>
          <w:szCs w:val="26"/>
        </w:rPr>
        <w:t>II. TỰ LUẬN</w:t>
      </w:r>
    </w:p>
    <w:p w14:paraId="5ED71F14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6"/>
          <w:szCs w:val="26"/>
        </w:rPr>
      </w:pPr>
      <w:r w:rsidRPr="00330019">
        <w:rPr>
          <w:rStyle w:val="Emphasis"/>
          <w:b/>
          <w:bCs/>
          <w:i w:val="0"/>
          <w:iCs w:val="0"/>
          <w:color w:val="212529"/>
          <w:sz w:val="26"/>
          <w:szCs w:val="26"/>
        </w:rPr>
        <w:t>Bài 1. Viết</w:t>
      </w:r>
      <w:r w:rsidRPr="00330019">
        <w:rPr>
          <w:rStyle w:val="Emphasis"/>
          <w:color w:val="212529"/>
          <w:sz w:val="26"/>
          <w:szCs w:val="26"/>
        </w:rPr>
        <w:t xml:space="preserve"> </w:t>
      </w:r>
      <w:r w:rsidRPr="00330019">
        <w:rPr>
          <w:b/>
          <w:bCs/>
          <w:color w:val="212529"/>
          <w:sz w:val="26"/>
          <w:szCs w:val="26"/>
        </w:rPr>
        <w:t>chương trình tính và đưa ra màn hình tổng bình phương các số tự nhiên nhỏ hơn 10?</w:t>
      </w:r>
    </w:p>
    <w:p w14:paraId="7DD01C67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6"/>
          <w:szCs w:val="26"/>
        </w:rPr>
      </w:pPr>
    </w:p>
    <w:p w14:paraId="33DE88F7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S = 0</w:t>
      </w:r>
    </w:p>
    <w:p w14:paraId="7B3934C8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k = 1</w:t>
      </w:r>
    </w:p>
    <w:p w14:paraId="5CAAE0AE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while k*k &lt; 100:</w:t>
      </w:r>
    </w:p>
    <w:p w14:paraId="227A4F26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 w:firstLine="426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S = S + k*k</w:t>
      </w:r>
    </w:p>
    <w:p w14:paraId="493B39C6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 w:firstLine="426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k = k + 1.</w:t>
      </w:r>
    </w:p>
    <w:p w14:paraId="00243A06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26"/>
          <w:szCs w:val="26"/>
        </w:rPr>
      </w:pPr>
      <w:r w:rsidRPr="00330019">
        <w:rPr>
          <w:rStyle w:val="Strong"/>
          <w:color w:val="212529"/>
          <w:sz w:val="26"/>
          <w:szCs w:val="26"/>
        </w:rPr>
        <w:t xml:space="preserve"> Bài 2. </w:t>
      </w:r>
      <w:r w:rsidRPr="00330019">
        <w:rPr>
          <w:b/>
          <w:bCs/>
          <w:color w:val="212529"/>
          <w:sz w:val="26"/>
          <w:szCs w:val="26"/>
        </w:rPr>
        <w:t>Viết chương trình in toàn bộ dãy các số tự nhiên từ 1 đến 100 trên một hàng ngang.</w:t>
      </w:r>
    </w:p>
    <w:p w14:paraId="08D2AA8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26"/>
          <w:szCs w:val="26"/>
        </w:rPr>
      </w:pPr>
    </w:p>
    <w:p w14:paraId="14E4FFA6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jc w:val="both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k = 0</w:t>
      </w:r>
    </w:p>
    <w:p w14:paraId="303035CC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jc w:val="both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while k &lt; 100:</w:t>
      </w:r>
    </w:p>
    <w:p w14:paraId="448CAE0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 w:firstLine="284"/>
        <w:jc w:val="both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k = k + 1</w:t>
      </w:r>
    </w:p>
    <w:p w14:paraId="63FD6612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 w:firstLine="284"/>
        <w:jc w:val="both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print(k, end = " ")</w:t>
      </w:r>
    </w:p>
    <w:p w14:paraId="0B41BE1F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>Bài 3. Cho danh sách A gồm n phần tử có kiểu nguyên. Viết chương trình thực hiện các yêu cầu sau:</w:t>
      </w:r>
    </w:p>
    <w:p w14:paraId="74276F38" w14:textId="7F01EEBF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12529"/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>a</w:t>
      </w:r>
      <w:r w:rsidR="00330019">
        <w:rPr>
          <w:b/>
          <w:bCs/>
          <w:color w:val="212529"/>
          <w:sz w:val="26"/>
          <w:szCs w:val="26"/>
        </w:rPr>
        <w:t>)</w:t>
      </w:r>
      <w:r w:rsidRPr="00330019">
        <w:rPr>
          <w:b/>
          <w:bCs/>
          <w:color w:val="212529"/>
          <w:sz w:val="26"/>
          <w:szCs w:val="26"/>
        </w:rPr>
        <w:t xml:space="preserve"> Liệt kê các số chẵn có trong danh sách A</w:t>
      </w:r>
    </w:p>
    <w:p w14:paraId="27E2ADE2" w14:textId="04EC2014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12529"/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>b</w:t>
      </w:r>
      <w:r w:rsidR="00330019">
        <w:rPr>
          <w:b/>
          <w:bCs/>
          <w:color w:val="212529"/>
          <w:sz w:val="26"/>
          <w:szCs w:val="26"/>
        </w:rPr>
        <w:t xml:space="preserve">) </w:t>
      </w:r>
      <w:r w:rsidRPr="00330019">
        <w:rPr>
          <w:b/>
          <w:bCs/>
          <w:color w:val="212529"/>
          <w:sz w:val="26"/>
          <w:szCs w:val="26"/>
        </w:rPr>
        <w:t>Tính và đưa ra màn hình tổng các số là bội của 3 có trong danh sách</w:t>
      </w:r>
    </w:p>
    <w:p w14:paraId="3E35785D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bCs/>
          <w:color w:val="212529"/>
          <w:sz w:val="26"/>
          <w:szCs w:val="26"/>
        </w:rPr>
      </w:pPr>
    </w:p>
    <w:p w14:paraId="245769A5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a=[]</w:t>
      </w:r>
    </w:p>
    <w:p w14:paraId="487C9AF5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n=int(input("nhap so phan tu cua mang"))</w:t>
      </w:r>
    </w:p>
    <w:p w14:paraId="6F5195CC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for i in range(n):</w:t>
      </w:r>
    </w:p>
    <w:p w14:paraId="27ECA96C" w14:textId="34F73F0B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   x=int(input("nhap phan tu thu"+str(i+1)))</w:t>
      </w:r>
    </w:p>
    <w:p w14:paraId="3D2C66E1" w14:textId="0807BB03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288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   a=a+[x]</w:t>
      </w:r>
    </w:p>
    <w:p w14:paraId="6B73ACFD" w14:textId="040E7D6F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b/>
          <w:bCs/>
          <w:color w:val="212529"/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>a</w:t>
      </w:r>
      <w:r w:rsidR="00330019">
        <w:rPr>
          <w:b/>
          <w:bCs/>
          <w:color w:val="212529"/>
          <w:sz w:val="26"/>
          <w:szCs w:val="26"/>
        </w:rPr>
        <w:t>)</w:t>
      </w:r>
    </w:p>
    <w:p w14:paraId="4FC04B4A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for i in range(len(a)):</w:t>
      </w:r>
    </w:p>
    <w:p w14:paraId="1F152695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if a[i]%2==0:</w:t>
      </w:r>
    </w:p>
    <w:p w14:paraId="0975EDA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      print(a[i])</w:t>
      </w:r>
    </w:p>
    <w:p w14:paraId="0C2B2378" w14:textId="76D230D8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b/>
          <w:bCs/>
          <w:color w:val="212529"/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>b</w:t>
      </w:r>
      <w:r w:rsidR="00330019">
        <w:rPr>
          <w:b/>
          <w:bCs/>
          <w:color w:val="212529"/>
          <w:sz w:val="26"/>
          <w:szCs w:val="26"/>
        </w:rPr>
        <w:t>)</w:t>
      </w:r>
    </w:p>
    <w:p w14:paraId="6DFC797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s==0</w:t>
      </w:r>
    </w:p>
    <w:p w14:paraId="09CD10B8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for i in range(len(a)):</w:t>
      </w:r>
    </w:p>
    <w:p w14:paraId="1B071CC4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 if a[i]%3==0:</w:t>
      </w:r>
    </w:p>
    <w:p w14:paraId="7AE74E56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 xml:space="preserve">         s=s+a[i]</w:t>
      </w:r>
    </w:p>
    <w:p w14:paraId="16B52FDB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12529"/>
          <w:sz w:val="26"/>
          <w:szCs w:val="26"/>
        </w:rPr>
      </w:pPr>
      <w:r w:rsidRPr="00330019">
        <w:rPr>
          <w:color w:val="212529"/>
          <w:sz w:val="26"/>
          <w:szCs w:val="26"/>
        </w:rPr>
        <w:t>print(s)</w:t>
      </w:r>
    </w:p>
    <w:p w14:paraId="3FF9ACB7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30019">
        <w:rPr>
          <w:b/>
          <w:bCs/>
          <w:color w:val="212529"/>
          <w:sz w:val="26"/>
          <w:szCs w:val="26"/>
        </w:rPr>
        <w:tab/>
      </w:r>
    </w:p>
    <w:p w14:paraId="6863BF3F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Bài 4: Nhập một xâu kí tự S từ bàn phím rồi kiểm tra xem xâu S có chứa xâu con “10” không?</w:t>
      </w:r>
    </w:p>
    <w:p w14:paraId="55ACBAC3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85B3BD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>S= input(“Nhập xâu kí tự bất kì: ”)</w:t>
      </w:r>
    </w:p>
    <w:p w14:paraId="4A4D3EE3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s10= “10”</w:t>
      </w:r>
    </w:p>
    <w:p w14:paraId="10727384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if s10 in S:</w:t>
      </w:r>
    </w:p>
    <w:p w14:paraId="11C65BC2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print(“Xâu gốc có chứa xâu ‘10’”)</w:t>
      </w:r>
    </w:p>
    <w:p w14:paraId="01BADBED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else:</w:t>
      </w:r>
    </w:p>
    <w:p w14:paraId="7893BA48" w14:textId="77777777" w:rsidR="008F1249" w:rsidRPr="00330019" w:rsidRDefault="008F1249" w:rsidP="008F1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0019">
        <w:rPr>
          <w:rFonts w:ascii="Times New Roman" w:eastAsia="Times New Roman" w:hAnsi="Times New Roman" w:cs="Times New Roman"/>
          <w:sz w:val="26"/>
          <w:szCs w:val="26"/>
        </w:rPr>
        <w:tab/>
      </w:r>
      <w:r w:rsidRPr="00330019">
        <w:rPr>
          <w:rFonts w:ascii="Times New Roman" w:eastAsia="Times New Roman" w:hAnsi="Times New Roman" w:cs="Times New Roman"/>
          <w:sz w:val="26"/>
          <w:szCs w:val="26"/>
        </w:rPr>
        <w:tab/>
        <w:t>print(“Xâu gốc không chứa xâu ‘10’”)</w:t>
      </w:r>
    </w:p>
    <w:p w14:paraId="565E5C4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330019">
        <w:rPr>
          <w:rStyle w:val="Strong"/>
          <w:sz w:val="26"/>
          <w:szCs w:val="26"/>
          <w:shd w:val="clear" w:color="auto" w:fill="FFFFFF"/>
        </w:rPr>
        <w:t xml:space="preserve">Bài 5. </w:t>
      </w:r>
      <w:r w:rsidRPr="00330019">
        <w:rPr>
          <w:b/>
          <w:bCs/>
          <w:sz w:val="26"/>
          <w:szCs w:val="26"/>
        </w:rPr>
        <w:t> Cho trước xâu kí tự S bất kì. Viết đoạn chương trình có chức năng sau:</w:t>
      </w:r>
    </w:p>
    <w:p w14:paraId="7D073E4C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b/>
          <w:bCs/>
          <w:sz w:val="26"/>
          <w:szCs w:val="26"/>
        </w:rPr>
      </w:pPr>
      <w:r w:rsidRPr="00330019">
        <w:rPr>
          <w:b/>
          <w:bCs/>
          <w:sz w:val="26"/>
          <w:szCs w:val="26"/>
        </w:rPr>
        <w:t>a) Đếm số các kí tự là chữ số trong S.</w:t>
      </w:r>
    </w:p>
    <w:p w14:paraId="19EDEB63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b/>
          <w:bCs/>
          <w:sz w:val="26"/>
          <w:szCs w:val="26"/>
        </w:rPr>
      </w:pPr>
      <w:r w:rsidRPr="00330019">
        <w:rPr>
          <w:b/>
          <w:bCs/>
          <w:sz w:val="26"/>
          <w:szCs w:val="26"/>
        </w:rPr>
        <w:t>b) Đếm số các kí tự là chữ cái tiếng Anh trong S.</w:t>
      </w:r>
    </w:p>
    <w:p w14:paraId="576BFF84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720" w:right="48"/>
        <w:jc w:val="both"/>
        <w:rPr>
          <w:b/>
          <w:bCs/>
          <w:sz w:val="26"/>
          <w:szCs w:val="26"/>
        </w:rPr>
      </w:pPr>
    </w:p>
    <w:p w14:paraId="653660E3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584" w:right="48"/>
        <w:jc w:val="both"/>
        <w:rPr>
          <w:b/>
          <w:bCs/>
          <w:sz w:val="26"/>
          <w:szCs w:val="26"/>
        </w:rPr>
      </w:pPr>
      <w:r w:rsidRPr="00330019">
        <w:rPr>
          <w:b/>
          <w:bCs/>
          <w:sz w:val="26"/>
          <w:szCs w:val="26"/>
        </w:rPr>
        <w:t>a)</w:t>
      </w:r>
    </w:p>
    <w:p w14:paraId="722FE0EB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 xml:space="preserve"> s=str(input(“Nhap xau”))</w:t>
      </w:r>
    </w:p>
    <w:p w14:paraId="31D48C43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count = 0</w:t>
      </w:r>
    </w:p>
    <w:p w14:paraId="4215A79A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for ch in S:</w:t>
      </w:r>
    </w:p>
    <w:p w14:paraId="53CBA0CD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if "0" &lt;= ch &lt;= "9":</w:t>
      </w:r>
    </w:p>
    <w:p w14:paraId="45E4BADA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count = count + 1</w:t>
      </w:r>
    </w:p>
    <w:p w14:paraId="72E129FD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print(count)</w:t>
      </w:r>
    </w:p>
    <w:p w14:paraId="4314C53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632" w:right="48"/>
        <w:jc w:val="both"/>
        <w:rPr>
          <w:sz w:val="26"/>
          <w:szCs w:val="26"/>
        </w:rPr>
      </w:pPr>
    </w:p>
    <w:p w14:paraId="0EDEEE5B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b/>
          <w:bCs/>
          <w:sz w:val="26"/>
          <w:szCs w:val="26"/>
        </w:rPr>
      </w:pPr>
      <w:r w:rsidRPr="00330019">
        <w:rPr>
          <w:b/>
          <w:bCs/>
          <w:sz w:val="26"/>
          <w:szCs w:val="26"/>
        </w:rPr>
        <w:t xml:space="preserve">b) </w:t>
      </w:r>
    </w:p>
    <w:p w14:paraId="196AD9F3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s=str(input(“Nhap xau”))</w:t>
      </w:r>
    </w:p>
    <w:p w14:paraId="3337FE4B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count = 0</w:t>
      </w:r>
    </w:p>
    <w:p w14:paraId="062353DF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for ch in S:</w:t>
      </w:r>
    </w:p>
    <w:p w14:paraId="14555693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if "a" &lt;= ch &lt;= "z" or "A" &lt;= ch &lt;= "Z":</w:t>
      </w:r>
    </w:p>
    <w:p w14:paraId="28E70099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 </w:t>
      </w:r>
      <w:r w:rsidRPr="00330019">
        <w:rPr>
          <w:sz w:val="26"/>
          <w:szCs w:val="26"/>
        </w:rPr>
        <w:t>count = count + 1</w:t>
      </w:r>
    </w:p>
    <w:p w14:paraId="410EB417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  <w:r w:rsidRPr="00330019">
        <w:rPr>
          <w:sz w:val="26"/>
          <w:szCs w:val="26"/>
        </w:rPr>
        <w:t>print(count)</w:t>
      </w:r>
    </w:p>
    <w:p w14:paraId="68E2420A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</w:p>
    <w:p w14:paraId="33EDCEFE" w14:textId="77777777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both"/>
        <w:rPr>
          <w:sz w:val="26"/>
          <w:szCs w:val="26"/>
        </w:rPr>
      </w:pPr>
    </w:p>
    <w:p w14:paraId="10309737" w14:textId="693242F8" w:rsidR="008F1249" w:rsidRPr="00330019" w:rsidRDefault="008F1249" w:rsidP="008F1249">
      <w:pPr>
        <w:pStyle w:val="NormalWeb"/>
        <w:shd w:val="clear" w:color="auto" w:fill="FFFFFF"/>
        <w:spacing w:before="0" w:beforeAutospacing="0" w:after="0" w:afterAutospacing="0"/>
        <w:ind w:left="1440" w:right="48"/>
        <w:jc w:val="center"/>
        <w:rPr>
          <w:sz w:val="26"/>
          <w:szCs w:val="26"/>
        </w:rPr>
      </w:pPr>
      <w:r w:rsidRPr="00330019">
        <w:rPr>
          <w:sz w:val="26"/>
          <w:szCs w:val="26"/>
        </w:rPr>
        <w:t>---------------HẾT----------------</w:t>
      </w:r>
    </w:p>
    <w:p w14:paraId="00E7C746" w14:textId="257A45DE" w:rsidR="00F80DC7" w:rsidRPr="00330019" w:rsidRDefault="00F80DC7" w:rsidP="00085261">
      <w:pPr>
        <w:rPr>
          <w:rFonts w:ascii="Times New Roman" w:hAnsi="Times New Roman" w:cs="Times New Roman"/>
          <w:sz w:val="26"/>
          <w:szCs w:val="26"/>
        </w:rPr>
      </w:pPr>
    </w:p>
    <w:sectPr w:rsidR="00F80DC7" w:rsidRPr="00330019" w:rsidSect="00085261">
      <w:pgSz w:w="12240" w:h="15840"/>
      <w:pgMar w:top="720" w:right="72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7F71" w14:textId="77777777" w:rsidR="00F02350" w:rsidRDefault="00F02350" w:rsidP="008F1249">
      <w:pPr>
        <w:spacing w:after="0" w:line="240" w:lineRule="auto"/>
      </w:pPr>
      <w:r>
        <w:separator/>
      </w:r>
    </w:p>
  </w:endnote>
  <w:endnote w:type="continuationSeparator" w:id="0">
    <w:p w14:paraId="38891F61" w14:textId="77777777" w:rsidR="00F02350" w:rsidRDefault="00F02350" w:rsidP="008F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50E7" w14:textId="77777777" w:rsidR="00F02350" w:rsidRDefault="00F02350" w:rsidP="008F1249">
      <w:pPr>
        <w:spacing w:after="0" w:line="240" w:lineRule="auto"/>
      </w:pPr>
      <w:r>
        <w:separator/>
      </w:r>
    </w:p>
  </w:footnote>
  <w:footnote w:type="continuationSeparator" w:id="0">
    <w:p w14:paraId="6BB3E6DF" w14:textId="77777777" w:rsidR="00F02350" w:rsidRDefault="00F02350" w:rsidP="008F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5283"/>
    <w:multiLevelType w:val="hybridMultilevel"/>
    <w:tmpl w:val="63F89B4E"/>
    <w:lvl w:ilvl="0" w:tplc="7D4AF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7000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502C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9803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BAF5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8C32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AA6D0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DE9C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1A6D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37433"/>
    <w:multiLevelType w:val="hybridMultilevel"/>
    <w:tmpl w:val="3402B0A2"/>
    <w:lvl w:ilvl="0" w:tplc="E2B022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2CF8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BA30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5468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54B9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E4CE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BEFF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F8B8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A4BA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06417"/>
    <w:multiLevelType w:val="hybridMultilevel"/>
    <w:tmpl w:val="0EBA482A"/>
    <w:lvl w:ilvl="0" w:tplc="F42E2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6873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5E04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E32F5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5BADA7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E42C1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3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6888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E882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9250D"/>
    <w:multiLevelType w:val="hybridMultilevel"/>
    <w:tmpl w:val="419A2B28"/>
    <w:lvl w:ilvl="0" w:tplc="F508F0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0080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6223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D28D1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C0A2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5431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0842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72CE4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B4B5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97619505">
    <w:abstractNumId w:val="1"/>
  </w:num>
  <w:num w:numId="2" w16cid:durableId="965157533">
    <w:abstractNumId w:val="0"/>
  </w:num>
  <w:num w:numId="3" w16cid:durableId="1036278383">
    <w:abstractNumId w:val="3"/>
  </w:num>
  <w:num w:numId="4" w16cid:durableId="155323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61"/>
    <w:rsid w:val="00085261"/>
    <w:rsid w:val="000F781D"/>
    <w:rsid w:val="002178F5"/>
    <w:rsid w:val="002A4A26"/>
    <w:rsid w:val="00330019"/>
    <w:rsid w:val="00361623"/>
    <w:rsid w:val="00392D0D"/>
    <w:rsid w:val="003A33B3"/>
    <w:rsid w:val="004C4B70"/>
    <w:rsid w:val="004E0799"/>
    <w:rsid w:val="00504272"/>
    <w:rsid w:val="005510FB"/>
    <w:rsid w:val="0056255D"/>
    <w:rsid w:val="00572D6D"/>
    <w:rsid w:val="00670E9F"/>
    <w:rsid w:val="006F08CD"/>
    <w:rsid w:val="00781101"/>
    <w:rsid w:val="00817815"/>
    <w:rsid w:val="008F1249"/>
    <w:rsid w:val="008F25DD"/>
    <w:rsid w:val="008F7361"/>
    <w:rsid w:val="00A068B3"/>
    <w:rsid w:val="00BB1586"/>
    <w:rsid w:val="00C6244C"/>
    <w:rsid w:val="00DA76E6"/>
    <w:rsid w:val="00F02350"/>
    <w:rsid w:val="00F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BF93"/>
  <w15:chartTrackingRefBased/>
  <w15:docId w15:val="{19967169-EF82-453B-8888-EFFF880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1249"/>
    <w:rPr>
      <w:b/>
      <w:bCs/>
    </w:rPr>
  </w:style>
  <w:style w:type="character" w:styleId="Emphasis">
    <w:name w:val="Emphasis"/>
    <w:basedOn w:val="DefaultParagraphFont"/>
    <w:uiPriority w:val="20"/>
    <w:qFormat/>
    <w:rsid w:val="008F124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49"/>
  </w:style>
  <w:style w:type="paragraph" w:styleId="Footer">
    <w:name w:val="footer"/>
    <w:basedOn w:val="Normal"/>
    <w:link w:val="FooterChar"/>
    <w:uiPriority w:val="99"/>
    <w:unhideWhenUsed/>
    <w:rsid w:val="008F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Hi-XV</dc:creator>
  <cp:keywords/>
  <dc:description/>
  <cp:lastModifiedBy>HAT THI</cp:lastModifiedBy>
  <cp:revision>7</cp:revision>
  <dcterms:created xsi:type="dcterms:W3CDTF">2023-04-09T03:08:00Z</dcterms:created>
  <dcterms:modified xsi:type="dcterms:W3CDTF">2023-04-11T14:17:00Z</dcterms:modified>
</cp:coreProperties>
</file>