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22DF" w14:textId="4E199ACB" w:rsidR="006513EF" w:rsidRPr="00551B84" w:rsidRDefault="006513EF" w:rsidP="001A494A">
      <w:pPr>
        <w:tabs>
          <w:tab w:val="center" w:pos="4680"/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ĐỀ CƯƠNG ÔN TẬP CUỐI HỌC KÌ II – LỚP 11 – NĂM HỌC: 2022 - 2023</w:t>
      </w:r>
    </w:p>
    <w:p w14:paraId="3880FDB8" w14:textId="104ECC5E" w:rsidR="000443D1" w:rsidRPr="00551B84" w:rsidRDefault="000443D1" w:rsidP="00D919C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b/>
          <w:sz w:val="24"/>
          <w:szCs w:val="24"/>
        </w:rPr>
        <w:t>HIDROCACBON</w:t>
      </w:r>
      <w:r w:rsidR="00293F4D" w:rsidRPr="00551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24FC3" w14:textId="52BBEC2D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I</w:t>
      </w:r>
      <w:r w:rsidRPr="00551B84">
        <w:rPr>
          <w:rFonts w:ascii="Times New Roman" w:hAnsi="Times New Roman" w:cs="Times New Roman"/>
          <w:b/>
          <w:sz w:val="24"/>
          <w:szCs w:val="24"/>
        </w:rPr>
        <w:t>.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 MỨC ĐỘ BIẾT</w:t>
      </w:r>
    </w:p>
    <w:p w14:paraId="160BD8FD" w14:textId="1EB76488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Chất nào sau đây 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là ankan?</w:t>
      </w:r>
    </w:p>
    <w:p w14:paraId="5F902532" w14:textId="7E1376BC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A. C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 C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ab/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C. C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D. CH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COOH</w:t>
      </w:r>
    </w:p>
    <w:p w14:paraId="37EFCD5A" w14:textId="1374CF6F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Phản ứng hoá học đặc trưng của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ankan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là</w:t>
      </w:r>
    </w:p>
    <w:p w14:paraId="05A5B58A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A. Phản ứng thế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 Phản ứng cộng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C. Phản ứng tác h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D. Phản ứng cháy</w:t>
      </w:r>
    </w:p>
    <w:p w14:paraId="41321951" w14:textId="08FD2F63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Trong các chất dưới đây chất nào nhiệt độ sôi thấp nhất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3A021C61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>A. Metan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B.Etan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C. Propan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</w:rPr>
        <w:tab/>
        <w:t>D.Butan</w:t>
      </w:r>
    </w:p>
    <w:p w14:paraId="2C1DE503" w14:textId="52DD5562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Quan sát thí nghiệm ở hình vẽ:</w:t>
      </w:r>
    </w:p>
    <w:p w14:paraId="11E76D5F" w14:textId="740FAF8B" w:rsidR="000443D1" w:rsidRPr="00551B84" w:rsidRDefault="000443D1" w:rsidP="001A494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lang w:eastAsia="vi-VN"/>
        </w:rPr>
        <w:drawing>
          <wp:inline distT="0" distB="0" distL="0" distR="0" wp14:anchorId="4B20F5F6" wp14:editId="4A88B1B0">
            <wp:extent cx="1171575" cy="1333500"/>
            <wp:effectExtent l="0" t="0" r="9525" b="0"/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BA1B6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Khi cho nước vào bình tam giác chứa rắn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thì thấy có khí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tạo thành đồng thời màu của dung dịch Br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nhạt dần rồi mất hẳn. Chất rắn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trong thí nghiệm là </w:t>
      </w:r>
    </w:p>
    <w:p w14:paraId="3457B8E8" w14:textId="05AC1B49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CaC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COONa.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CaO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Al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146D65C9" w14:textId="5FC0E20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Hợp chất 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bao nhiêu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đồng phân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mạch hở?</w:t>
      </w:r>
    </w:p>
    <w:p w14:paraId="43E69CD2" w14:textId="369F72D9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14:paraId="011B051A" w14:textId="19E41B25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Chất có khả năng tham gia phản ứng trùng hợp là</w:t>
      </w:r>
    </w:p>
    <w:p w14:paraId="049F5DA3" w14:textId="1E05B292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isopropan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isopren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ancol isopropylic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toluen</w:t>
      </w:r>
    </w:p>
    <w:p w14:paraId="226934EE" w14:textId="688AD230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293F4D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Axetilen (C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) thuộc dãy đồng đẳng nào sau đây</w:t>
      </w:r>
      <w:r w:rsidR="00293F4D" w:rsidRPr="00551B8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92045E9" w14:textId="0431B0EB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Aren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Anken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Ankin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93F4D"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Ankan</w:t>
      </w:r>
    </w:p>
    <w:p w14:paraId="165888F0" w14:textId="664C4AC5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293F4D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Cho các chất sau: but – 2- en; propen; etan; propin. Chất có đồng phân hình học là</w:t>
      </w:r>
    </w:p>
    <w:p w14:paraId="5D8A0ADF" w14:textId="015CC9D8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but – 2- en.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etan.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propin.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93F4D"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propen.</w:t>
      </w:r>
    </w:p>
    <w:p w14:paraId="275CEAEF" w14:textId="16AB459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293F4D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Sục khí axetilen vào dung dịch AgNO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trong NH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thấy xuất hiện</w:t>
      </w:r>
    </w:p>
    <w:p w14:paraId="32ADAB17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kết tủa vàng nhạt.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kết tủa màu trắng. </w:t>
      </w:r>
    </w:p>
    <w:p w14:paraId="4B896A25" w14:textId="0BB4F29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kết tủa đỏ nâu.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4D" w:rsidRPr="00551B84">
        <w:rPr>
          <w:rFonts w:ascii="Times New Roman" w:hAnsi="Times New Roman" w:cs="Times New Roman"/>
          <w:color w:val="000000"/>
          <w:sz w:val="24"/>
          <w:szCs w:val="24"/>
        </w:rPr>
        <w:t>kết tủa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màu xanh.</w:t>
      </w:r>
    </w:p>
    <w:p w14:paraId="3CF7AB7F" w14:textId="694B2E0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293F4D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Hiđrocacbon nào dưới đây 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làm mất màu nước brom?</w:t>
      </w:r>
    </w:p>
    <w:p w14:paraId="047AEE2C" w14:textId="08FF8593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Stiren.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Toluen.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Axetilen.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93F4D"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93F4D"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Etilen.</w:t>
      </w:r>
    </w:p>
    <w:p w14:paraId="762E82C6" w14:textId="075556D7" w:rsidR="000443D1" w:rsidRPr="00551B84" w:rsidRDefault="000443D1" w:rsidP="00D919CC">
      <w:pPr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293F4D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</w:rPr>
        <w:t>Hợp chất C</w:t>
      </w:r>
      <w:r w:rsidR="00293F4D"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="00293F4D" w:rsidRPr="00551B8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51B84">
        <w:rPr>
          <w:rFonts w:ascii="Times New Roman" w:hAnsi="Times New Roman" w:cs="Times New Roman"/>
          <w:sz w:val="24"/>
          <w:szCs w:val="24"/>
        </w:rPr>
        <w:t xml:space="preserve"> có bao nhiêu đồng phân ank</w:t>
      </w:r>
      <w:r w:rsidR="00293F4D" w:rsidRPr="00551B84">
        <w:rPr>
          <w:rFonts w:ascii="Times New Roman" w:hAnsi="Times New Roman" w:cs="Times New Roman"/>
          <w:sz w:val="24"/>
          <w:szCs w:val="24"/>
        </w:rPr>
        <w:t>i</w:t>
      </w:r>
      <w:r w:rsidRPr="00551B84">
        <w:rPr>
          <w:rFonts w:ascii="Times New Roman" w:hAnsi="Times New Roman" w:cs="Times New Roman"/>
          <w:sz w:val="24"/>
          <w:szCs w:val="24"/>
        </w:rPr>
        <w:t>n?</w:t>
      </w:r>
    </w:p>
    <w:p w14:paraId="715BE0BC" w14:textId="68365FA1" w:rsidR="000443D1" w:rsidRPr="00551B84" w:rsidRDefault="000443D1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A. 4.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="00293F4D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>B. 5.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293F4D" w:rsidRPr="00551B84">
        <w:rPr>
          <w:rFonts w:ascii="Times New Roman" w:hAnsi="Times New Roman" w:cs="Times New Roman"/>
          <w:sz w:val="24"/>
          <w:szCs w:val="24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="00293F4D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 xml:space="preserve">D. </w:t>
      </w:r>
      <w:r w:rsidR="00293F4D" w:rsidRPr="00551B84">
        <w:rPr>
          <w:rFonts w:ascii="Times New Roman" w:hAnsi="Times New Roman" w:cs="Times New Roman"/>
          <w:sz w:val="24"/>
          <w:szCs w:val="24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</w:p>
    <w:p w14:paraId="173F3E5A" w14:textId="437CBB6C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293F4D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Công thức tổng quát của Ankađien là</w:t>
      </w:r>
    </w:p>
    <w:p w14:paraId="7047B3EC" w14:textId="5AA788C2" w:rsidR="000443D1" w:rsidRPr="00551B84" w:rsidRDefault="000443D1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sz w:val="24"/>
          <w:szCs w:val="24"/>
          <w:lang w:val="pt-BR"/>
        </w:rPr>
        <w:t>A.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="00293F4D"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(n</w:t>
      </w:r>
      <w:r w:rsidRPr="00551B84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73450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pt;height:12pt" o:ole="">
            <v:imagedata r:id="rId6" o:title=""/>
          </v:shape>
          <o:OLEObject Type="Embed" ProgID="Equation.DSMT4" ShapeID="_x0000_i1034" DrawAspect="Content" ObjectID="_1742651933" r:id="rId7"/>
        </w:objec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2)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93F4D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93F4D"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B.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(n</w:t>
      </w:r>
      <w:r w:rsidRPr="00551B84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396EA5F1">
          <v:shape id="_x0000_i1035" type="#_x0000_t75" style="width:10pt;height:12pt" o:ole="">
            <v:imagedata r:id="rId6" o:title=""/>
          </v:shape>
          <o:OLEObject Type="Embed" ProgID="Equation.DSMT4" ShapeID="_x0000_i1035" DrawAspect="Content" ObjectID="_1742651934" r:id="rId8"/>
        </w:objec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2)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>C.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2n-2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(n</w:t>
      </w:r>
      <w:r w:rsidRPr="00551B84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64E0EA30">
          <v:shape id="_x0000_i1036" type="#_x0000_t75" style="width:10pt;height:12pt" o:ole="">
            <v:imagedata r:id="rId6" o:title=""/>
          </v:shape>
          <o:OLEObject Type="Embed" ProgID="Equation.DSMT4" ShapeID="_x0000_i1036" DrawAspect="Content" ObjectID="_1742651935" r:id="rId9"/>
        </w:objec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2)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93F4D"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D.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2n-2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(n</w:t>
      </w:r>
      <w:r w:rsidRPr="00551B84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238512E6">
          <v:shape id="_x0000_i1037" type="#_x0000_t75" style="width:10pt;height:12pt" o:ole="">
            <v:imagedata r:id="rId6" o:title=""/>
          </v:shape>
          <o:OLEObject Type="Embed" ProgID="Equation.DSMT4" ShapeID="_x0000_i1037" DrawAspect="Content" ObjectID="_1742651936" r:id="rId10"/>
        </w:objec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3)</w:t>
      </w:r>
    </w:p>
    <w:p w14:paraId="646E8B66" w14:textId="3416F7BB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293F4D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3: </w:t>
      </w:r>
      <w:r w:rsidRPr="00551B84">
        <w:rPr>
          <w:rFonts w:ascii="Times New Roman" w:hAnsi="Times New Roman" w:cs="Times New Roman"/>
          <w:sz w:val="24"/>
          <w:szCs w:val="24"/>
        </w:rPr>
        <w:t>Phản ứng trùng hợp ba phân tử axetilen ở 600</w:t>
      </w:r>
      <w:r w:rsidRPr="00551B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1B84">
        <w:rPr>
          <w:rFonts w:ascii="Times New Roman" w:hAnsi="Times New Roman" w:cs="Times New Roman"/>
          <w:sz w:val="24"/>
          <w:szCs w:val="24"/>
        </w:rPr>
        <w:t xml:space="preserve">C với xúc tác than hoạt tính cho sản phẩm là </w:t>
      </w:r>
    </w:p>
    <w:p w14:paraId="7FE6BFB6" w14:textId="0C2DF89E" w:rsidR="000443D1" w:rsidRPr="00551B84" w:rsidRDefault="000443D1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551B84">
        <w:rPr>
          <w:rFonts w:ascii="Times New Roman" w:hAnsi="Times New Roman" w:cs="Times New Roman"/>
          <w:sz w:val="24"/>
          <w:szCs w:val="24"/>
          <w:lang w:val="pt-BR"/>
        </w:rPr>
        <w:t>A.C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93F4D"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B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>C.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93F4D"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D.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</w:p>
    <w:p w14:paraId="5255AC64" w14:textId="5E9913E2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F41228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4: </w:t>
      </w:r>
      <w:r w:rsidRPr="00551B84">
        <w:rPr>
          <w:rFonts w:ascii="Times New Roman" w:hAnsi="Times New Roman" w:cs="Times New Roman"/>
          <w:sz w:val="24"/>
          <w:szCs w:val="24"/>
        </w:rPr>
        <w:t>Đèn xì axetilen –oxi dùng để làm gì ?</w:t>
      </w:r>
    </w:p>
    <w:p w14:paraId="3BC35B29" w14:textId="6B8C9B48" w:rsidR="000443D1" w:rsidRPr="00551B84" w:rsidRDefault="000443D1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 xml:space="preserve">A. Hàn nhựa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 xml:space="preserve">B. Nối thuỷ tinh    </w:t>
      </w:r>
      <w:r w:rsidRPr="00551B84">
        <w:rPr>
          <w:rFonts w:ascii="Times New Roman" w:hAnsi="Times New Roman" w:cs="Times New Roman"/>
          <w:sz w:val="24"/>
          <w:szCs w:val="24"/>
        </w:rPr>
        <w:tab/>
        <w:t xml:space="preserve">C. Hàn và cắt kim loại </w:t>
      </w:r>
      <w:r w:rsidR="00293F4D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 xml:space="preserve">D. Xì sơn lên tường </w:t>
      </w:r>
    </w:p>
    <w:p w14:paraId="626606C5" w14:textId="57A9ED03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77540E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</w:rPr>
        <w:t>Nhựa PE</w:t>
      </w:r>
      <w:r w:rsidR="0077540E"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</w:rPr>
        <w:t>(polietilen) được điều chế trực tiếp từ chất nào sau đây?</w:t>
      </w:r>
    </w:p>
    <w:p w14:paraId="7F1EA514" w14:textId="460F6DF0" w:rsidR="000443D1" w:rsidRPr="00551B84" w:rsidRDefault="000443D1" w:rsidP="00D919CC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sz w:val="24"/>
          <w:szCs w:val="24"/>
          <w:lang w:val="pt-BR"/>
        </w:rPr>
        <w:t>A.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77540E"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B.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77540E" w:rsidRPr="00551B8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77540E"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77540E"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77540E"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77540E" w:rsidRPr="00551B84">
        <w:rPr>
          <w:rFonts w:ascii="Times New Roman" w:hAnsi="Times New Roman" w:cs="Times New Roman"/>
          <w:sz w:val="24"/>
          <w:szCs w:val="24"/>
          <w:lang w:val="pt-BR"/>
        </w:rPr>
        <w:t>OH.</w:t>
      </w:r>
    </w:p>
    <w:p w14:paraId="3B1F0D82" w14:textId="5FCD6922" w:rsidR="0077540E" w:rsidRPr="00551B84" w:rsidRDefault="0077540E" w:rsidP="00D919CC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1</w:t>
      </w:r>
      <w:r w:rsidRPr="00551B84">
        <w:rPr>
          <w:rFonts w:ascii="Times New Roman" w:hAnsi="Times New Roman" w:cs="Times New Roman"/>
          <w:b/>
          <w:sz w:val="24"/>
          <w:szCs w:val="24"/>
        </w:rPr>
        <w:t>6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Ankyl benzen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551B84">
        <w:rPr>
          <w:rFonts w:ascii="Times New Roman" w:hAnsi="Times New Roman" w:cs="Times New Roman"/>
          <w:sz w:val="24"/>
          <w:szCs w:val="24"/>
        </w:rPr>
        <w:t>có bao nhiêu đồng phân cấu tạo?</w:t>
      </w:r>
    </w:p>
    <w:p w14:paraId="3155F50A" w14:textId="77777777" w:rsidR="0077540E" w:rsidRPr="00551B84" w:rsidRDefault="0077540E" w:rsidP="00D919CC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6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3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4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5 </w:t>
      </w:r>
    </w:p>
    <w:p w14:paraId="49A65F0B" w14:textId="638024C4" w:rsidR="0077540E" w:rsidRPr="00551B84" w:rsidRDefault="0077540E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17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Để phân biệt benzen, toluen, stiren chỉ cần dùng 1 thuốc thử nào sau đây?</w:t>
      </w:r>
    </w:p>
    <w:p w14:paraId="0E98FDBE" w14:textId="215CCA9F" w:rsidR="0077540E" w:rsidRPr="00551B84" w:rsidRDefault="0077540E" w:rsidP="00D919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A. dd KMnO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B. dd Br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="00D919CC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>C. dd AgNO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/NH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D. HNO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3đ</w:t>
      </w:r>
      <w:r w:rsidRPr="00551B84">
        <w:rPr>
          <w:rFonts w:ascii="Times New Roman" w:hAnsi="Times New Roman" w:cs="Times New Roman"/>
          <w:sz w:val="24"/>
          <w:szCs w:val="24"/>
        </w:rPr>
        <w:t>/H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SO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4đ</w:t>
      </w:r>
    </w:p>
    <w:p w14:paraId="1E4B2636" w14:textId="1CEF250F" w:rsidR="0077540E" w:rsidRPr="00551B84" w:rsidRDefault="0077540E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18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</w:rPr>
        <w:t>Stiren còn có tên gọi khác là</w:t>
      </w:r>
    </w:p>
    <w:p w14:paraId="5609108A" w14:textId="041128F4" w:rsidR="0077540E" w:rsidRPr="00551B84" w:rsidRDefault="0077540E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 xml:space="preserve">     A. vinylbenzen</w:t>
      </w:r>
      <w:r w:rsidRPr="00551B8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919CC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 xml:space="preserve">B. </w:t>
      </w:r>
      <w:r w:rsidR="00D919CC" w:rsidRPr="00551B84">
        <w:rPr>
          <w:rFonts w:ascii="Times New Roman" w:hAnsi="Times New Roman" w:cs="Times New Roman"/>
          <w:sz w:val="24"/>
          <w:szCs w:val="24"/>
        </w:rPr>
        <w:t>benzen</w:t>
      </w:r>
      <w:r w:rsidRPr="00551B84">
        <w:rPr>
          <w:rFonts w:ascii="Times New Roman" w:hAnsi="Times New Roman" w:cs="Times New Roman"/>
          <w:sz w:val="24"/>
          <w:szCs w:val="24"/>
        </w:rPr>
        <w:t>etilen</w:t>
      </w:r>
      <w:r w:rsidRPr="00551B84">
        <w:rPr>
          <w:rFonts w:ascii="Times New Roman" w:hAnsi="Times New Roman" w:cs="Times New Roman"/>
          <w:sz w:val="24"/>
          <w:szCs w:val="24"/>
        </w:rPr>
        <w:tab/>
        <w:t xml:space="preserve">       C. et</w:t>
      </w:r>
      <w:r w:rsidR="00D919CC" w:rsidRPr="00551B84">
        <w:rPr>
          <w:rFonts w:ascii="Times New Roman" w:hAnsi="Times New Roman" w:cs="Times New Roman"/>
          <w:sz w:val="24"/>
          <w:szCs w:val="24"/>
        </w:rPr>
        <w:t>yl</w:t>
      </w:r>
      <w:r w:rsidRPr="00551B84">
        <w:rPr>
          <w:rFonts w:ascii="Times New Roman" w:hAnsi="Times New Roman" w:cs="Times New Roman"/>
          <w:sz w:val="24"/>
          <w:szCs w:val="24"/>
        </w:rPr>
        <w:t>benzen</w:t>
      </w:r>
      <w:r w:rsidRPr="00551B84">
        <w:rPr>
          <w:rFonts w:ascii="Times New Roman" w:hAnsi="Times New Roman" w:cs="Times New Roman"/>
          <w:sz w:val="24"/>
          <w:szCs w:val="24"/>
        </w:rPr>
        <w:tab/>
        <w:t xml:space="preserve">           D. </w:t>
      </w:r>
      <w:r w:rsidR="00D919CC" w:rsidRPr="00551B84">
        <w:rPr>
          <w:rFonts w:ascii="Times New Roman" w:hAnsi="Times New Roman" w:cs="Times New Roman"/>
          <w:sz w:val="24"/>
          <w:szCs w:val="24"/>
        </w:rPr>
        <w:t>phenol</w:t>
      </w:r>
    </w:p>
    <w:p w14:paraId="4405A455" w14:textId="5F386434" w:rsidR="0077540E" w:rsidRPr="00551B84" w:rsidRDefault="0077540E" w:rsidP="00D9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="00D919CC" w:rsidRPr="00551B84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Benzen phản ứng được với</w:t>
      </w:r>
    </w:p>
    <w:p w14:paraId="277E2BFE" w14:textId="77777777" w:rsidR="0077540E" w:rsidRPr="00551B84" w:rsidRDefault="0077540E" w:rsidP="00D919CC">
      <w:pPr>
        <w:tabs>
          <w:tab w:val="left" w:pos="4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A. brom khan.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B. dung dịch brom.</w:t>
      </w:r>
    </w:p>
    <w:p w14:paraId="4762F77C" w14:textId="7FD5EF27" w:rsidR="0077540E" w:rsidRPr="00551B84" w:rsidRDefault="0077540E" w:rsidP="00D919CC">
      <w:pPr>
        <w:tabs>
          <w:tab w:val="left" w:pos="4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C. dung dịch brom khi có Fe xúc tác.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D. brom khan khi có Fe xúc tác.</w:t>
      </w:r>
    </w:p>
    <w:p w14:paraId="3ABD24A4" w14:textId="6FFFEEFC" w:rsidR="0077540E" w:rsidRPr="00551B84" w:rsidRDefault="0077540E" w:rsidP="00D9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Câu </w:t>
      </w:r>
      <w:r w:rsidR="00D919CC" w:rsidRPr="00551B84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Stiren (C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  <w:t>6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  <w:t>5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-CH=CH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Pr="00551B84">
        <w:rPr>
          <w:rFonts w:ascii="Times New Roman" w:hAnsi="Times New Roman" w:cs="Times New Roman"/>
          <w:bCs/>
          <w:color w:val="000000"/>
          <w:sz w:val="24"/>
          <w:szCs w:val="24"/>
          <w:lang w:val="de-DE"/>
        </w:rPr>
        <w:t>không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có khả năng phản ứng với</w:t>
      </w:r>
    </w:p>
    <w:p w14:paraId="05338432" w14:textId="77777777" w:rsidR="0077540E" w:rsidRPr="00551B84" w:rsidRDefault="0077540E" w:rsidP="00D919CC">
      <w:pPr>
        <w:tabs>
          <w:tab w:val="left" w:pos="4937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A. dung dịch brom.           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B. brom khan có Fe xúc tác.</w:t>
      </w:r>
    </w:p>
    <w:p w14:paraId="246312C3" w14:textId="77777777" w:rsidR="0077540E" w:rsidRPr="00551B84" w:rsidRDefault="0077540E" w:rsidP="00D919CC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C. dung dịch KMnO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  <w:t>4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D. dung dịch AgNO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/NH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  <w:t>3</w:t>
      </w:r>
    </w:p>
    <w:p w14:paraId="5F4144FD" w14:textId="369F1F29" w:rsidR="000443D1" w:rsidRPr="00551B84" w:rsidRDefault="000443D1" w:rsidP="00D919CC">
      <w:pPr>
        <w:spacing w:before="40"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II</w:t>
      </w:r>
      <w:r w:rsidR="0077540E" w:rsidRPr="00551B84">
        <w:rPr>
          <w:rFonts w:ascii="Times New Roman" w:hAnsi="Times New Roman" w:cs="Times New Roman"/>
          <w:b/>
          <w:sz w:val="24"/>
          <w:szCs w:val="24"/>
        </w:rPr>
        <w:t>.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 MỨC ĐỘ HIỂU</w:t>
      </w:r>
      <w:r w:rsidR="00630F8F" w:rsidRPr="00551B84">
        <w:rPr>
          <w:rFonts w:ascii="Times New Roman" w:hAnsi="Times New Roman" w:cs="Times New Roman"/>
          <w:b/>
          <w:sz w:val="24"/>
          <w:szCs w:val="24"/>
        </w:rPr>
        <w:t xml:space="preserve"> VÀ VẬN DỤNG</w:t>
      </w:r>
    </w:p>
    <w:p w14:paraId="66007520" w14:textId="48D8A351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Hiđrocacbon nào sau đây khi phản ứng với dung dịch brom thu được 1,2-đibrombutan?</w:t>
      </w:r>
    </w:p>
    <w:p w14:paraId="3A9A36F3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Buta-1,3-đien.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But-1-en.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But-1-in.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Butan.</w:t>
      </w:r>
    </w:p>
    <w:p w14:paraId="493AD873" w14:textId="0749848B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Đốt cháy metan trong khí clo sinh ra muội đen và khí làm đỏ giấy quì tím ẩm. Sản phẩm phản ứng là</w:t>
      </w:r>
    </w:p>
    <w:p w14:paraId="718E9B40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CCl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và HCl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Cl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và HCl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Cl và HCl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 và HCl</w:t>
      </w:r>
    </w:p>
    <w:p w14:paraId="06E6E089" w14:textId="0758E1D4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Cho CH ≡ CH cộng nước ( xt Hg 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) sản phẩm thu được là</w:t>
      </w:r>
    </w:p>
    <w:p w14:paraId="6240AC07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- OH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=CH-OH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-CH=O 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(OH)−CH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(OH)</w:t>
      </w:r>
    </w:p>
    <w:p w14:paraId="66147496" w14:textId="08956C01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</w:rPr>
        <w:t>Hidrocacbon X có 25% H về khối lượng, X có công thức phân tử nào sau đây</w:t>
      </w:r>
      <w:r w:rsidR="0077540E" w:rsidRPr="00551B84">
        <w:rPr>
          <w:rFonts w:ascii="Times New Roman" w:hAnsi="Times New Roman" w:cs="Times New Roman"/>
          <w:sz w:val="24"/>
          <w:szCs w:val="24"/>
        </w:rPr>
        <w:t>?</w:t>
      </w:r>
    </w:p>
    <w:p w14:paraId="39C99BD9" w14:textId="271CAD6D" w:rsidR="000443D1" w:rsidRPr="00551B84" w:rsidRDefault="000443D1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A.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="0077540E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>B.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C.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D.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</w:p>
    <w:p w14:paraId="066CA941" w14:textId="7A6EDB83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77540E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</w:rPr>
        <w:t>Cho iso-pentan tác dụng với Cl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theo tỉ lệ số mol 1 : 1, số sản phẩm monoclo tối đa thu được là</w:t>
      </w:r>
    </w:p>
    <w:p w14:paraId="11A5D8CA" w14:textId="77777777" w:rsidR="000443D1" w:rsidRPr="00551B84" w:rsidRDefault="000443D1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Cs/>
          <w:sz w:val="24"/>
          <w:szCs w:val="24"/>
        </w:rPr>
        <w:t>2.</w:t>
      </w:r>
      <w:r w:rsidRPr="00551B84">
        <w:rPr>
          <w:rFonts w:ascii="Times New Roman" w:hAnsi="Times New Roman" w:cs="Times New Roman"/>
          <w:bCs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Cs/>
          <w:sz w:val="24"/>
          <w:szCs w:val="24"/>
        </w:rPr>
        <w:t>3.</w:t>
      </w:r>
      <w:r w:rsidRPr="00551B84">
        <w:rPr>
          <w:rFonts w:ascii="Times New Roman" w:hAnsi="Times New Roman" w:cs="Times New Roman"/>
          <w:bCs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Cs/>
          <w:sz w:val="24"/>
          <w:szCs w:val="24"/>
        </w:rPr>
        <w:t>5.</w:t>
      </w:r>
      <w:r w:rsidRPr="00551B84">
        <w:rPr>
          <w:rFonts w:ascii="Times New Roman" w:hAnsi="Times New Roman" w:cs="Times New Roman"/>
          <w:b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Cs/>
          <w:sz w:val="24"/>
          <w:szCs w:val="24"/>
        </w:rPr>
        <w:t>4.</w:t>
      </w:r>
    </w:p>
    <w:p w14:paraId="3D5CA959" w14:textId="2D7098CD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77540E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</w:rPr>
        <w:t xml:space="preserve">Khi cho but-1-en tác dụng với dung dịch HBr, theo qui tắc Maccopnhicop sản phẩm nào sau đây là sản phẩm chính </w:t>
      </w:r>
    </w:p>
    <w:p w14:paraId="26D9A1C3" w14:textId="77777777" w:rsidR="000443D1" w:rsidRPr="00551B84" w:rsidRDefault="000443D1" w:rsidP="00D9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A.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-CHBr-CH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Br.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C.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-CHBr-CH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</w:p>
    <w:p w14:paraId="061F74EF" w14:textId="77777777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B.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Br-CH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Br 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D.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Br.</w:t>
      </w:r>
    </w:p>
    <w:p w14:paraId="144CA6EB" w14:textId="7C11F41C" w:rsidR="000443D1" w:rsidRPr="00551B84" w:rsidRDefault="000443D1" w:rsidP="00D9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</w:rPr>
        <w:t>Ankin C</w:t>
      </w:r>
      <w:r w:rsidR="00D919CC"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="00D919CC" w:rsidRPr="00551B8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51B84">
        <w:rPr>
          <w:rFonts w:ascii="Times New Roman" w:hAnsi="Times New Roman" w:cs="Times New Roman"/>
          <w:sz w:val="24"/>
          <w:szCs w:val="24"/>
        </w:rPr>
        <w:t xml:space="preserve"> có bao nhiêu đồng phân </w:t>
      </w:r>
      <w:r w:rsidR="00D919CC" w:rsidRPr="00551B84">
        <w:rPr>
          <w:rFonts w:ascii="Times New Roman" w:hAnsi="Times New Roman" w:cs="Times New Roman"/>
          <w:sz w:val="24"/>
          <w:szCs w:val="24"/>
        </w:rPr>
        <w:t xml:space="preserve">có </w:t>
      </w:r>
      <w:r w:rsidRPr="00551B84">
        <w:rPr>
          <w:rFonts w:ascii="Times New Roman" w:hAnsi="Times New Roman" w:cs="Times New Roman"/>
          <w:sz w:val="24"/>
          <w:szCs w:val="24"/>
        </w:rPr>
        <w:t>phản ứng với dung dịch chứa AgNO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/NH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919CC" w:rsidRPr="00551B84">
        <w:rPr>
          <w:rFonts w:ascii="Times New Roman" w:hAnsi="Times New Roman" w:cs="Times New Roman"/>
          <w:sz w:val="24"/>
          <w:szCs w:val="24"/>
        </w:rPr>
        <w:t>?</w:t>
      </w:r>
    </w:p>
    <w:p w14:paraId="5BAC4416" w14:textId="77777777" w:rsidR="000443D1" w:rsidRPr="00551B84" w:rsidRDefault="000443D1" w:rsidP="00D9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4.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2.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C. 1.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 xml:space="preserve">D. 3. </w:t>
      </w:r>
    </w:p>
    <w:p w14:paraId="7ABCDB1A" w14:textId="503949BE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>Cho phản ứng giữa buta-1,3-đien và HBr ở -80</w:t>
      </w:r>
      <w:r w:rsidRPr="00551B8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>C (tỉ lệ mol 1:1), sản phẩm chính của phản ứng là</w:t>
      </w:r>
    </w:p>
    <w:p w14:paraId="2285DE55" w14:textId="30F696BF" w:rsidR="000443D1" w:rsidRPr="00551B84" w:rsidRDefault="000443D1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A.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CHBrCH=CH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  <w:t>B.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CH=CHCH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Br.</w:t>
      </w:r>
      <w:r w:rsidRPr="00551B84">
        <w:rPr>
          <w:rFonts w:ascii="Times New Roman" w:hAnsi="Times New Roman" w:cs="Times New Roman"/>
          <w:sz w:val="24"/>
          <w:szCs w:val="24"/>
        </w:rPr>
        <w:tab/>
        <w:t>C.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BrCH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CH=CH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="00630F8F" w:rsidRPr="00551B84">
        <w:rPr>
          <w:rFonts w:ascii="Times New Roman" w:hAnsi="Times New Roman" w:cs="Times New Roman"/>
          <w:sz w:val="24"/>
          <w:szCs w:val="24"/>
        </w:rPr>
        <w:t xml:space="preserve">   </w:t>
      </w:r>
      <w:r w:rsidRPr="00551B84">
        <w:rPr>
          <w:rFonts w:ascii="Times New Roman" w:hAnsi="Times New Roman" w:cs="Times New Roman"/>
          <w:sz w:val="24"/>
          <w:szCs w:val="24"/>
        </w:rPr>
        <w:t>D.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CH=CBrCH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</w:p>
    <w:p w14:paraId="2406CCCF" w14:textId="29E4ECD1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Cho hỗn hợp tất cả các đồng phân mạch hở 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tác dụng với 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O (H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) thu được tối đa bao nhiêu sản phẩm cộng?</w:t>
      </w:r>
    </w:p>
    <w:p w14:paraId="33EBF80B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</w:p>
    <w:p w14:paraId="7E978579" w14:textId="1DEB9D8C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Khi clo hóa 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với tỷ lệ mol 1:1 thu được 3 sản phẩm thế monoclo. Danh pháp IUPAC của ankan đó là:</w:t>
      </w:r>
    </w:p>
    <w:p w14:paraId="15E87E1A" w14:textId="77777777" w:rsidR="000443D1" w:rsidRPr="00551B84" w:rsidRDefault="000443D1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pentan.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2-metylbutan.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2,2-đimetylpropan.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2-đimetylpropan.</w:t>
      </w:r>
    </w:p>
    <w:p w14:paraId="30A236B0" w14:textId="3F441DF4" w:rsidR="00293F4D" w:rsidRPr="00551B84" w:rsidRDefault="00293F4D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Cho dãy các chất: metan, axetilen, stiren, toluen. Số chất trong dãy có khả năng phản ứng với KMnO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trong dung dịch ngay nhiệt độ thường là</w:t>
      </w:r>
    </w:p>
    <w:p w14:paraId="5A18D680" w14:textId="77777777" w:rsidR="00293F4D" w:rsidRPr="00551B84" w:rsidRDefault="00293F4D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14:paraId="05E9E12B" w14:textId="4A6F21D1" w:rsidR="00293F4D" w:rsidRPr="00551B84" w:rsidRDefault="00293F4D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D919CC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Trong các chất: </w:t>
      </w:r>
      <w:r w:rsidR="00D919CC" w:rsidRPr="00551B84">
        <w:rPr>
          <w:rFonts w:ascii="Times New Roman" w:hAnsi="Times New Roman" w:cs="Times New Roman"/>
          <w:color w:val="000000"/>
          <w:sz w:val="24"/>
          <w:szCs w:val="24"/>
        </w:rPr>
        <w:t>propi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n, benzen, stiren, </w:t>
      </w:r>
      <w:r w:rsidR="00D919CC" w:rsidRPr="00551B84">
        <w:rPr>
          <w:rFonts w:ascii="Times New Roman" w:hAnsi="Times New Roman" w:cs="Times New Roman"/>
          <w:color w:val="000000"/>
          <w:sz w:val="24"/>
          <w:szCs w:val="24"/>
        </w:rPr>
        <w:t>propan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19CC" w:rsidRPr="00551B84">
        <w:rPr>
          <w:rFonts w:ascii="Times New Roman" w:hAnsi="Times New Roman" w:cs="Times New Roman"/>
          <w:color w:val="000000"/>
          <w:sz w:val="24"/>
          <w:szCs w:val="24"/>
        </w:rPr>
        <w:t>isopren, toluen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. Số chất có khả năng làm mất màu nước brom là</w:t>
      </w:r>
    </w:p>
    <w:p w14:paraId="786FDAFA" w14:textId="77777777" w:rsidR="00293F4D" w:rsidRPr="00551B84" w:rsidRDefault="00293F4D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</w:p>
    <w:p w14:paraId="15BC3633" w14:textId="2184FE16" w:rsidR="00D919CC" w:rsidRPr="00551B84" w:rsidRDefault="00D919CC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33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hyperlink r:id="rId11" w:anchor="p" w:tgtFrame="_blank" w:history="1">
        <w:r w:rsidRPr="00551B84">
          <w:rPr>
            <w:rFonts w:ascii="Times New Roman" w:hAnsi="Times New Roman" w:cs="Times New Roman"/>
            <w:sz w:val="24"/>
            <w:szCs w:val="24"/>
            <w:lang w:val="de-DE"/>
          </w:rPr>
          <w:t>Hiđrocacbon thơm</w:t>
        </w:r>
      </w:hyperlink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A có công thức phân tử là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10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. Biết khi nitro hóa A chỉ thu được một dẫn xuất mononitro. A là</w:t>
      </w:r>
    </w:p>
    <w:p w14:paraId="7078030A" w14:textId="1FD7B9D0" w:rsidR="00D919CC" w:rsidRPr="00551B84" w:rsidRDefault="00D919CC" w:rsidP="00D919CC">
      <w:pPr>
        <w:spacing w:after="0" w:line="240" w:lineRule="auto"/>
        <w:ind w:left="268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o-xilen.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30F8F"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551B8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p-xilen.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30F8F"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       </w:t>
      </w:r>
      <w:r w:rsidRPr="00551B8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m-xilen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etylbenzen</w:t>
      </w:r>
    </w:p>
    <w:p w14:paraId="70B17014" w14:textId="61E60FFF" w:rsidR="00D919CC" w:rsidRPr="00551B84" w:rsidRDefault="00D919CC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34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Đốt cháy hoàn toàn hiđrocacbon A (thuộc dãy đđ của benzen) thu được 3</w:t>
      </w:r>
      <w:r w:rsidR="00630F8F" w:rsidRPr="00551B84">
        <w:rPr>
          <w:rFonts w:ascii="Times New Roman" w:hAnsi="Times New Roman" w:cs="Times New Roman"/>
          <w:sz w:val="24"/>
          <w:szCs w:val="24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,</w:t>
      </w:r>
      <w:r w:rsidR="00630F8F" w:rsidRPr="00551B84">
        <w:rPr>
          <w:rFonts w:ascii="Times New Roman" w:hAnsi="Times New Roman" w:cs="Times New Roman"/>
          <w:sz w:val="24"/>
          <w:szCs w:val="24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g CO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và </w:t>
      </w:r>
      <w:r w:rsidR="00630F8F" w:rsidRPr="00551B84">
        <w:rPr>
          <w:rFonts w:ascii="Times New Roman" w:hAnsi="Times New Roman" w:cs="Times New Roman"/>
          <w:sz w:val="24"/>
          <w:szCs w:val="24"/>
        </w:rPr>
        <w:t>9</w:t>
      </w:r>
      <w:r w:rsidRPr="00551B84">
        <w:rPr>
          <w:rFonts w:ascii="Times New Roman" w:hAnsi="Times New Roman" w:cs="Times New Roman"/>
          <w:sz w:val="24"/>
          <w:szCs w:val="24"/>
        </w:rPr>
        <w:t>g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O. </w:t>
      </w:r>
      <w:r w:rsidR="00630F8F" w:rsidRPr="00551B84">
        <w:rPr>
          <w:rFonts w:ascii="Times New Roman" w:hAnsi="Times New Roman" w:cs="Times New Roman"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</w:rPr>
        <w:t>T</w:t>
      </w:r>
      <w:r w:rsidRPr="00551B84">
        <w:rPr>
          <w:rFonts w:ascii="Times New Roman" w:hAnsi="Times New Roman" w:cs="Times New Roman"/>
          <w:sz w:val="24"/>
          <w:szCs w:val="24"/>
        </w:rPr>
        <w:t>P</w:t>
      </w:r>
      <w:r w:rsidRPr="00551B84">
        <w:rPr>
          <w:rFonts w:ascii="Times New Roman" w:hAnsi="Times New Roman" w:cs="Times New Roman"/>
          <w:sz w:val="24"/>
          <w:szCs w:val="24"/>
        </w:rPr>
        <w:t>T của A</w:t>
      </w:r>
      <w:r w:rsidR="00630F8F" w:rsidRPr="00551B84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2259218" w14:textId="5275CFC7" w:rsidR="00D919CC" w:rsidRPr="00551B84" w:rsidRDefault="00D919CC" w:rsidP="00D919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  <w:lang w:val="pt-BR"/>
        </w:rPr>
        <w:t>A.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30F8F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B.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="00630F8F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               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30F8F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D.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</w:p>
    <w:p w14:paraId="1A8E8889" w14:textId="410607ED" w:rsidR="00D919CC" w:rsidRPr="00551B84" w:rsidRDefault="00D919CC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30F8F"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Khi brom hóa một ankan chỉ thu được một dẫn xuất monobrom duy nhất có tỉ khối hơi đối với 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là 75,5. Tên ankan đó là</w:t>
      </w:r>
    </w:p>
    <w:p w14:paraId="6918AC9C" w14:textId="73173E49" w:rsidR="00D919CC" w:rsidRPr="00551B84" w:rsidRDefault="00D919CC" w:rsidP="00D919CC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3,3-đimetylhecxan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30F8F" w:rsidRPr="00551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2,2,3-trimetylpenta</w:t>
      </w:r>
      <w:r w:rsidR="00630F8F"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n         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isopentan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30F8F" w:rsidRPr="00551B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2,2-đimetylpropan.</w:t>
      </w:r>
    </w:p>
    <w:p w14:paraId="4D6754E7" w14:textId="4AB9960C" w:rsidR="00D919CC" w:rsidRPr="00551B84" w:rsidRDefault="00D919CC" w:rsidP="00D9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630F8F" w:rsidRPr="00551B84">
        <w:rPr>
          <w:rFonts w:ascii="Times New Roman" w:hAnsi="Times New Roman" w:cs="Times New Roman"/>
          <w:b/>
          <w:sz w:val="24"/>
          <w:szCs w:val="24"/>
          <w:lang w:val="pt-BR"/>
        </w:rPr>
        <w:t>36</w:t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630F8F"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5,2g stiren tác dụng với nước brom. khối lượng brom tối đa có thể phản ứng được là</w:t>
      </w:r>
    </w:p>
    <w:p w14:paraId="1030EEB9" w14:textId="77777777" w:rsidR="00D919CC" w:rsidRPr="00551B84" w:rsidRDefault="00D919CC" w:rsidP="00D919CC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 A. 8 g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B. 24 g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C. 16 g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D. 32 g </w:t>
      </w:r>
    </w:p>
    <w:p w14:paraId="4042E9A7" w14:textId="5A134BE0" w:rsidR="00D919CC" w:rsidRPr="00551B84" w:rsidRDefault="00D919CC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630F8F" w:rsidRPr="00551B84">
        <w:rPr>
          <w:rFonts w:ascii="Times New Roman" w:hAnsi="Times New Roman" w:cs="Times New Roman"/>
          <w:b/>
          <w:sz w:val="24"/>
          <w:szCs w:val="24"/>
        </w:rPr>
        <w:t>37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Tiến hành trùng hợp 5,2g stiren, sau pứ thấy còn dư lại 2,08g. Tính hiệu suất của pứ?</w:t>
      </w:r>
    </w:p>
    <w:p w14:paraId="620A7938" w14:textId="77777777" w:rsidR="00D919CC" w:rsidRPr="00551B84" w:rsidRDefault="00D919CC" w:rsidP="00D919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A. 20%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B. 40%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C. 60%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D. 80%</w:t>
      </w:r>
    </w:p>
    <w:p w14:paraId="1EBADA81" w14:textId="73D4715C" w:rsidR="00630F8F" w:rsidRPr="00551B84" w:rsidRDefault="00630F8F" w:rsidP="00630F8F">
      <w:pPr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38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Một hiđrocacbon thơm A có thành phần %C trong phân tử là: 90,57%.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CTPT của A là</w:t>
      </w:r>
    </w:p>
    <w:p w14:paraId="015D5B3D" w14:textId="3FAF1219" w:rsidR="00630F8F" w:rsidRPr="00551B84" w:rsidRDefault="00630F8F" w:rsidP="00630F8F">
      <w:pPr>
        <w:spacing w:after="0" w:line="240" w:lineRule="auto"/>
        <w:ind w:left="268" w:right="187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551B84">
        <w:rPr>
          <w:rFonts w:ascii="Times New Roman" w:hAnsi="Times New Roman" w:cs="Times New Roman"/>
          <w:sz w:val="24"/>
          <w:szCs w:val="24"/>
          <w:lang w:val="pt-BR"/>
        </w:rPr>
        <w:t>A.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                </w:t>
      </w:r>
      <w:r w:rsidRPr="00551B8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D.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9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12</w:t>
      </w:r>
    </w:p>
    <w:p w14:paraId="7581D480" w14:textId="685C6D37" w:rsidR="00630F8F" w:rsidRPr="00551B84" w:rsidRDefault="00630F8F" w:rsidP="006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39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Oxi hóa hoàn toàn 0,1mol Y (thuộc dãy đđ của benzen) thu được 5,4g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O. Gọi tên Y?</w:t>
      </w:r>
    </w:p>
    <w:p w14:paraId="10C22C30" w14:textId="77777777" w:rsidR="00630F8F" w:rsidRPr="00551B84" w:rsidRDefault="00630F8F" w:rsidP="00630F8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551B84">
        <w:rPr>
          <w:rFonts w:ascii="Times New Roman" w:hAnsi="Times New Roman" w:cs="Times New Roman"/>
          <w:sz w:val="24"/>
          <w:szCs w:val="24"/>
          <w:lang w:val="fr-FR"/>
        </w:rPr>
        <w:t>A. etylbenzen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  <w:t>B. toluen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  <w:t>C. stiren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  <w:t>D. benzen</w:t>
      </w:r>
    </w:p>
    <w:p w14:paraId="0425EBDB" w14:textId="1C1C1F8A" w:rsidR="00630F8F" w:rsidRPr="00551B84" w:rsidRDefault="00630F8F" w:rsidP="00630F8F">
      <w:pPr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>40</w:t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Đun nóng 2,3g toluen với dung dịch KMnO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thu được m(g)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muối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kali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benzoic. Tính m?</w:t>
      </w:r>
    </w:p>
    <w:p w14:paraId="3DD5EFCC" w14:textId="6ADBB304" w:rsidR="00630F8F" w:rsidRPr="00551B84" w:rsidRDefault="00630F8F" w:rsidP="00630F8F">
      <w:pPr>
        <w:spacing w:after="0" w:line="240" w:lineRule="auto"/>
        <w:ind w:right="187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12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>D.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16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g</w:t>
      </w:r>
    </w:p>
    <w:p w14:paraId="23EF483E" w14:textId="15D68394" w:rsidR="005E4199" w:rsidRPr="00551B84" w:rsidRDefault="00A449F9" w:rsidP="00A449F9">
      <w:pPr>
        <w:tabs>
          <w:tab w:val="center" w:pos="4680"/>
          <w:tab w:val="left" w:pos="637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5E4199" w:rsidRPr="00551B84">
        <w:rPr>
          <w:rFonts w:ascii="Times New Roman" w:hAnsi="Times New Roman" w:cs="Times New Roman"/>
          <w:b/>
          <w:sz w:val="24"/>
          <w:szCs w:val="24"/>
        </w:rPr>
        <w:t>. ANCOL – PHENOL</w:t>
      </w:r>
    </w:p>
    <w:p w14:paraId="2DB33702" w14:textId="7BFD1D9B" w:rsidR="005E4199" w:rsidRPr="00551B84" w:rsidRDefault="00A449F9" w:rsidP="00D919CC">
      <w:pPr>
        <w:tabs>
          <w:tab w:val="center" w:pos="4680"/>
          <w:tab w:val="left" w:pos="637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E4199" w:rsidRPr="00551B84">
        <w:rPr>
          <w:rFonts w:ascii="Times New Roman" w:hAnsi="Times New Roman" w:cs="Times New Roman"/>
          <w:b/>
          <w:sz w:val="24"/>
          <w:szCs w:val="24"/>
        </w:rPr>
        <w:t>MỨC ĐỘ BIẾT</w:t>
      </w:r>
    </w:p>
    <w:p w14:paraId="4F522250" w14:textId="77777777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Công thức nào dưới đây đúng là công thức của ancol no, đơn chức, mạch hở?</w:t>
      </w:r>
    </w:p>
    <w:p w14:paraId="1CFB480F" w14:textId="37C6E523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ROH                 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O             </w:t>
      </w:r>
      <w:r w:rsidR="006513EF"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x</w:t>
      </w:r>
      <w:r w:rsidR="00DC391B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C391B" w:rsidRPr="00551B84">
        <w:rPr>
          <w:rFonts w:ascii="Times New Roman" w:hAnsi="Times New Roman" w:cs="Times New Roman"/>
          <w:sz w:val="24"/>
          <w:szCs w:val="24"/>
          <w:lang w:val="pt-BR"/>
        </w:rPr>
        <w:t>RCH</w:t>
      </w:r>
      <w:r w:rsidR="00DC391B"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C391B" w:rsidRPr="00551B84">
        <w:rPr>
          <w:rFonts w:ascii="Times New Roman" w:hAnsi="Times New Roman" w:cs="Times New Roman"/>
          <w:sz w:val="24"/>
          <w:szCs w:val="24"/>
          <w:lang w:val="pt-BR"/>
        </w:rPr>
        <w:t>OH</w:t>
      </w:r>
      <w:r w:rsidR="00DC391B" w:rsidRPr="00551B8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03EA174" w14:textId="19F34721" w:rsidR="006513EF" w:rsidRPr="00551B84" w:rsidRDefault="006513E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Ancol metylic có công thức phân tử là</w:t>
      </w:r>
    </w:p>
    <w:p w14:paraId="0DC4D24F" w14:textId="4315FA17" w:rsidR="006513EF" w:rsidRPr="00551B84" w:rsidRDefault="006513E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OH.</w:t>
      </w:r>
    </w:p>
    <w:p w14:paraId="52C4DB24" w14:textId="03119B4E" w:rsidR="006513EF" w:rsidRPr="00551B84" w:rsidRDefault="006513E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Etanol có công thức là</w:t>
      </w:r>
    </w:p>
    <w:p w14:paraId="6517E7FE" w14:textId="358FC529" w:rsidR="006513EF" w:rsidRPr="00551B84" w:rsidRDefault="006513EF" w:rsidP="00D919CC">
      <w:pPr>
        <w:tabs>
          <w:tab w:val="left" w:pos="284"/>
          <w:tab w:val="left" w:pos="2708"/>
          <w:tab w:val="left" w:pos="2835"/>
          <w:tab w:val="left" w:pos="5138"/>
          <w:tab w:val="left" w:pos="5387"/>
          <w:tab w:val="left" w:pos="7569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CHO.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OH.    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42CB76EB" w14:textId="1CEABF09" w:rsidR="005E4199" w:rsidRPr="00551B84" w:rsidRDefault="005E4199" w:rsidP="00D91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Chất nào sau đây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không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phải là ancol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>?</w:t>
      </w:r>
    </w:p>
    <w:p w14:paraId="129DE10D" w14:textId="2C221366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= CH – 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OH.        </w:t>
      </w:r>
      <w:r w:rsidR="006513EF" w:rsidRPr="00551B8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– 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OH        </w:t>
      </w:r>
      <w:r w:rsidR="006513EF"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OH             </w:t>
      </w:r>
      <w:r w:rsidR="006513EF"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-OH</w:t>
      </w:r>
    </w:p>
    <w:p w14:paraId="156A7D79" w14:textId="0B670CA7" w:rsidR="005E4199" w:rsidRPr="00551B84" w:rsidRDefault="005E4199" w:rsidP="00D919CC">
      <w:pPr>
        <w:pStyle w:val="BodyText2"/>
        <w:spacing w:after="0" w:line="240" w:lineRule="auto"/>
        <w:jc w:val="both"/>
        <w:rPr>
          <w:sz w:val="24"/>
          <w:szCs w:val="24"/>
          <w:lang w:val="it-IT"/>
        </w:rPr>
      </w:pPr>
      <w:r w:rsidRPr="00551B84">
        <w:rPr>
          <w:b/>
          <w:bCs/>
          <w:iCs/>
          <w:sz w:val="24"/>
          <w:szCs w:val="24"/>
          <w:lang w:val="pt-BR"/>
        </w:rPr>
        <w:t xml:space="preserve">Câu </w:t>
      </w:r>
      <w:r w:rsidR="00DC391B" w:rsidRPr="00551B84">
        <w:rPr>
          <w:b/>
          <w:bCs/>
          <w:iCs/>
          <w:sz w:val="24"/>
          <w:szCs w:val="24"/>
          <w:lang w:val="pt-BR"/>
        </w:rPr>
        <w:t>5</w:t>
      </w:r>
      <w:r w:rsidRPr="00551B84">
        <w:rPr>
          <w:sz w:val="24"/>
          <w:szCs w:val="24"/>
          <w:lang w:val="pt-BR"/>
        </w:rPr>
        <w:t xml:space="preserve">: Khi đốt cháy hoàn toàn 1 ancol thu được </w:t>
      </w:r>
      <w:r w:rsidRPr="00551B84">
        <w:rPr>
          <w:position w:val="-14"/>
          <w:sz w:val="24"/>
          <w:szCs w:val="24"/>
          <w:lang w:val="nl-NL"/>
        </w:rPr>
        <w:object w:dxaOrig="1200" w:dyaOrig="380" w14:anchorId="371166A2">
          <v:shape id="_x0000_i1025" type="#_x0000_t75" style="width:69pt;height:22pt" o:ole="">
            <v:imagedata r:id="rId12" o:title=""/>
          </v:shape>
          <o:OLEObject Type="Embed" ProgID="Equation.3" ShapeID="_x0000_i1025" DrawAspect="Content" ObjectID="_1742651937" r:id="rId13"/>
        </w:object>
      </w:r>
      <w:r w:rsidRPr="00551B84">
        <w:rPr>
          <w:sz w:val="24"/>
          <w:szCs w:val="24"/>
          <w:lang w:val="pt-BR"/>
        </w:rPr>
        <w:t xml:space="preserve">. </w:t>
      </w:r>
      <w:r w:rsidRPr="00551B84">
        <w:rPr>
          <w:sz w:val="24"/>
          <w:szCs w:val="24"/>
          <w:lang w:val="it-IT"/>
        </w:rPr>
        <w:t xml:space="preserve">Ancol đó là </w:t>
      </w:r>
    </w:p>
    <w:p w14:paraId="315C40FB" w14:textId="77777777" w:rsidR="005E4199" w:rsidRPr="00551B84" w:rsidRDefault="005E4199" w:rsidP="00D919CC">
      <w:pPr>
        <w:pStyle w:val="BodyText2"/>
        <w:spacing w:after="0" w:line="240" w:lineRule="auto"/>
        <w:ind w:firstLine="270"/>
        <w:jc w:val="both"/>
        <w:rPr>
          <w:sz w:val="24"/>
          <w:szCs w:val="24"/>
          <w:lang w:val="it-IT"/>
        </w:rPr>
      </w:pPr>
      <w:r w:rsidRPr="00551B84">
        <w:rPr>
          <w:b/>
          <w:bCs/>
          <w:sz w:val="24"/>
          <w:szCs w:val="24"/>
          <w:lang w:val="it-IT"/>
        </w:rPr>
        <w:t>A.</w:t>
      </w:r>
      <w:r w:rsidRPr="00551B84">
        <w:rPr>
          <w:sz w:val="24"/>
          <w:szCs w:val="24"/>
          <w:lang w:val="it-IT"/>
        </w:rPr>
        <w:t xml:space="preserve"> ancol no, đơn chức.             </w:t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</w:r>
      <w:r w:rsidRPr="00551B84">
        <w:rPr>
          <w:b/>
          <w:bCs/>
          <w:sz w:val="24"/>
          <w:szCs w:val="24"/>
          <w:lang w:val="it-IT"/>
        </w:rPr>
        <w:t>B.</w:t>
      </w:r>
      <w:r w:rsidRPr="00551B84">
        <w:rPr>
          <w:sz w:val="24"/>
          <w:szCs w:val="24"/>
          <w:lang w:val="it-IT"/>
        </w:rPr>
        <w:t xml:space="preserve"> ancol no, mạch hở.</w:t>
      </w:r>
    </w:p>
    <w:p w14:paraId="3B35B599" w14:textId="0A21AA5B" w:rsidR="005E4199" w:rsidRPr="00551B84" w:rsidRDefault="005E4199" w:rsidP="00D919CC">
      <w:pPr>
        <w:pStyle w:val="BodyText2"/>
        <w:spacing w:after="0" w:line="240" w:lineRule="auto"/>
        <w:ind w:firstLine="270"/>
        <w:jc w:val="both"/>
        <w:rPr>
          <w:sz w:val="24"/>
          <w:szCs w:val="24"/>
          <w:lang w:val="it-IT"/>
        </w:rPr>
      </w:pPr>
      <w:r w:rsidRPr="00551B84">
        <w:rPr>
          <w:b/>
          <w:bCs/>
          <w:sz w:val="24"/>
          <w:szCs w:val="24"/>
          <w:lang w:val="it-IT"/>
        </w:rPr>
        <w:t>C.</w:t>
      </w:r>
      <w:r w:rsidRPr="00551B84">
        <w:rPr>
          <w:sz w:val="24"/>
          <w:szCs w:val="24"/>
          <w:lang w:val="it-IT"/>
        </w:rPr>
        <w:t xml:space="preserve"> ancol no, đơn chức, mạch hở.    </w:t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</w:r>
      <w:r w:rsidRPr="00551B84">
        <w:rPr>
          <w:b/>
          <w:bCs/>
          <w:sz w:val="24"/>
          <w:szCs w:val="24"/>
          <w:lang w:val="it-IT"/>
        </w:rPr>
        <w:t>D.</w:t>
      </w:r>
      <w:r w:rsidRPr="00551B84">
        <w:rPr>
          <w:sz w:val="24"/>
          <w:szCs w:val="24"/>
          <w:lang w:val="it-IT"/>
        </w:rPr>
        <w:t xml:space="preserve"> ancol đơn chức, mạch hở.</w:t>
      </w:r>
    </w:p>
    <w:p w14:paraId="42A0EECA" w14:textId="56E3124F" w:rsidR="005E4199" w:rsidRPr="00551B84" w:rsidRDefault="005E4199" w:rsidP="00D919C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:  Trong dãy đồng đẳng ancol no đơn chức, khi mạch cacbon tăng, nói chung</w:t>
      </w:r>
    </w:p>
    <w:p w14:paraId="32F58590" w14:textId="33A4232A" w:rsidR="005E4199" w:rsidRPr="00551B84" w:rsidRDefault="005E4199" w:rsidP="00D919C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hiệt độ sôi tăng, khả năng tan trong nước giảm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011B869" w14:textId="1B3852B4" w:rsidR="005E4199" w:rsidRPr="00551B84" w:rsidRDefault="005E4199" w:rsidP="00D919C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hiệt độ sôi tăng, khả năng tan trong nước tăng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12DC587B" w14:textId="5AC983E7" w:rsidR="005E4199" w:rsidRPr="00551B84" w:rsidRDefault="005E4199" w:rsidP="00D919C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hiệt độ sôi giảm, khả năng tan trong nước giảm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  </w:t>
      </w:r>
    </w:p>
    <w:p w14:paraId="2A3B3356" w14:textId="7FD61DD0" w:rsidR="005E4199" w:rsidRPr="00551B84" w:rsidRDefault="005E4199" w:rsidP="00D919C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hiệt độ sôi giảm, khả năng tan trong nước tăng</w:t>
      </w:r>
      <w:r w:rsidR="00CB405F" w:rsidRPr="00551B8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3C2D3D1D" w14:textId="60CBCF0F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7</w:t>
      </w:r>
      <w:r w:rsidRPr="00551B84">
        <w:rPr>
          <w:rFonts w:ascii="Times New Roman" w:hAnsi="Times New Roman" w:cs="Times New Roman"/>
          <w:sz w:val="24"/>
          <w:szCs w:val="24"/>
        </w:rPr>
        <w:t>: Các ancol có t</w:t>
      </w:r>
      <w:r w:rsidRPr="00551B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551B84">
        <w:rPr>
          <w:rFonts w:ascii="Times New Roman" w:hAnsi="Times New Roman" w:cs="Times New Roman"/>
          <w:sz w:val="24"/>
          <w:szCs w:val="24"/>
        </w:rPr>
        <w:t>, t</w:t>
      </w:r>
      <w:r w:rsidRPr="00551B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sôi</w:t>
      </w:r>
      <w:r w:rsidRPr="00551B84">
        <w:rPr>
          <w:rFonts w:ascii="Times New Roman" w:hAnsi="Times New Roman" w:cs="Times New Roman"/>
          <w:sz w:val="24"/>
          <w:szCs w:val="24"/>
        </w:rPr>
        <w:t>, độ tan trong nước của ancol đều cao hơn so với hiđrocacbon vì</w:t>
      </w:r>
    </w:p>
    <w:p w14:paraId="2E8E5754" w14:textId="089A0F6D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="00CB405F" w:rsidRPr="00551B84">
        <w:rPr>
          <w:rFonts w:ascii="Times New Roman" w:hAnsi="Times New Roman" w:cs="Times New Roman"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</w:rPr>
        <w:t>ác ancol có nguyên tử O trong phân tử</w:t>
      </w:r>
      <w:r w:rsidR="00CB405F" w:rsidRPr="00551B84">
        <w:rPr>
          <w:rFonts w:ascii="Times New Roman" w:hAnsi="Times New Roman" w:cs="Times New Roman"/>
          <w:sz w:val="24"/>
          <w:szCs w:val="24"/>
        </w:rPr>
        <w:t>.</w:t>
      </w:r>
    </w:p>
    <w:p w14:paraId="25B90A88" w14:textId="7073F3AB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="00CB405F" w:rsidRPr="00551B84">
        <w:rPr>
          <w:rFonts w:ascii="Times New Roman" w:hAnsi="Times New Roman" w:cs="Times New Roman"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</w:rPr>
        <w:t>ác ancol có khối lượng phân tử lớn</w:t>
      </w:r>
      <w:r w:rsidR="00CB405F" w:rsidRPr="00551B84">
        <w:rPr>
          <w:rFonts w:ascii="Times New Roman" w:hAnsi="Times New Roman" w:cs="Times New Roman"/>
          <w:sz w:val="24"/>
          <w:szCs w:val="24"/>
        </w:rPr>
        <w:t>.</w:t>
      </w:r>
    </w:p>
    <w:p w14:paraId="46D5D527" w14:textId="55EEB359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="00CB405F" w:rsidRPr="00551B84">
        <w:rPr>
          <w:rFonts w:ascii="Times New Roman" w:hAnsi="Times New Roman" w:cs="Times New Roman"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</w:rPr>
        <w:t>ác ancol có khối lượng phân tử lớn hơn hiđrocacbon và có khả năng hình thành liên kết hiđro với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</w:t>
      </w:r>
      <w:r w:rsidR="00CB405F" w:rsidRPr="00551B84">
        <w:rPr>
          <w:rFonts w:ascii="Times New Roman" w:hAnsi="Times New Roman" w:cs="Times New Roman"/>
          <w:sz w:val="24"/>
          <w:szCs w:val="24"/>
        </w:rPr>
        <w:t>.</w:t>
      </w:r>
    </w:p>
    <w:p w14:paraId="145F1987" w14:textId="41633C44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="00CB405F" w:rsidRPr="00551B84">
        <w:rPr>
          <w:rFonts w:ascii="Times New Roman" w:hAnsi="Times New Roman" w:cs="Times New Roman"/>
          <w:sz w:val="24"/>
          <w:szCs w:val="24"/>
        </w:rPr>
        <w:t>g</w:t>
      </w:r>
      <w:r w:rsidRPr="00551B84">
        <w:rPr>
          <w:rFonts w:ascii="Times New Roman" w:hAnsi="Times New Roman" w:cs="Times New Roman"/>
          <w:sz w:val="24"/>
          <w:szCs w:val="24"/>
        </w:rPr>
        <w:t>iữa các phân tử ancol tồn tại liện kết hiđro liên phân tử đồng thời có sự tương đồng với cấu tạo của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</w:t>
      </w:r>
      <w:r w:rsidR="00CB405F" w:rsidRPr="00551B84">
        <w:rPr>
          <w:rFonts w:ascii="Times New Roman" w:hAnsi="Times New Roman" w:cs="Times New Roman"/>
          <w:sz w:val="24"/>
          <w:szCs w:val="24"/>
        </w:rPr>
        <w:t>.</w:t>
      </w:r>
    </w:p>
    <w:p w14:paraId="3DD52C73" w14:textId="71BD4115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Số đồng phân ancol ứng với công thức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 là</w:t>
      </w:r>
    </w:p>
    <w:p w14:paraId="361719C9" w14:textId="77777777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4C95C914" w14:textId="71482646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Công thức 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</w:rPr>
        <w:t>‒CH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</w:rPr>
        <w:t>‒CH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</w:rPr>
        <w:t xml:space="preserve">-OH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ứng với tên gọi nào sau đây?</w:t>
      </w:r>
    </w:p>
    <w:p w14:paraId="294FF183" w14:textId="77777777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propan-1-ol.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propan-2-ol.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pentan-1-ol.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butan-1-ol.</w:t>
      </w:r>
    </w:p>
    <w:p w14:paraId="77318627" w14:textId="7B3AC246" w:rsidR="00FE3D9C" w:rsidRPr="00551B84" w:rsidRDefault="00FE3D9C" w:rsidP="00D919CC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1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0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Tên thông thường của hợp chất ancol có công thức cấu tạo sau: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‒CH(OH)‒CH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477AF" w14:textId="3CF2DD51" w:rsidR="00FE3D9C" w:rsidRPr="00551B84" w:rsidRDefault="00FE3D9C" w:rsidP="00D919CC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ancol propylic.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ancol isopropylic.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propan-1-ol.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propan-2-ol. </w:t>
      </w:r>
    </w:p>
    <w:p w14:paraId="34B7CEA5" w14:textId="4D6A2CB0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CB405F" w:rsidRPr="00551B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Ancol bậc </w:t>
      </w:r>
      <w:r w:rsidR="00CB405F" w:rsidRPr="00551B8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3D9C" w:rsidRPr="00551B84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0A7F6450" w14:textId="77777777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-OH.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1F6F3E" wp14:editId="1D820D11">
            <wp:extent cx="914400" cy="552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80B80F" wp14:editId="01698EB6">
            <wp:extent cx="838200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20DF4F" wp14:editId="1D2C7031">
            <wp:extent cx="1149350" cy="419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818C5" w14:textId="49C74451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Chất dùng để điều chế ancol etylic bằng phương pháp </w:t>
      </w:r>
      <w:r w:rsidR="00CB405F" w:rsidRPr="00551B84">
        <w:rPr>
          <w:rFonts w:ascii="Times New Roman" w:eastAsia="Times New Roman" w:hAnsi="Times New Roman" w:cs="Times New Roman"/>
          <w:sz w:val="24"/>
          <w:szCs w:val="24"/>
        </w:rPr>
        <w:t>sinh hoá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071B10E4" w14:textId="4FA512EC" w:rsidR="005E4199" w:rsidRPr="00551B84" w:rsidRDefault="005E4199" w:rsidP="00D919CC">
      <w:pPr>
        <w:tabs>
          <w:tab w:val="left" w:pos="284"/>
          <w:tab w:val="left" w:pos="2708"/>
          <w:tab w:val="left" w:pos="2835"/>
          <w:tab w:val="left" w:pos="5138"/>
          <w:tab w:val="left" w:pos="5387"/>
          <w:tab w:val="left" w:pos="7569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="00CB405F" w:rsidRPr="00551B8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tyl</w:t>
      </w:r>
      <w:r w:rsidR="00CB405F" w:rsidRPr="00551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clorua.     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CB405F" w:rsidRPr="00551B8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tilen.     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="00CB405F"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CB405F" w:rsidRPr="00551B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nđehit axetic.     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="00CB405F"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D. </w:t>
      </w:r>
      <w:r w:rsidR="00CB405F"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</w:t>
      </w:r>
      <w:r w:rsidRPr="00551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inh bột.</w:t>
      </w:r>
    </w:p>
    <w:p w14:paraId="0B7234CC" w14:textId="37CC40CA" w:rsidR="00CB405F" w:rsidRPr="00551B84" w:rsidRDefault="00CB405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Công thức phân tử của glixerol là</w:t>
      </w:r>
    </w:p>
    <w:p w14:paraId="3760374C" w14:textId="1C0D1F82" w:rsidR="00CB405F" w:rsidRPr="00551B84" w:rsidRDefault="00CB405F" w:rsidP="00D919CC">
      <w:pPr>
        <w:tabs>
          <w:tab w:val="left" w:pos="284"/>
          <w:tab w:val="left" w:pos="2633"/>
          <w:tab w:val="left" w:pos="2835"/>
          <w:tab w:val="left" w:pos="4992"/>
          <w:tab w:val="left" w:pos="5387"/>
          <w:tab w:val="left" w:pos="7351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OH.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OH.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(OH)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(OH)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</w:p>
    <w:p w14:paraId="3463ADB5" w14:textId="1BC51788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Glixerol tác dụng với Cu(OH)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tạo dung dịch màu</w:t>
      </w:r>
    </w:p>
    <w:p w14:paraId="6F0BB90A" w14:textId="77777777" w:rsidR="005E4199" w:rsidRPr="00551B84" w:rsidRDefault="005E4199" w:rsidP="00D919CC">
      <w:pPr>
        <w:tabs>
          <w:tab w:val="left" w:pos="284"/>
          <w:tab w:val="left" w:pos="2633"/>
          <w:tab w:val="left" w:pos="2835"/>
          <w:tab w:val="left" w:pos="4992"/>
          <w:tab w:val="left" w:pos="5387"/>
          <w:tab w:val="left" w:pos="7351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xanh nõn chuối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xanh da trời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xanh coban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xanh lam thẫm</w:t>
      </w:r>
    </w:p>
    <w:p w14:paraId="2FC6AEFE" w14:textId="6C49DB32" w:rsidR="005E4199" w:rsidRPr="00551B84" w:rsidRDefault="005E4199" w:rsidP="00D919CC">
      <w:pPr>
        <w:pStyle w:val="Subtitle"/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ind w:firstLine="0"/>
        <w:jc w:val="both"/>
        <w:rPr>
          <w:rFonts w:ascii="Times New Roman" w:hAnsi="Times New Roman"/>
          <w:b w:val="0"/>
          <w:szCs w:val="24"/>
          <w:lang w:val="nl-NL"/>
        </w:rPr>
      </w:pPr>
      <w:r w:rsidRPr="00551B84">
        <w:rPr>
          <w:rStyle w:val="Emphasis"/>
          <w:rFonts w:ascii="Times New Roman" w:hAnsi="Times New Roman"/>
          <w:bCs/>
          <w:i w:val="0"/>
          <w:szCs w:val="24"/>
          <w:lang w:val="nl-NL"/>
        </w:rPr>
        <w:t xml:space="preserve">Câu </w:t>
      </w:r>
      <w:r w:rsidR="00DC391B" w:rsidRPr="00551B84">
        <w:rPr>
          <w:rFonts w:ascii="Times New Roman" w:hAnsi="Times New Roman"/>
          <w:szCs w:val="24"/>
          <w:lang w:val="nl-NL"/>
        </w:rPr>
        <w:t>15</w:t>
      </w:r>
      <w:r w:rsidRPr="00551B84">
        <w:rPr>
          <w:rFonts w:ascii="Times New Roman" w:hAnsi="Times New Roman"/>
          <w:szCs w:val="24"/>
          <w:lang w:val="nl-NL"/>
        </w:rPr>
        <w:t>:</w:t>
      </w:r>
      <w:r w:rsidRPr="00551B84">
        <w:rPr>
          <w:rFonts w:ascii="Times New Roman" w:hAnsi="Times New Roman"/>
          <w:b w:val="0"/>
          <w:szCs w:val="24"/>
          <w:lang w:val="nl-NL"/>
        </w:rPr>
        <w:t xml:space="preserve"> Sản phẩm thu được khi lên men glucozơ</w:t>
      </w:r>
      <w:r w:rsidRPr="00551B84">
        <w:rPr>
          <w:rFonts w:ascii="Times New Roman" w:hAnsi="Times New Roman"/>
          <w:b w:val="0"/>
          <w:spacing w:val="0"/>
          <w:szCs w:val="24"/>
          <w:lang w:val="nl-NL"/>
        </w:rPr>
        <w:t xml:space="preserve"> (C</w:t>
      </w:r>
      <w:r w:rsidRPr="00551B84">
        <w:rPr>
          <w:rFonts w:ascii="Times New Roman" w:hAnsi="Times New Roman"/>
          <w:b w:val="0"/>
          <w:spacing w:val="0"/>
          <w:szCs w:val="24"/>
          <w:vertAlign w:val="subscript"/>
          <w:lang w:val="nl-NL"/>
        </w:rPr>
        <w:t>6</w:t>
      </w:r>
      <w:r w:rsidRPr="00551B84">
        <w:rPr>
          <w:rFonts w:ascii="Times New Roman" w:hAnsi="Times New Roman"/>
          <w:b w:val="0"/>
          <w:spacing w:val="0"/>
          <w:szCs w:val="24"/>
          <w:lang w:val="nl-NL"/>
        </w:rPr>
        <w:t>H</w:t>
      </w:r>
      <w:r w:rsidRPr="00551B84">
        <w:rPr>
          <w:rFonts w:ascii="Times New Roman" w:hAnsi="Times New Roman"/>
          <w:b w:val="0"/>
          <w:spacing w:val="0"/>
          <w:szCs w:val="24"/>
          <w:vertAlign w:val="subscript"/>
          <w:lang w:val="nl-NL"/>
        </w:rPr>
        <w:t>12</w:t>
      </w:r>
      <w:r w:rsidRPr="00551B84">
        <w:rPr>
          <w:rFonts w:ascii="Times New Roman" w:hAnsi="Times New Roman"/>
          <w:b w:val="0"/>
          <w:spacing w:val="0"/>
          <w:szCs w:val="24"/>
          <w:lang w:val="nl-NL"/>
        </w:rPr>
        <w:t>O</w:t>
      </w:r>
      <w:r w:rsidRPr="00551B84">
        <w:rPr>
          <w:rFonts w:ascii="Times New Roman" w:hAnsi="Times New Roman"/>
          <w:b w:val="0"/>
          <w:spacing w:val="0"/>
          <w:szCs w:val="24"/>
          <w:vertAlign w:val="subscript"/>
          <w:lang w:val="nl-NL"/>
        </w:rPr>
        <w:t>6</w:t>
      </w:r>
      <w:r w:rsidRPr="00551B84">
        <w:rPr>
          <w:rFonts w:ascii="Times New Roman" w:hAnsi="Times New Roman"/>
          <w:b w:val="0"/>
          <w:spacing w:val="0"/>
          <w:szCs w:val="24"/>
          <w:lang w:val="nl-NL"/>
        </w:rPr>
        <w:t>) là khí CO</w:t>
      </w:r>
      <w:r w:rsidRPr="00551B84">
        <w:rPr>
          <w:rFonts w:ascii="Times New Roman" w:hAnsi="Times New Roman"/>
          <w:b w:val="0"/>
          <w:spacing w:val="0"/>
          <w:szCs w:val="24"/>
          <w:vertAlign w:val="subscript"/>
          <w:lang w:val="nl-NL"/>
        </w:rPr>
        <w:t>2</w:t>
      </w:r>
      <w:r w:rsidRPr="00551B84">
        <w:rPr>
          <w:rFonts w:ascii="Times New Roman" w:hAnsi="Times New Roman"/>
          <w:b w:val="0"/>
          <w:spacing w:val="0"/>
          <w:szCs w:val="24"/>
          <w:lang w:val="nl-NL"/>
        </w:rPr>
        <w:t xml:space="preserve"> và</w:t>
      </w:r>
    </w:p>
    <w:p w14:paraId="74341193" w14:textId="77777777" w:rsidR="005E4199" w:rsidRPr="00551B84" w:rsidRDefault="005E4199" w:rsidP="00D919CC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HCHO.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OH.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OH.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CHO.</w:t>
      </w:r>
    </w:p>
    <w:p w14:paraId="0C93234D" w14:textId="1CEBBCE7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16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Số ete thu được tối đa khi đun hỗn hợp gồm metanol và propan–2–ol với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SO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 xml:space="preserve"> đặc ở 140</w:t>
      </w:r>
      <w:r w:rsidRPr="00551B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51B84">
        <w:rPr>
          <w:rFonts w:ascii="Times New Roman" w:hAnsi="Times New Roman" w:cs="Times New Roman"/>
          <w:sz w:val="24"/>
          <w:szCs w:val="24"/>
        </w:rPr>
        <w:t>C là</w:t>
      </w:r>
    </w:p>
    <w:p w14:paraId="03BDEDDC" w14:textId="77777777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3.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6.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2.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3220B77" w14:textId="58DAD977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Ancol tác dụng với CuO, t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tạo anđehit là ancol bậc</w:t>
      </w:r>
    </w:p>
    <w:p w14:paraId="4C1E86E2" w14:textId="77777777" w:rsidR="005E4199" w:rsidRPr="00551B84" w:rsidRDefault="005E4199" w:rsidP="00D919CC">
      <w:pPr>
        <w:tabs>
          <w:tab w:val="left" w:pos="284"/>
          <w:tab w:val="left" w:pos="2633"/>
          <w:tab w:val="left" w:pos="2835"/>
          <w:tab w:val="left" w:pos="4992"/>
          <w:tab w:val="left" w:pos="5387"/>
          <w:tab w:val="left" w:pos="7351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4C7F860" w14:textId="19AFCD65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Ancol nào sau đây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không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có khả năng tách 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 tạo anken?</w:t>
      </w:r>
    </w:p>
    <w:p w14:paraId="369064E6" w14:textId="77777777" w:rsidR="005E4199" w:rsidRPr="00551B84" w:rsidRDefault="005E4199" w:rsidP="00D919CC">
      <w:pPr>
        <w:tabs>
          <w:tab w:val="left" w:pos="284"/>
          <w:tab w:val="left" w:pos="2708"/>
          <w:tab w:val="left" w:pos="2835"/>
          <w:tab w:val="left" w:pos="5138"/>
          <w:tab w:val="left" w:pos="5387"/>
          <w:tab w:val="left" w:pos="7569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9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</w:t>
      </w:r>
    </w:p>
    <w:p w14:paraId="4E1F16B8" w14:textId="47C33C95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Để phân biệt glixerol với etanol ta dùng chất nào dưới đây?</w:t>
      </w:r>
    </w:p>
    <w:p w14:paraId="19B77C12" w14:textId="77777777" w:rsidR="005E4199" w:rsidRPr="00551B84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Cu.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Cu(OH)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NaOH.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CuSO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D5497" w14:textId="70378583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Câu 2</w:t>
      </w:r>
      <w:r w:rsidR="00DC391B" w:rsidRPr="00551B84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Phenol đơn giản nhất có công thức nào sau đây</w:t>
      </w:r>
      <w:r w:rsidRPr="00551B84">
        <w:rPr>
          <w:rFonts w:ascii="Times New Roman" w:hAnsi="Times New Roman" w:cs="Times New Roman"/>
          <w:sz w:val="24"/>
          <w:szCs w:val="24"/>
        </w:rPr>
        <w:t>?</w:t>
      </w:r>
    </w:p>
    <w:p w14:paraId="6E3310AD" w14:textId="77777777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551B84">
        <w:rPr>
          <w:rFonts w:ascii="Times New Roman" w:hAnsi="Times New Roman" w:cs="Times New Roman"/>
          <w:sz w:val="24"/>
          <w:szCs w:val="24"/>
        </w:rPr>
        <w:t>.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</w:t>
      </w:r>
      <w:r w:rsidRPr="00551B84">
        <w:rPr>
          <w:rFonts w:ascii="Times New Roman" w:hAnsi="Times New Roman" w:cs="Times New Roman"/>
          <w:sz w:val="24"/>
          <w:szCs w:val="24"/>
        </w:rPr>
        <w:t>.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</w:p>
    <w:p w14:paraId="4D913ADA" w14:textId="1FA61F16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Trong các chất sau, chất nào có nhiệt độ sôi cao nhất?</w:t>
      </w:r>
    </w:p>
    <w:p w14:paraId="578B9F6D" w14:textId="77777777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đimetylete.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phenol.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etanol.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metanol.</w:t>
      </w:r>
    </w:p>
    <w:p w14:paraId="1F631A26" w14:textId="72D13C75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9C68DC" w:rsidRPr="00551B84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="00DC391B" w:rsidRPr="00551B84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Cho các chất có công thức cấu tạ</w:t>
      </w:r>
      <w:r w:rsidR="00DC391B" w:rsidRPr="00551B84">
        <w:rPr>
          <w:rFonts w:ascii="Times New Roman" w:hAnsi="Times New Roman" w:cs="Times New Roman"/>
          <w:sz w:val="24"/>
          <w:szCs w:val="24"/>
          <w:lang w:val="nl-NL"/>
        </w:rPr>
        <w:t>o sau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37EEEFEF" w14:textId="77777777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object w:dxaOrig="2187" w:dyaOrig="705" w14:anchorId="253C1D70">
          <v:shape id="_x0000_i1026" type="#_x0000_t75" style="width:97pt;height:31.5pt" o:ole="">
            <v:imagedata r:id="rId17" o:title=""/>
          </v:shape>
          <o:OLEObject Type="Embed" ProgID="ChemDraw.Document.6.0" ShapeID="_x0000_i1026" DrawAspect="Content" ObjectID="_1742651938" r:id="rId18"/>
        </w:objec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               </w:t>
      </w:r>
      <w:r w:rsidRPr="00551B84">
        <w:rPr>
          <w:rFonts w:ascii="Times New Roman" w:hAnsi="Times New Roman" w:cs="Times New Roman"/>
          <w:sz w:val="24"/>
          <w:szCs w:val="24"/>
        </w:rPr>
        <w:object w:dxaOrig="1268" w:dyaOrig="1239" w14:anchorId="0E4214FA">
          <v:shape id="_x0000_i1027" type="#_x0000_t75" style="width:53.5pt;height:52.5pt" o:ole="">
            <v:imagedata r:id="rId19" o:title=""/>
          </v:shape>
          <o:OLEObject Type="Embed" ProgID="ChemDraw.Document.6.0" ShapeID="_x0000_i1027" DrawAspect="Content" ObjectID="_1742651939" r:id="rId20"/>
        </w:objec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</w:t>
      </w:r>
      <w:r w:rsidRPr="00551B84">
        <w:rPr>
          <w:rFonts w:ascii="Times New Roman" w:hAnsi="Times New Roman" w:cs="Times New Roman"/>
          <w:sz w:val="24"/>
          <w:szCs w:val="24"/>
        </w:rPr>
        <w:object w:dxaOrig="705" w:dyaOrig="1239" w14:anchorId="182B72A5">
          <v:shape id="_x0000_i1028" type="#_x0000_t75" style="width:30.5pt;height:54pt" o:ole="">
            <v:imagedata r:id="rId21" o:title=""/>
          </v:shape>
          <o:OLEObject Type="Embed" ProgID="ChemDraw.Document.6.0" ShapeID="_x0000_i1028" DrawAspect="Content" ObjectID="_1742651940" r:id="rId22"/>
        </w:object>
      </w:r>
    </w:p>
    <w:p w14:paraId="64776C47" w14:textId="77777777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(1)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(2)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(3)</w:t>
      </w:r>
    </w:p>
    <w:p w14:paraId="5481D26F" w14:textId="77777777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1B84">
        <w:rPr>
          <w:rFonts w:ascii="Times New Roman" w:hAnsi="Times New Roman" w:cs="Times New Roman"/>
          <w:sz w:val="24"/>
          <w:szCs w:val="24"/>
          <w:lang w:val="nl-NL"/>
        </w:rPr>
        <w:t>Chất nào thuộc loại phenol?</w:t>
      </w:r>
    </w:p>
    <w:p w14:paraId="1372C2B8" w14:textId="43978297" w:rsidR="005E4199" w:rsidRPr="00551B84" w:rsidRDefault="005E4199" w:rsidP="00D919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nl-NL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(1) và (2).   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C68DC"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nl-NL"/>
        </w:rPr>
        <w:t>B.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(2) và (3).  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(1) và (3).    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nl-NL"/>
        </w:rPr>
        <w:t>D.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Cả (1), (2) và (3).</w:t>
      </w:r>
    </w:p>
    <w:p w14:paraId="481C4A03" w14:textId="0DF92022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  <w:lang w:val="nl-NL"/>
        </w:rPr>
        <w:t>23</w:t>
      </w:r>
      <w:r w:rsidRPr="00551B84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551B84">
        <w:rPr>
          <w:rFonts w:ascii="Times New Roman" w:hAnsi="Times New Roman" w:cs="Times New Roman"/>
          <w:sz w:val="24"/>
          <w:szCs w:val="24"/>
          <w:lang w:val="nl-NL"/>
        </w:rPr>
        <w:t xml:space="preserve"> Gọi tên hợp chất sau:                                      </w:t>
      </w:r>
    </w:p>
    <w:p w14:paraId="00503C32" w14:textId="77777777" w:rsidR="005E4199" w:rsidRPr="00551B84" w:rsidRDefault="005E4199" w:rsidP="00DC3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E1A8C" wp14:editId="60EA3D57">
            <wp:extent cx="989958" cy="547370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0" cy="5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56" w:type="dxa"/>
        <w:tblInd w:w="648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5E4199" w:rsidRPr="00551B84" w14:paraId="1A559887" w14:textId="77777777" w:rsidTr="00184C81">
        <w:tc>
          <w:tcPr>
            <w:tcW w:w="4428" w:type="dxa"/>
          </w:tcPr>
          <w:p w14:paraId="2121FB3F" w14:textId="77777777" w:rsidR="005E4199" w:rsidRPr="00551B84" w:rsidRDefault="005E4199" w:rsidP="00D91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Pr="00551B84">
              <w:rPr>
                <w:rFonts w:ascii="Times New Roman" w:hAnsi="Times New Roman" w:cs="Times New Roman"/>
                <w:sz w:val="24"/>
                <w:szCs w:val="24"/>
              </w:rPr>
              <w:t>4-metylphenol</w:t>
            </w:r>
          </w:p>
        </w:tc>
        <w:tc>
          <w:tcPr>
            <w:tcW w:w="4428" w:type="dxa"/>
          </w:tcPr>
          <w:p w14:paraId="2FB05264" w14:textId="77777777" w:rsidR="005E4199" w:rsidRPr="00551B84" w:rsidRDefault="005E4199" w:rsidP="00D91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551B84">
              <w:rPr>
                <w:rFonts w:ascii="Times New Roman" w:hAnsi="Times New Roman" w:cs="Times New Roman"/>
                <w:sz w:val="24"/>
                <w:szCs w:val="24"/>
              </w:rPr>
              <w:t xml:space="preserve"> 2-metylphenol</w:t>
            </w:r>
          </w:p>
        </w:tc>
      </w:tr>
      <w:tr w:rsidR="005E4199" w:rsidRPr="00551B84" w14:paraId="7603FFC1" w14:textId="77777777" w:rsidTr="00184C81">
        <w:tc>
          <w:tcPr>
            <w:tcW w:w="4428" w:type="dxa"/>
          </w:tcPr>
          <w:p w14:paraId="60C9307C" w14:textId="77777777" w:rsidR="005E4199" w:rsidRPr="00551B84" w:rsidRDefault="005E4199" w:rsidP="00D91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551B84">
              <w:rPr>
                <w:rFonts w:ascii="Times New Roman" w:hAnsi="Times New Roman" w:cs="Times New Roman"/>
                <w:sz w:val="24"/>
                <w:szCs w:val="24"/>
              </w:rPr>
              <w:t>5-metylphenol</w:t>
            </w:r>
          </w:p>
        </w:tc>
        <w:tc>
          <w:tcPr>
            <w:tcW w:w="4428" w:type="dxa"/>
          </w:tcPr>
          <w:p w14:paraId="2155DCCA" w14:textId="77777777" w:rsidR="005E4199" w:rsidRPr="00551B84" w:rsidRDefault="005E4199" w:rsidP="00D91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551B84">
              <w:rPr>
                <w:rFonts w:ascii="Times New Roman" w:hAnsi="Times New Roman" w:cs="Times New Roman"/>
                <w:sz w:val="24"/>
                <w:szCs w:val="24"/>
              </w:rPr>
              <w:t xml:space="preserve"> 3-metylphenol</w:t>
            </w:r>
          </w:p>
        </w:tc>
      </w:tr>
    </w:tbl>
    <w:p w14:paraId="55EC51E2" w14:textId="5EF76710" w:rsidR="00676603" w:rsidRPr="00551B84" w:rsidRDefault="00676603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24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Chất nào sau đây vừa tác dụng với ancol, vừa tác dụng với phenol?</w:t>
      </w:r>
    </w:p>
    <w:p w14:paraId="660E2DEE" w14:textId="77777777" w:rsidR="00676603" w:rsidRPr="00551B84" w:rsidRDefault="00676603" w:rsidP="00D919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NaOH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Na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Br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Cu(OH)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4904F3B4" w14:textId="0AB2709C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Để phân biệt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 và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OH ta có thể dùng hóa chất nào dưới đây?</w:t>
      </w:r>
    </w:p>
    <w:p w14:paraId="5E061DF9" w14:textId="2D5D949B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nước brom.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Na.                        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dung dịch NaOH.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dung dịch HCl.</w:t>
      </w:r>
    </w:p>
    <w:p w14:paraId="2BB8D4A4" w14:textId="18DADAC8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Phenol tác dụng với chất nào sau đây chứng minh ảnh hưởng của nhóm OH tới vòng benzen?</w:t>
      </w:r>
    </w:p>
    <w:p w14:paraId="6CC262BB" w14:textId="77777777" w:rsidR="00676603" w:rsidRPr="00551B84" w:rsidRDefault="00676603" w:rsidP="00D919CC">
      <w:pPr>
        <w:tabs>
          <w:tab w:val="left" w:pos="284"/>
          <w:tab w:val="left" w:pos="2633"/>
          <w:tab w:val="left" w:pos="2835"/>
          <w:tab w:val="left" w:pos="4992"/>
          <w:tab w:val="left" w:pos="5387"/>
          <w:tab w:val="left" w:pos="7351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dung dịch Br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NaOH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Cu(OH)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Na</w:t>
      </w:r>
    </w:p>
    <w:p w14:paraId="779CDB5B" w14:textId="29E268BC" w:rsidR="00676603" w:rsidRPr="00551B84" w:rsidRDefault="00676603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Phenol tác dụng với chất nào sau đây chứng minh ảnh hưởng của vòng benzen tới nhóm -OH?</w:t>
      </w:r>
    </w:p>
    <w:p w14:paraId="57981EDA" w14:textId="77777777" w:rsidR="00676603" w:rsidRPr="00551B84" w:rsidRDefault="00676603" w:rsidP="00D919CC">
      <w:pPr>
        <w:tabs>
          <w:tab w:val="left" w:pos="284"/>
          <w:tab w:val="left" w:pos="2633"/>
          <w:tab w:val="left" w:pos="2835"/>
          <w:tab w:val="left" w:pos="4992"/>
          <w:tab w:val="left" w:pos="5387"/>
          <w:tab w:val="left" w:pos="7351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dung dịch Br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NaOH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Cu(OH)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Na</w:t>
      </w:r>
    </w:p>
    <w:p w14:paraId="3CB19950" w14:textId="354B9FE8" w:rsidR="005E4199" w:rsidRPr="00551B84" w:rsidRDefault="005E4199" w:rsidP="00D919C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MỨC ĐỘ HIỂU</w:t>
      </w:r>
    </w:p>
    <w:p w14:paraId="20205434" w14:textId="0E4404AF" w:rsidR="00257D73" w:rsidRPr="00551B84" w:rsidRDefault="00257D73" w:rsidP="00D9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 xml:space="preserve">Câu </w:t>
      </w:r>
      <w:r w:rsidR="00DC391B" w:rsidRPr="00551B84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28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: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Thứ tự tăng dần mức độ linh động của nguyên tử H trong nhóm -OH của các hợp chất sau: phenol, etanol, nước?</w:t>
      </w:r>
    </w:p>
    <w:p w14:paraId="48464480" w14:textId="10B3F9A5" w:rsidR="00257D73" w:rsidRPr="00551B84" w:rsidRDefault="00257D73" w:rsidP="00D9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Etanol &lt; nước &lt; phenol.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Nước &lt; phenol &lt; etanol. </w:t>
      </w:r>
    </w:p>
    <w:p w14:paraId="410831EA" w14:textId="14FB9C55" w:rsidR="00257D73" w:rsidRPr="00551B84" w:rsidRDefault="00257D73" w:rsidP="00D9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Etanol &lt; phenol &lt; nước.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Phenol &lt; nước &lt; etanol.</w:t>
      </w:r>
    </w:p>
    <w:p w14:paraId="4EE42BEC" w14:textId="1F2DDA2B" w:rsidR="006513EF" w:rsidRPr="00551B84" w:rsidRDefault="006513EF" w:rsidP="00D919CC">
      <w:pPr>
        <w:pStyle w:val="BodyText2"/>
        <w:spacing w:after="0" w:line="240" w:lineRule="auto"/>
        <w:jc w:val="both"/>
        <w:rPr>
          <w:sz w:val="24"/>
          <w:szCs w:val="24"/>
          <w:lang w:val="it-IT"/>
        </w:rPr>
      </w:pPr>
      <w:r w:rsidRPr="00551B84">
        <w:rPr>
          <w:b/>
          <w:bCs/>
          <w:iCs/>
          <w:sz w:val="24"/>
          <w:szCs w:val="24"/>
          <w:lang w:val="it-IT"/>
        </w:rPr>
        <w:t xml:space="preserve">Câu </w:t>
      </w:r>
      <w:r w:rsidR="00DC391B" w:rsidRPr="00551B84">
        <w:rPr>
          <w:b/>
          <w:bCs/>
          <w:iCs/>
          <w:sz w:val="24"/>
          <w:szCs w:val="24"/>
          <w:lang w:val="it-IT"/>
        </w:rPr>
        <w:t>29</w:t>
      </w:r>
      <w:r w:rsidRPr="00551B84">
        <w:rPr>
          <w:sz w:val="24"/>
          <w:szCs w:val="24"/>
          <w:lang w:val="it-IT"/>
        </w:rPr>
        <w:t>: Số lượng đồng phân ancol bậc 2 có cùng CTPT C</w:t>
      </w:r>
      <w:r w:rsidRPr="00551B84">
        <w:rPr>
          <w:sz w:val="24"/>
          <w:szCs w:val="24"/>
          <w:vertAlign w:val="subscript"/>
          <w:lang w:val="it-IT"/>
        </w:rPr>
        <w:t>5</w:t>
      </w:r>
      <w:r w:rsidRPr="00551B84">
        <w:rPr>
          <w:sz w:val="24"/>
          <w:szCs w:val="24"/>
          <w:lang w:val="it-IT"/>
        </w:rPr>
        <w:t>H</w:t>
      </w:r>
      <w:r w:rsidRPr="00551B84">
        <w:rPr>
          <w:sz w:val="24"/>
          <w:szCs w:val="24"/>
          <w:vertAlign w:val="subscript"/>
          <w:lang w:val="it-IT"/>
        </w:rPr>
        <w:t>12</w:t>
      </w:r>
      <w:r w:rsidRPr="00551B84">
        <w:rPr>
          <w:sz w:val="24"/>
          <w:szCs w:val="24"/>
          <w:lang w:val="it-IT"/>
        </w:rPr>
        <w:t>O là</w:t>
      </w:r>
    </w:p>
    <w:p w14:paraId="2275ED34" w14:textId="3B7C9CB9" w:rsidR="006513EF" w:rsidRPr="00551B84" w:rsidRDefault="006513EF" w:rsidP="00D919CC">
      <w:pPr>
        <w:pStyle w:val="BodyText2"/>
        <w:spacing w:after="0" w:line="240" w:lineRule="auto"/>
        <w:jc w:val="both"/>
        <w:rPr>
          <w:sz w:val="24"/>
          <w:szCs w:val="24"/>
          <w:lang w:val="it-IT"/>
        </w:rPr>
      </w:pPr>
      <w:r w:rsidRPr="00551B84">
        <w:rPr>
          <w:sz w:val="24"/>
          <w:szCs w:val="24"/>
          <w:lang w:val="it-IT"/>
        </w:rPr>
        <w:t>A. 2.</w:t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</w:r>
      <w:r w:rsidR="00DC391B"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>B. 3.</w:t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  <w:t>C. 4.</w:t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it-IT"/>
        </w:rPr>
        <w:tab/>
        <w:t>D. 5.</w:t>
      </w:r>
    </w:p>
    <w:p w14:paraId="2119B005" w14:textId="703C32FF" w:rsidR="006513EF" w:rsidRPr="00551B84" w:rsidRDefault="006513EF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FB0B4E"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DC391B"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C391B" w:rsidRPr="00551B84">
        <w:rPr>
          <w:rFonts w:ascii="Times New Roman" w:hAnsi="Times New Roman" w:cs="Times New Roman"/>
          <w:sz w:val="24"/>
          <w:szCs w:val="24"/>
          <w:lang w:val="pt-BR"/>
        </w:rPr>
        <w:t>Gọi tên a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ncol có  công  thức cấu tạo</w:t>
      </w:r>
      <w:r w:rsidR="00DC391B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sau</w:t>
      </w:r>
      <w:r w:rsidR="00257D73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14:paraId="71827845" w14:textId="77777777" w:rsidR="006513EF" w:rsidRPr="00551B84" w:rsidRDefault="006513EF" w:rsidP="00DC3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551B84">
        <w:rPr>
          <w:rFonts w:ascii="Times New Roman" w:hAnsi="Times New Roman" w:cs="Times New Roman"/>
          <w:sz w:val="24"/>
          <w:szCs w:val="24"/>
        </w:rPr>
        <w:object w:dxaOrig="2025" w:dyaOrig="780" w14:anchorId="27AA08A3">
          <v:shape id="_x0000_i1029" type="#_x0000_t75" style="width:101.5pt;height:39.5pt" o:ole="">
            <v:imagedata r:id="rId24" o:title=""/>
          </v:shape>
          <o:OLEObject Type="Embed" ProgID="Unknown" ShapeID="_x0000_i1029" DrawAspect="Content" ObjectID="_1742651941" r:id="rId25"/>
        </w:object>
      </w:r>
    </w:p>
    <w:p w14:paraId="619A3C94" w14:textId="657619C1" w:rsidR="006513EF" w:rsidRPr="00551B84" w:rsidRDefault="006513EF" w:rsidP="00D919CC">
      <w:pPr>
        <w:tabs>
          <w:tab w:val="left" w:pos="2608"/>
          <w:tab w:val="left" w:pos="4939"/>
          <w:tab w:val="left" w:pos="72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</w:t>
      </w:r>
      <w:r w:rsidR="00DC391B" w:rsidRPr="00551B8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sv-SE"/>
        </w:rPr>
        <w:t xml:space="preserve">3-metylbutan -2-ol 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sv-SE"/>
        </w:rPr>
        <w:t xml:space="preserve">2-metylbutan-2-ol         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sv-SE"/>
        </w:rPr>
        <w:t xml:space="preserve">pentan-2-ol          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sv-SE"/>
        </w:rPr>
        <w:t>1-metylbutan-1-ol.</w:t>
      </w:r>
    </w:p>
    <w:p w14:paraId="0AAD362B" w14:textId="30710142" w:rsidR="006513EF" w:rsidRPr="00551B84" w:rsidRDefault="006513E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FB0B4E" w:rsidRPr="00551B84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DC391B" w:rsidRPr="00551B84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Dãy gồm các chất tác dụng với ancol etylic là</w:t>
      </w:r>
    </w:p>
    <w:p w14:paraId="3203C126" w14:textId="14893F5A" w:rsidR="006513EF" w:rsidRPr="00551B84" w:rsidRDefault="006513EF" w:rsidP="00D919CC">
      <w:pPr>
        <w:tabs>
          <w:tab w:val="left" w:pos="284"/>
          <w:tab w:val="left" w:pos="2835"/>
          <w:tab w:val="left" w:pos="5387"/>
          <w:tab w:val="left" w:pos="5670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Na, NaOH và HBr.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257D73" w:rsidRPr="00551B84">
        <w:rPr>
          <w:rFonts w:ascii="Times New Roman" w:hAnsi="Times New Roman" w:cs="Times New Roman"/>
          <w:bCs/>
          <w:sz w:val="24"/>
          <w:szCs w:val="24"/>
          <w:lang w:val="pt-BR"/>
        </w:rPr>
        <w:t>Br</w:t>
      </w:r>
      <w:r w:rsidR="00257D73" w:rsidRPr="00551B84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Na và NaOH.</w:t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CuO, </w:t>
      </w:r>
      <w:r w:rsidR="00257D73" w:rsidRPr="00551B84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57D73" w:rsidRPr="00551B84">
        <w:rPr>
          <w:rFonts w:ascii="Times New Roman" w:hAnsi="Times New Roman" w:cs="Times New Roman"/>
          <w:bCs/>
          <w:sz w:val="24"/>
          <w:szCs w:val="24"/>
          <w:lang w:val="pt-BR"/>
        </w:rPr>
        <w:t>Br</w:t>
      </w:r>
      <w:r w:rsidR="00257D73" w:rsidRPr="00551B84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HBr, CuO và Na.</w:t>
      </w:r>
    </w:p>
    <w:p w14:paraId="64866DD1" w14:textId="41D04E37" w:rsidR="006513EF" w:rsidRPr="00551B84" w:rsidRDefault="006513EF" w:rsidP="00D919CC">
      <w:pPr>
        <w:tabs>
          <w:tab w:val="left" w:pos="284"/>
          <w:tab w:val="left" w:pos="435"/>
          <w:tab w:val="left" w:pos="2835"/>
          <w:tab w:val="left" w:pos="2985"/>
          <w:tab w:val="left" w:pos="5325"/>
          <w:tab w:val="left" w:pos="5387"/>
          <w:tab w:val="left" w:pos="7710"/>
          <w:tab w:val="left" w:pos="7938"/>
        </w:tabs>
        <w:autoSpaceDE w:val="0"/>
        <w:autoSpaceDN w:val="0"/>
        <w:adjustRightInd w:val="0"/>
        <w:spacing w:after="2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DC391B" w:rsidRPr="00551B84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Cho các chất sau:</w:t>
      </w:r>
    </w:p>
    <w:p w14:paraId="142FC584" w14:textId="77777777" w:rsidR="006513EF" w:rsidRPr="00551B84" w:rsidRDefault="006513EF" w:rsidP="00D919CC">
      <w:pPr>
        <w:tabs>
          <w:tab w:val="left" w:pos="284"/>
          <w:tab w:val="left" w:pos="435"/>
          <w:tab w:val="left" w:pos="2835"/>
          <w:tab w:val="left" w:pos="2985"/>
          <w:tab w:val="left" w:pos="5325"/>
          <w:tab w:val="left" w:pos="5387"/>
          <w:tab w:val="left" w:pos="7710"/>
          <w:tab w:val="left" w:pos="7938"/>
        </w:tabs>
        <w:autoSpaceDE w:val="0"/>
        <w:autoSpaceDN w:val="0"/>
        <w:adjustRightInd w:val="0"/>
        <w:spacing w:after="2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  <w:t>(X) HO-CH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-OH;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(Y)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OH;</w:t>
      </w:r>
    </w:p>
    <w:p w14:paraId="07B92396" w14:textId="389F8B47" w:rsidR="006513EF" w:rsidRPr="00551B84" w:rsidRDefault="006513EF" w:rsidP="00D919CC">
      <w:pPr>
        <w:tabs>
          <w:tab w:val="left" w:pos="284"/>
          <w:tab w:val="left" w:pos="435"/>
          <w:tab w:val="left" w:pos="2835"/>
          <w:tab w:val="left" w:pos="2985"/>
          <w:tab w:val="left" w:pos="5325"/>
          <w:tab w:val="left" w:pos="5387"/>
          <w:tab w:val="left" w:pos="7710"/>
          <w:tab w:val="left" w:pos="7938"/>
        </w:tabs>
        <w:autoSpaceDE w:val="0"/>
        <w:autoSpaceDN w:val="0"/>
        <w:adjustRightInd w:val="0"/>
        <w:spacing w:after="2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  <w:t xml:space="preserve">(Z) </w:t>
      </w:r>
      <w:r w:rsidR="00257D73" w:rsidRPr="00551B84">
        <w:rPr>
          <w:rFonts w:ascii="Times New Roman" w:hAnsi="Times New Roman" w:cs="Times New Roman"/>
          <w:sz w:val="24"/>
          <w:szCs w:val="24"/>
        </w:rPr>
        <w:t>HO-CH</w:t>
      </w:r>
      <w:r w:rsidR="00257D73"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7D73" w:rsidRPr="00551B84">
        <w:rPr>
          <w:rFonts w:ascii="Times New Roman" w:hAnsi="Times New Roman" w:cs="Times New Roman"/>
          <w:sz w:val="24"/>
          <w:szCs w:val="24"/>
        </w:rPr>
        <w:t>- CH</w:t>
      </w:r>
      <w:r w:rsidR="00257D73"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7D73" w:rsidRPr="00551B84">
        <w:rPr>
          <w:rFonts w:ascii="Times New Roman" w:hAnsi="Times New Roman" w:cs="Times New Roman"/>
          <w:sz w:val="24"/>
          <w:szCs w:val="24"/>
        </w:rPr>
        <w:t>-CH</w:t>
      </w:r>
      <w:r w:rsidR="00257D73"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7D73" w:rsidRPr="00551B84">
        <w:rPr>
          <w:rFonts w:ascii="Times New Roman" w:hAnsi="Times New Roman" w:cs="Times New Roman"/>
          <w:sz w:val="24"/>
          <w:szCs w:val="24"/>
        </w:rPr>
        <w:t>-OH</w:t>
      </w:r>
      <w:r w:rsidRPr="00551B84">
        <w:rPr>
          <w:rFonts w:ascii="Times New Roman" w:hAnsi="Times New Roman" w:cs="Times New Roman"/>
          <w:sz w:val="24"/>
          <w:szCs w:val="24"/>
        </w:rPr>
        <w:t>;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  <w:t>(T) HO-CH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-CH(OH)-CH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-OH.</w:t>
      </w:r>
    </w:p>
    <w:p w14:paraId="6496E1AB" w14:textId="11734CA8" w:rsidR="006513EF" w:rsidRPr="00551B84" w:rsidRDefault="006513EF" w:rsidP="00D919CC">
      <w:pPr>
        <w:tabs>
          <w:tab w:val="left" w:pos="284"/>
          <w:tab w:val="left" w:pos="435"/>
          <w:tab w:val="left" w:pos="2835"/>
          <w:tab w:val="left" w:pos="2985"/>
          <w:tab w:val="left" w:pos="5325"/>
          <w:tab w:val="left" w:pos="5387"/>
          <w:tab w:val="left" w:pos="7710"/>
          <w:tab w:val="left" w:pos="7938"/>
        </w:tabs>
        <w:autoSpaceDE w:val="0"/>
        <w:autoSpaceDN w:val="0"/>
        <w:adjustRightInd w:val="0"/>
        <w:spacing w:after="2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 xml:space="preserve">Số </w:t>
      </w:r>
      <w:r w:rsidR="00257D73" w:rsidRPr="00551B84">
        <w:rPr>
          <w:rFonts w:ascii="Times New Roman" w:hAnsi="Times New Roman" w:cs="Times New Roman"/>
          <w:sz w:val="24"/>
          <w:szCs w:val="24"/>
        </w:rPr>
        <w:t>ancol</w:t>
      </w:r>
      <w:r w:rsidRPr="00551B84">
        <w:rPr>
          <w:rFonts w:ascii="Times New Roman" w:hAnsi="Times New Roman" w:cs="Times New Roman"/>
          <w:sz w:val="24"/>
          <w:szCs w:val="24"/>
        </w:rPr>
        <w:t xml:space="preserve"> hòa tan được Cu(OH)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ở nhiệt độ phòng là</w:t>
      </w:r>
    </w:p>
    <w:p w14:paraId="0B5C5576" w14:textId="77777777" w:rsidR="006513EF" w:rsidRPr="00551B84" w:rsidRDefault="006513EF" w:rsidP="00D919CC">
      <w:pPr>
        <w:tabs>
          <w:tab w:val="left" w:pos="284"/>
          <w:tab w:val="left" w:pos="435"/>
          <w:tab w:val="left" w:pos="2835"/>
          <w:tab w:val="left" w:pos="2985"/>
          <w:tab w:val="left" w:pos="5325"/>
          <w:tab w:val="left" w:pos="5387"/>
          <w:tab w:val="left" w:pos="7710"/>
          <w:tab w:val="left" w:pos="7938"/>
        </w:tabs>
        <w:autoSpaceDE w:val="0"/>
        <w:autoSpaceDN w:val="0"/>
        <w:adjustRightInd w:val="0"/>
        <w:spacing w:after="2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3.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1.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2.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2D0000EF" w14:textId="14B627D2" w:rsidR="006513EF" w:rsidRPr="00551B84" w:rsidRDefault="006513E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33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bao nhiêu đồng phân ancol của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O bị oxi hóa thành anđehit?</w:t>
      </w:r>
    </w:p>
    <w:p w14:paraId="74308EC9" w14:textId="77777777" w:rsidR="006513EF" w:rsidRPr="00551B84" w:rsidRDefault="006513EF" w:rsidP="00D919CC">
      <w:pPr>
        <w:tabs>
          <w:tab w:val="left" w:pos="284"/>
          <w:tab w:val="left" w:pos="2708"/>
          <w:tab w:val="left" w:pos="2835"/>
          <w:tab w:val="left" w:pos="5138"/>
          <w:tab w:val="left" w:pos="5387"/>
          <w:tab w:val="left" w:pos="7569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2.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4.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</w:p>
    <w:p w14:paraId="05E2BD8B" w14:textId="57699F45" w:rsidR="006513EF" w:rsidRPr="00551B84" w:rsidRDefault="006513E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34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Cho các chất sau: HOC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6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4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OH(1),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OH(2),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6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OH(3), C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6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5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OH(4). Chất nào tác dụng được với Na và cả NaOH</w:t>
      </w:r>
    </w:p>
    <w:p w14:paraId="668E2F2C" w14:textId="77777777" w:rsidR="006513EF" w:rsidRPr="00551B84" w:rsidRDefault="006513EF" w:rsidP="00D919CC">
      <w:pPr>
        <w:tabs>
          <w:tab w:val="left" w:pos="284"/>
          <w:tab w:val="left" w:pos="2708"/>
          <w:tab w:val="left" w:pos="2835"/>
          <w:tab w:val="left" w:pos="5138"/>
          <w:tab w:val="left" w:pos="5387"/>
          <w:tab w:val="left" w:pos="7569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(1), (2), (3) và (4)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(1), (3) và (4)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(3) và (4)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it-IT"/>
        </w:rPr>
        <w:t>(1) và (3)</w:t>
      </w:r>
    </w:p>
    <w:p w14:paraId="64244FE7" w14:textId="442F8AE0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35</w:t>
      </w:r>
      <w:r w:rsidRPr="00551B84">
        <w:rPr>
          <w:rFonts w:ascii="Times New Roman" w:hAnsi="Times New Roman" w:cs="Times New Roman"/>
          <w:b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 xml:space="preserve"> Phản ứng nào sau đây chứng minh phenol có tính axit yếu hơn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?</w:t>
      </w:r>
    </w:p>
    <w:p w14:paraId="601A3E9D" w14:textId="32080B5B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ONa + CO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O  </w:t>
      </w:r>
      <w:r w:rsidR="00257D73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ONa + HCl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   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OH + NaOH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57D73"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+ dd Br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16087847" w14:textId="747A8A51" w:rsidR="00257D73" w:rsidRPr="00551B84" w:rsidRDefault="00257D73" w:rsidP="00D919CC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36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Khi đun nóng butan-2-ol với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SO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 xml:space="preserve"> đặc ở 170°C thì nhận được sản phẩm chính là</w:t>
      </w:r>
    </w:p>
    <w:p w14:paraId="5DFB0C44" w14:textId="621DA33D" w:rsidR="00257D73" w:rsidRPr="00551B84" w:rsidRDefault="00257D73" w:rsidP="00D919CC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but-1-en.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đietyl ete.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="00FB0B4E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đibutyl ete.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="00FB0B4E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but-2-en.</w:t>
      </w:r>
    </w:p>
    <w:p w14:paraId="67FCA71F" w14:textId="0853ED0F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Câu </w:t>
      </w:r>
      <w:r w:rsidR="00DC391B" w:rsidRPr="00551B84">
        <w:rPr>
          <w:rFonts w:ascii="Times New Roman" w:hAnsi="Times New Roman" w:cs="Times New Roman"/>
          <w:b/>
          <w:bCs/>
          <w:sz w:val="24"/>
          <w:szCs w:val="24"/>
          <w:lang w:val="de-DE"/>
        </w:rPr>
        <w:t>37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Anken sau: (CH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3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CH-CH=CH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là sản phẩm loại nước sản phẩm nào sau đây?</w:t>
      </w:r>
    </w:p>
    <w:p w14:paraId="62A435F0" w14:textId="68701D20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D3F60" wp14:editId="01A521E4">
                <wp:simplePos x="0" y="0"/>
                <wp:positionH relativeFrom="column">
                  <wp:posOffset>1645920</wp:posOffset>
                </wp:positionH>
                <wp:positionV relativeFrom="paragraph">
                  <wp:posOffset>-31750</wp:posOffset>
                </wp:positionV>
                <wp:extent cx="0" cy="0"/>
                <wp:effectExtent l="6350" t="5080" r="12700" b="1397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8392A" id="Straight Connector 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-2.5pt" to="129.6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mPkC/aAAAACQEAAA8AAAAAAAAAAAAAAAAAAQQAAGRycy9kb3ducmV2LnhtbFBLBQYAAAAA&#10;BAAEAPMAAAAIBQAAAAA=&#10;"/>
            </w:pict>
          </mc:Fallback>
        </mc:AlternateContent>
      </w:r>
      <w:r w:rsidRPr="00551B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1DD67" wp14:editId="43678D63">
                <wp:simplePos x="0" y="0"/>
                <wp:positionH relativeFrom="column">
                  <wp:posOffset>1645920</wp:posOffset>
                </wp:positionH>
                <wp:positionV relativeFrom="paragraph">
                  <wp:posOffset>34290</wp:posOffset>
                </wp:positionV>
                <wp:extent cx="0" cy="0"/>
                <wp:effectExtent l="6350" t="13970" r="12700" b="508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36A0" id="Straight Connector 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.7pt" to="129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I7DOxNkAAAAHAQAADwAAAAAAAAAAAAAAAAABBAAAZHJzL2Rvd25yZXYueG1sUEsFBgAAAAAE&#10;AAQA8wAAAAcFAAAAAA==&#10;"/>
            </w:pict>
          </mc:Fallback>
        </mc:AlternateConten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de-DE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2-metyl butan-1-ol                  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FB0B4E" w:rsidRPr="00551B8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3-metyl butan-1-ol                </w:t>
      </w:r>
    </w:p>
    <w:p w14:paraId="50B624AF" w14:textId="301A4312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51B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7F384" wp14:editId="24360604">
                <wp:simplePos x="0" y="0"/>
                <wp:positionH relativeFrom="column">
                  <wp:posOffset>1417320</wp:posOffset>
                </wp:positionH>
                <wp:positionV relativeFrom="paragraph">
                  <wp:posOffset>-374650</wp:posOffset>
                </wp:positionV>
                <wp:extent cx="0" cy="0"/>
                <wp:effectExtent l="6350" t="8890" r="12700" b="1016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01AA0" id="Straight Connector 9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-29.5pt" to="111.6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yXmb62wAAAAsBAAAPAAAAAAAAAAAAAAAAAAEEAABkcnMvZG93bnJldi54bWxQSwUGAAAA&#10;AAQABADzAAAACQUAAAAA&#10;"/>
            </w:pict>
          </mc:Fallback>
        </mc:AlternateConten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 xml:space="preserve">2- metylbutan-2-ol       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B0B4E" w:rsidRPr="00551B8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 xml:space="preserve">2, 2 - đimetyl propan-1-ol                   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          </w:t>
      </w:r>
    </w:p>
    <w:p w14:paraId="76AA2802" w14:textId="4C09D275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Câu </w:t>
      </w:r>
      <w:r w:rsidR="00DC391B"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>38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 xml:space="preserve"> Cho biết sản phẩm chính của phản ứng khử nước từ ancol: (CH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>CHCH(OH)CH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CD01061" w14:textId="646A114C" w:rsidR="005E4199" w:rsidRPr="00551B84" w:rsidRDefault="005E4199" w:rsidP="00D919CC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 xml:space="preserve"> 2-metyl but-1- en</w:t>
      </w:r>
      <w:r w:rsidR="00092A5B" w:rsidRPr="00551B8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92A5B" w:rsidRPr="00551B8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es-ES"/>
        </w:rPr>
        <w:t>B.</w:t>
      </w:r>
      <w:r w:rsidRPr="00551B84">
        <w:rPr>
          <w:rFonts w:ascii="Times New Roman" w:hAnsi="Times New Roman" w:cs="Times New Roman"/>
          <w:sz w:val="24"/>
          <w:szCs w:val="24"/>
          <w:lang w:val="es-ES"/>
        </w:rPr>
        <w:t xml:space="preserve"> 3-metylbut -1- en</w:t>
      </w:r>
      <w:r w:rsidR="00092A5B" w:rsidRPr="00551B84">
        <w:rPr>
          <w:rFonts w:ascii="Times New Roman" w:hAnsi="Times New Roman" w:cs="Times New Roman"/>
          <w:sz w:val="24"/>
          <w:szCs w:val="24"/>
          <w:lang w:val="es-ES"/>
        </w:rPr>
        <w:t xml:space="preserve">.        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 xml:space="preserve"> 2-metyl but-2-en</w:t>
      </w:r>
      <w:r w:rsidR="00092A5B" w:rsidRPr="00551B8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92A5B" w:rsidRPr="00551B8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 xml:space="preserve"> 3-metylbut-2-en.</w:t>
      </w:r>
    </w:p>
    <w:p w14:paraId="00277221" w14:textId="533AD548" w:rsidR="004B169F" w:rsidRPr="00551B84" w:rsidRDefault="004B169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  <w:lang w:val="de-DE"/>
        </w:rPr>
        <w:t>39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Số chất ứng với công thức phân tử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7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8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O (có chứa vòng benzen) phản ứng được với dung dịch NaOH là</w:t>
      </w:r>
    </w:p>
    <w:p w14:paraId="0451FDA3" w14:textId="77777777" w:rsidR="004B169F" w:rsidRPr="00551B84" w:rsidRDefault="004B169F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1.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2.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3.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4.</w:t>
      </w:r>
    </w:p>
    <w:p w14:paraId="3211BB48" w14:textId="21C15317" w:rsidR="00676603" w:rsidRPr="00551B84" w:rsidRDefault="00676603" w:rsidP="00D919CC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</w:t>
      </w:r>
      <w:r w:rsidR="00DC391B" w:rsidRPr="00551B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40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Phenol tác dụng với tất cả các chất trong nhóm nào sau đây?</w:t>
      </w:r>
    </w:p>
    <w:p w14:paraId="6D4A7A6B" w14:textId="77777777" w:rsidR="00676603" w:rsidRPr="00551B84" w:rsidRDefault="00676603" w:rsidP="00D919CC">
      <w:pPr>
        <w:tabs>
          <w:tab w:val="left" w:pos="284"/>
          <w:tab w:val="left" w:pos="2835"/>
          <w:tab w:val="left" w:pos="5136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A.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nl-NL"/>
        </w:rPr>
        <w:t>Na, HCl, KOH, dung dịch Br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Na, KOH, CaCO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COOH</w:t>
      </w:r>
    </w:p>
    <w:p w14:paraId="5D473CBA" w14:textId="77777777" w:rsidR="00676603" w:rsidRPr="00551B84" w:rsidRDefault="00676603" w:rsidP="00D919CC">
      <w:pPr>
        <w:tabs>
          <w:tab w:val="left" w:pos="284"/>
          <w:tab w:val="left" w:pos="2835"/>
          <w:tab w:val="left" w:pos="5136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nl-NL"/>
        </w:rPr>
        <w:t>K, NaOH, Br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nl-NL"/>
        </w:rPr>
        <w:t>, HNO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O, Na, NaOH, Br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7D359" w14:textId="230ACEA3" w:rsidR="005E4199" w:rsidRPr="00551B84" w:rsidRDefault="005E4199" w:rsidP="00D919CC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41</w:t>
      </w:r>
      <w:r w:rsidRPr="00551B84">
        <w:rPr>
          <w:rFonts w:ascii="Times New Roman" w:hAnsi="Times New Roman" w:cs="Times New Roman"/>
          <w:bCs/>
          <w:sz w:val="24"/>
          <w:szCs w:val="24"/>
        </w:rPr>
        <w:t>:</w:t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</w:rPr>
        <w:t>Tách nước từ một ancol X với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SO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 xml:space="preserve"> đậm đặc ở nhiệt độ thích hợp thu được một anken duy nhất. </w:t>
      </w:r>
    </w:p>
    <w:p w14:paraId="4C23A532" w14:textId="77777777" w:rsidR="005E4199" w:rsidRPr="00551B84" w:rsidRDefault="005E4199" w:rsidP="00D919CC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B84">
        <w:rPr>
          <w:rFonts w:ascii="Times New Roman" w:hAnsi="Times New Roman" w:cs="Times New Roman"/>
          <w:sz w:val="24"/>
          <w:szCs w:val="24"/>
          <w:lang w:val="fr-FR"/>
        </w:rPr>
        <w:t>Công thức của X là :</w:t>
      </w:r>
    </w:p>
    <w:p w14:paraId="0E853AEB" w14:textId="4BD442A4" w:rsidR="005E4199" w:rsidRPr="00551B84" w:rsidRDefault="00DC391B" w:rsidP="00D919CC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E4199" w:rsidRPr="00551B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E4199" w:rsidRPr="00551B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5E4199" w:rsidRPr="00551B8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E4199" w:rsidRPr="00551B84">
        <w:rPr>
          <w:rFonts w:ascii="Times New Roman" w:hAnsi="Times New Roman" w:cs="Times New Roman"/>
          <w:sz w:val="24"/>
          <w:szCs w:val="24"/>
        </w:rPr>
        <w:t>CH</w:t>
      </w:r>
      <w:r w:rsidR="005E4199"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4199" w:rsidRPr="00551B84">
        <w:rPr>
          <w:rFonts w:ascii="Times New Roman" w:hAnsi="Times New Roman" w:cs="Times New Roman"/>
          <w:sz w:val="24"/>
          <w:szCs w:val="24"/>
        </w:rPr>
        <w:t xml:space="preserve">OH                </w:t>
      </w:r>
      <w:r w:rsidR="005E4199" w:rsidRPr="00551B8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E4199"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="00092A5B" w:rsidRPr="00551B84">
        <w:rPr>
          <w:rFonts w:ascii="Times New Roman" w:hAnsi="Times New Roman" w:cs="Times New Roman"/>
          <w:sz w:val="24"/>
          <w:szCs w:val="24"/>
        </w:rPr>
        <w:t>CH</w:t>
      </w:r>
      <w:r w:rsidR="00092A5B"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92A5B" w:rsidRPr="00551B84">
        <w:rPr>
          <w:rFonts w:ascii="Times New Roman" w:hAnsi="Times New Roman" w:cs="Times New Roman"/>
          <w:sz w:val="24"/>
          <w:szCs w:val="24"/>
        </w:rPr>
        <w:t>CH(OH)CH</w:t>
      </w:r>
      <w:r w:rsidR="00092A5B"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4199" w:rsidRPr="00551B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4199" w:rsidRPr="00551B8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5E4199"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="005E4199"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4199" w:rsidRPr="00551B84">
        <w:rPr>
          <w:rFonts w:ascii="Times New Roman" w:hAnsi="Times New Roman" w:cs="Times New Roman"/>
          <w:sz w:val="24"/>
          <w:szCs w:val="24"/>
        </w:rPr>
        <w:t>CH(OH)CH</w:t>
      </w:r>
      <w:r w:rsidR="005E4199"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4199" w:rsidRPr="00551B84">
        <w:rPr>
          <w:rFonts w:ascii="Times New Roman" w:hAnsi="Times New Roman" w:cs="Times New Roman"/>
          <w:sz w:val="24"/>
          <w:szCs w:val="24"/>
        </w:rPr>
        <w:t>CH</w:t>
      </w:r>
      <w:r w:rsidR="005E4199"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4199" w:rsidRPr="00551B84">
        <w:rPr>
          <w:rFonts w:ascii="Times New Roman" w:hAnsi="Times New Roman" w:cs="Times New Roman"/>
          <w:sz w:val="24"/>
          <w:szCs w:val="24"/>
        </w:rPr>
        <w:tab/>
      </w:r>
      <w:r w:rsidR="005E4199" w:rsidRPr="00551B84">
        <w:rPr>
          <w:rFonts w:ascii="Times New Roman" w:hAnsi="Times New Roman" w:cs="Times New Roman"/>
          <w:sz w:val="24"/>
          <w:szCs w:val="24"/>
        </w:rPr>
        <w:tab/>
      </w:r>
      <w:r w:rsidR="005E4199" w:rsidRPr="00551B8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E4199" w:rsidRPr="00551B84">
        <w:rPr>
          <w:rFonts w:ascii="Times New Roman" w:hAnsi="Times New Roman" w:cs="Times New Roman"/>
          <w:sz w:val="24"/>
          <w:szCs w:val="24"/>
        </w:rPr>
        <w:t xml:space="preserve"> (CH</w:t>
      </w:r>
      <w:r w:rsidR="005E4199"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4199" w:rsidRPr="00551B84">
        <w:rPr>
          <w:rFonts w:ascii="Times New Roman" w:hAnsi="Times New Roman" w:cs="Times New Roman"/>
          <w:sz w:val="24"/>
          <w:szCs w:val="24"/>
        </w:rPr>
        <w:t>)</w:t>
      </w:r>
      <w:r w:rsidR="005E4199"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4199" w:rsidRPr="00551B84">
        <w:rPr>
          <w:rFonts w:ascii="Times New Roman" w:hAnsi="Times New Roman" w:cs="Times New Roman"/>
          <w:sz w:val="24"/>
          <w:szCs w:val="24"/>
        </w:rPr>
        <w:t>CCH</w:t>
      </w:r>
      <w:r w:rsidR="005E4199"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4199" w:rsidRPr="00551B84">
        <w:rPr>
          <w:rFonts w:ascii="Times New Roman" w:hAnsi="Times New Roman" w:cs="Times New Roman"/>
          <w:sz w:val="24"/>
          <w:szCs w:val="24"/>
        </w:rPr>
        <w:t>OH</w:t>
      </w:r>
    </w:p>
    <w:p w14:paraId="0748F4EB" w14:textId="00CB2A19" w:rsidR="00092A5B" w:rsidRPr="00551B84" w:rsidRDefault="00092A5B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C391B" w:rsidRPr="00551B84">
        <w:rPr>
          <w:rFonts w:ascii="Times New Roman" w:hAnsi="Times New Roman" w:cs="Times New Roman"/>
          <w:b/>
          <w:sz w:val="24"/>
          <w:szCs w:val="24"/>
        </w:rPr>
        <w:t>42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Oxi hóa ancol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OH bằng CuO, ở điều kiện thích hợp thu được sản phẩm là</w:t>
      </w:r>
    </w:p>
    <w:p w14:paraId="14E88EDA" w14:textId="77777777" w:rsidR="00092A5B" w:rsidRPr="00551B84" w:rsidRDefault="00092A5B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CHO.              </w:t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CHO.                       </w:t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CHO.</w:t>
      </w:r>
    </w:p>
    <w:p w14:paraId="72167D2E" w14:textId="149C391A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 w:rsidR="00DC391B" w:rsidRPr="00551B8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43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: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Cho lần lượt các chất Na, </w:t>
      </w:r>
      <w:r w:rsidR="00DB1B0B"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dd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NaOH, CuO đun nóng, nước Br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vào ancol etylic. Hỏi có mấy phản ứng  xảy ra?</w:t>
      </w:r>
    </w:p>
    <w:p w14:paraId="63CD3988" w14:textId="77777777" w:rsidR="005E4199" w:rsidRPr="00551B84" w:rsidRDefault="005E4199" w:rsidP="00D919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A.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4.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   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B.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3.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C.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1.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D. </w:t>
      </w:r>
      <w:r w:rsidRPr="00551B84">
        <w:rPr>
          <w:rFonts w:ascii="Times New Roman" w:hAnsi="Times New Roman" w:cs="Times New Roman"/>
          <w:color w:val="000000"/>
          <w:sz w:val="24"/>
          <w:szCs w:val="24"/>
          <w:lang w:val="pt-BR"/>
        </w:rPr>
        <w:t>2.</w:t>
      </w:r>
    </w:p>
    <w:p w14:paraId="00AAAF75" w14:textId="2B417739" w:rsidR="005E4199" w:rsidRPr="00551B84" w:rsidRDefault="005E4199" w:rsidP="00D919CC">
      <w:pPr>
        <w:tabs>
          <w:tab w:val="left" w:pos="3041"/>
          <w:tab w:val="left" w:pos="5806"/>
          <w:tab w:val="left" w:pos="8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DB1B0B"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44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Cho sơ đồ chuyển hóa sau: Butan – 1 – ol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2 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170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(X)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+H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O,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+</m:t>
                    </m:r>
                  </m:sup>
                </m:sSup>
              </m:e>
            </m:groupChr>
          </m:e>
        </m:box>
      </m:oMath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(Y).  X, Y là sản phẩm chính. Y có tên gọi là</w:t>
      </w:r>
    </w:p>
    <w:p w14:paraId="2F19DCFE" w14:textId="09878866" w:rsidR="005E4199" w:rsidRPr="00551B84" w:rsidRDefault="005E4199" w:rsidP="00D919CC">
      <w:pPr>
        <w:tabs>
          <w:tab w:val="left" w:pos="3041"/>
          <w:tab w:val="left" w:pos="5806"/>
          <w:tab w:val="left" w:pos="8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A.</w:t>
      </w:r>
      <w:r w:rsidR="00DB1B0B"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đibutylete.              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but – 1 – en.            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butan – 2 – ol                   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but – 2 – en.  </w:t>
      </w:r>
    </w:p>
    <w:p w14:paraId="409BC401" w14:textId="62CEB786" w:rsidR="005E4199" w:rsidRPr="00551B84" w:rsidRDefault="005E4199" w:rsidP="00D919CC">
      <w:pPr>
        <w:tabs>
          <w:tab w:val="left" w:pos="3041"/>
          <w:tab w:val="left" w:pos="5806"/>
          <w:tab w:val="left" w:pos="8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DB1B0B"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45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Cho sơ đồ chuyển hóa sau:   Propen 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+H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O,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+</m:t>
                    </m:r>
                  </m:sup>
                </m:sSup>
              </m:e>
            </m:groupChr>
          </m:e>
        </m:box>
      </m:oMath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(X) 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+CuO,t0</m:t>
                </m:r>
              </m:e>
            </m:groupChr>
          </m:e>
        </m:box>
      </m:oMath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(Y). Biết X, Y là sản phẩm chính. Tên gọi của Y là  </w:t>
      </w:r>
    </w:p>
    <w:p w14:paraId="32BB3092" w14:textId="1E23DAE6" w:rsidR="005E4199" w:rsidRPr="00551B84" w:rsidRDefault="00DB1B0B" w:rsidP="00DB1B0B">
      <w:pPr>
        <w:pStyle w:val="ListParagraph"/>
        <w:tabs>
          <w:tab w:val="left" w:pos="3041"/>
          <w:tab w:val="left" w:pos="5806"/>
          <w:tab w:val="left" w:pos="8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55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199" w:rsidRPr="00551B84">
        <w:rPr>
          <w:rFonts w:ascii="Times New Roman" w:hAnsi="Times New Roman" w:cs="Times New Roman"/>
          <w:color w:val="000000" w:themeColor="text1"/>
          <w:sz w:val="24"/>
          <w:szCs w:val="24"/>
        </w:rPr>
        <w:t>propan-2-ol</w:t>
      </w:r>
      <w:r w:rsidR="005E4199" w:rsidRPr="00551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4199"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="005E4199" w:rsidRPr="00551B84">
        <w:rPr>
          <w:rFonts w:ascii="Times New Roman" w:hAnsi="Times New Roman" w:cs="Times New Roman"/>
          <w:sz w:val="24"/>
          <w:szCs w:val="24"/>
        </w:rPr>
        <w:t xml:space="preserve"> axeton. </w:t>
      </w:r>
      <w:r w:rsidRPr="0055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5E4199" w:rsidRPr="0055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="005E4199" w:rsidRPr="0055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proan-1-ol.              </w:t>
      </w:r>
      <w:r w:rsidRPr="0055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E4199" w:rsidRPr="0055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="005E4199" w:rsidRPr="0055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anđehit propionic.  </w:t>
      </w:r>
    </w:p>
    <w:p w14:paraId="524316DF" w14:textId="65710FB2" w:rsidR="005E4199" w:rsidRPr="00551B84" w:rsidRDefault="005E4199" w:rsidP="00D63454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1B84">
        <w:rPr>
          <w:rFonts w:ascii="Times New Roman" w:eastAsia="Calibri" w:hAnsi="Times New Roman" w:cs="Times New Roman"/>
          <w:b/>
          <w:sz w:val="24"/>
          <w:szCs w:val="24"/>
        </w:rPr>
        <w:t xml:space="preserve">VẬN DỤNG </w:t>
      </w:r>
    </w:p>
    <w:p w14:paraId="5DD83401" w14:textId="27D55D67" w:rsidR="005E4199" w:rsidRPr="00551B84" w:rsidRDefault="005E4199" w:rsidP="00D9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</w:t>
      </w:r>
      <w:r w:rsidR="00D63454" w:rsidRPr="00551B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46</w:t>
      </w:r>
      <w:r w:rsidRPr="00551B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:</w:t>
      </w:r>
      <w:r w:rsidRPr="00551B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Cho 4,6 gam ancol etylic và 4,7 gam phenol tác dụng với natri dư thấy thoát ra V lít khí H</w:t>
      </w:r>
      <w:r w:rsidRPr="00551B8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>(đktc). Giá trị của V là</w:t>
      </w:r>
    </w:p>
    <w:p w14:paraId="4A4FF79C" w14:textId="77777777" w:rsidR="005E4199" w:rsidRPr="00551B84" w:rsidRDefault="005E4199" w:rsidP="00D9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1,68 L.               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51B8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   </w:t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3,36 L.           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51B8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2,24 L.                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551B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6,72 L.</w:t>
      </w:r>
    </w:p>
    <w:p w14:paraId="78DAEF10" w14:textId="5625E25D" w:rsidR="005E4199" w:rsidRPr="00551B84" w:rsidRDefault="005E4199" w:rsidP="00D91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D63454"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47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Cho phenol tác dụng vừa đủ với 300 ml dung dịch nước Br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1M thu được m gam kết tủa. m có giá trị là</w:t>
      </w:r>
    </w:p>
    <w:p w14:paraId="02123F63" w14:textId="77777777" w:rsidR="005E4199" w:rsidRPr="00551B84" w:rsidRDefault="005E4199" w:rsidP="00D91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A.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33,1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              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16,55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            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9,4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99,3</w:t>
      </w:r>
    </w:p>
    <w:p w14:paraId="11167523" w14:textId="5478A16E" w:rsidR="005E4199" w:rsidRPr="00551B84" w:rsidRDefault="005E4199" w:rsidP="00D919CC">
      <w:pPr>
        <w:pStyle w:val="BodyText2"/>
        <w:spacing w:after="0" w:line="240" w:lineRule="auto"/>
        <w:jc w:val="both"/>
        <w:rPr>
          <w:sz w:val="24"/>
          <w:szCs w:val="24"/>
          <w:lang w:val="it-IT"/>
        </w:rPr>
      </w:pPr>
      <w:r w:rsidRPr="00551B84">
        <w:rPr>
          <w:b/>
          <w:bCs/>
          <w:iCs/>
          <w:sz w:val="24"/>
          <w:szCs w:val="24"/>
          <w:lang w:val="it-IT"/>
        </w:rPr>
        <w:t xml:space="preserve">Câu </w:t>
      </w:r>
      <w:r w:rsidR="00D63454" w:rsidRPr="00551B84">
        <w:rPr>
          <w:b/>
          <w:bCs/>
          <w:iCs/>
          <w:sz w:val="24"/>
          <w:szCs w:val="24"/>
          <w:lang w:val="it-IT"/>
        </w:rPr>
        <w:t>48</w:t>
      </w:r>
      <w:r w:rsidRPr="00551B84">
        <w:rPr>
          <w:sz w:val="24"/>
          <w:szCs w:val="24"/>
          <w:lang w:val="it-IT"/>
        </w:rPr>
        <w:t>: Đốt cháy hoàn toàn một ancol đơn chức X thu được 4,4 gam CO</w:t>
      </w:r>
      <w:r w:rsidRPr="00551B84">
        <w:rPr>
          <w:sz w:val="24"/>
          <w:szCs w:val="24"/>
          <w:vertAlign w:val="subscript"/>
          <w:lang w:val="it-IT"/>
        </w:rPr>
        <w:t>2</w:t>
      </w:r>
      <w:r w:rsidRPr="00551B84">
        <w:rPr>
          <w:sz w:val="24"/>
          <w:szCs w:val="24"/>
          <w:lang w:val="it-IT"/>
        </w:rPr>
        <w:t xml:space="preserve"> và 3,6 gam H</w:t>
      </w:r>
      <w:r w:rsidRPr="00551B84">
        <w:rPr>
          <w:sz w:val="24"/>
          <w:szCs w:val="24"/>
          <w:vertAlign w:val="subscript"/>
          <w:lang w:val="it-IT"/>
        </w:rPr>
        <w:t>2</w:t>
      </w:r>
      <w:r w:rsidRPr="00551B84">
        <w:rPr>
          <w:sz w:val="24"/>
          <w:szCs w:val="24"/>
          <w:lang w:val="it-IT"/>
        </w:rPr>
        <w:t>O. Công thức phân tử của X là</w:t>
      </w:r>
    </w:p>
    <w:p w14:paraId="25986DBA" w14:textId="77777777" w:rsidR="005E4199" w:rsidRPr="00551B84" w:rsidRDefault="005E4199" w:rsidP="00D63454">
      <w:pPr>
        <w:pStyle w:val="BodyText2"/>
        <w:spacing w:after="0" w:line="240" w:lineRule="auto"/>
        <w:jc w:val="both"/>
        <w:rPr>
          <w:sz w:val="24"/>
          <w:szCs w:val="24"/>
          <w:lang w:val="pt-BR"/>
        </w:rPr>
      </w:pPr>
      <w:r w:rsidRPr="00551B84">
        <w:rPr>
          <w:sz w:val="24"/>
          <w:szCs w:val="24"/>
          <w:lang w:val="it-IT"/>
        </w:rPr>
        <w:t>A. CH</w:t>
      </w:r>
      <w:r w:rsidRPr="00551B84">
        <w:rPr>
          <w:sz w:val="24"/>
          <w:szCs w:val="24"/>
          <w:vertAlign w:val="subscript"/>
          <w:lang w:val="it-IT"/>
        </w:rPr>
        <w:t>3</w:t>
      </w:r>
      <w:r w:rsidRPr="00551B84">
        <w:rPr>
          <w:sz w:val="24"/>
          <w:szCs w:val="24"/>
          <w:lang w:val="it-IT"/>
        </w:rPr>
        <w:t xml:space="preserve">OH.       </w:t>
      </w:r>
      <w:r w:rsidRPr="00551B84">
        <w:rPr>
          <w:sz w:val="24"/>
          <w:szCs w:val="24"/>
          <w:lang w:val="it-IT"/>
        </w:rPr>
        <w:tab/>
        <w:t>B. C</w:t>
      </w:r>
      <w:r w:rsidRPr="00551B84">
        <w:rPr>
          <w:sz w:val="24"/>
          <w:szCs w:val="24"/>
          <w:vertAlign w:val="subscript"/>
          <w:lang w:val="it-IT"/>
        </w:rPr>
        <w:t>2</w:t>
      </w:r>
      <w:r w:rsidRPr="00551B84">
        <w:rPr>
          <w:sz w:val="24"/>
          <w:szCs w:val="24"/>
          <w:lang w:val="it-IT"/>
        </w:rPr>
        <w:t>H</w:t>
      </w:r>
      <w:r w:rsidRPr="00551B84">
        <w:rPr>
          <w:sz w:val="24"/>
          <w:szCs w:val="24"/>
          <w:vertAlign w:val="subscript"/>
          <w:lang w:val="it-IT"/>
        </w:rPr>
        <w:t>5</w:t>
      </w:r>
      <w:r w:rsidRPr="00551B84">
        <w:rPr>
          <w:sz w:val="24"/>
          <w:szCs w:val="24"/>
          <w:lang w:val="it-IT"/>
        </w:rPr>
        <w:t xml:space="preserve">OH.         </w:t>
      </w:r>
      <w:r w:rsidRPr="00551B84">
        <w:rPr>
          <w:sz w:val="24"/>
          <w:szCs w:val="24"/>
          <w:lang w:val="it-IT"/>
        </w:rPr>
        <w:tab/>
      </w:r>
      <w:r w:rsidRPr="00551B84">
        <w:rPr>
          <w:sz w:val="24"/>
          <w:szCs w:val="24"/>
          <w:lang w:val="pt-BR"/>
        </w:rPr>
        <w:t>C. C</w:t>
      </w:r>
      <w:r w:rsidRPr="00551B84">
        <w:rPr>
          <w:sz w:val="24"/>
          <w:szCs w:val="24"/>
          <w:vertAlign w:val="subscript"/>
          <w:lang w:val="pt-BR"/>
        </w:rPr>
        <w:t>3</w:t>
      </w:r>
      <w:r w:rsidRPr="00551B84">
        <w:rPr>
          <w:sz w:val="24"/>
          <w:szCs w:val="24"/>
          <w:lang w:val="pt-BR"/>
        </w:rPr>
        <w:t>H</w:t>
      </w:r>
      <w:r w:rsidRPr="00551B84">
        <w:rPr>
          <w:sz w:val="24"/>
          <w:szCs w:val="24"/>
          <w:vertAlign w:val="subscript"/>
          <w:lang w:val="pt-BR"/>
        </w:rPr>
        <w:t>5</w:t>
      </w:r>
      <w:r w:rsidRPr="00551B84">
        <w:rPr>
          <w:sz w:val="24"/>
          <w:szCs w:val="24"/>
          <w:lang w:val="pt-BR"/>
        </w:rPr>
        <w:t>OH.</w:t>
      </w:r>
      <w:r w:rsidRPr="00551B84">
        <w:rPr>
          <w:sz w:val="24"/>
          <w:szCs w:val="24"/>
          <w:lang w:val="pt-BR"/>
        </w:rPr>
        <w:tab/>
      </w:r>
      <w:r w:rsidRPr="00551B84">
        <w:rPr>
          <w:sz w:val="24"/>
          <w:szCs w:val="24"/>
          <w:lang w:val="pt-BR"/>
        </w:rPr>
        <w:tab/>
        <w:t>D. C</w:t>
      </w:r>
      <w:r w:rsidRPr="00551B84">
        <w:rPr>
          <w:sz w:val="24"/>
          <w:szCs w:val="24"/>
          <w:vertAlign w:val="subscript"/>
          <w:lang w:val="pt-BR"/>
        </w:rPr>
        <w:t>3</w:t>
      </w:r>
      <w:r w:rsidRPr="00551B84">
        <w:rPr>
          <w:sz w:val="24"/>
          <w:szCs w:val="24"/>
          <w:lang w:val="pt-BR"/>
        </w:rPr>
        <w:t>H</w:t>
      </w:r>
      <w:r w:rsidRPr="00551B84">
        <w:rPr>
          <w:sz w:val="24"/>
          <w:szCs w:val="24"/>
          <w:vertAlign w:val="subscript"/>
          <w:lang w:val="pt-BR"/>
        </w:rPr>
        <w:t>7</w:t>
      </w:r>
      <w:r w:rsidRPr="00551B84">
        <w:rPr>
          <w:sz w:val="24"/>
          <w:szCs w:val="24"/>
          <w:lang w:val="pt-BR"/>
        </w:rPr>
        <w:t>OH</w:t>
      </w:r>
    </w:p>
    <w:p w14:paraId="63B630EA" w14:textId="0B290679" w:rsidR="005E4199" w:rsidRPr="00551B84" w:rsidRDefault="005E4199" w:rsidP="00D9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D63454"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49</w:t>
      </w: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Khi cho 0,1 mol ancol X mạch hở tác dụng hết Na cho 2,24 lit khí hiđro (đktc). A là ancol</w:t>
      </w:r>
    </w:p>
    <w:p w14:paraId="5F7F71A0" w14:textId="77777777" w:rsidR="005E4199" w:rsidRPr="00551B84" w:rsidRDefault="005E4199" w:rsidP="00D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sz w:val="24"/>
          <w:szCs w:val="24"/>
          <w:lang w:val="pt-BR"/>
        </w:rPr>
        <w:t>A. đơn chức.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>B. ba chức.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>C. hai chức.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  <w:t>D. bốn chức..</w:t>
      </w:r>
    </w:p>
    <w:p w14:paraId="04387DDA" w14:textId="467FF160" w:rsidR="00D63454" w:rsidRPr="00551B84" w:rsidRDefault="00D63454" w:rsidP="00D6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0.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 men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18 gam glucozơ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(C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6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H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12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O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6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)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thu được 2,24 lít khí CO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it-IT"/>
        </w:rPr>
        <w:t>2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(đktc). Tính hiệu suất của phản ứng lên men</w:t>
      </w:r>
    </w:p>
    <w:p w14:paraId="0640B7B7" w14:textId="77777777" w:rsidR="00D63454" w:rsidRPr="00551B84" w:rsidRDefault="00D63454" w:rsidP="00D63454">
      <w:pPr>
        <w:tabs>
          <w:tab w:val="left" w:pos="3041"/>
          <w:tab w:val="left" w:pos="5806"/>
          <w:tab w:val="left" w:pos="8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A.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80%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51B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B. </w:t>
      </w:r>
      <w:r w:rsidRPr="00551B84">
        <w:rPr>
          <w:rFonts w:ascii="Times New Roman" w:eastAsia="Times New Roman" w:hAnsi="Times New Roman" w:cs="Times New Roman"/>
          <w:sz w:val="24"/>
          <w:szCs w:val="24"/>
        </w:rPr>
        <w:t xml:space="preserve">70%                 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C.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60%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55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D. </w:t>
      </w:r>
      <w:r w:rsidRPr="0055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50%</w:t>
      </w:r>
    </w:p>
    <w:p w14:paraId="42C8CCD5" w14:textId="2383F676" w:rsidR="00D63454" w:rsidRPr="00551B84" w:rsidRDefault="00D63454" w:rsidP="00D63454">
      <w:p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C. ANDEHIT – AXIT CACBOXYLIC</w:t>
      </w:r>
    </w:p>
    <w:p w14:paraId="1FDA2630" w14:textId="32891EE1" w:rsidR="00D63454" w:rsidRPr="00551B84" w:rsidRDefault="00D63454" w:rsidP="00D919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I. MỨC ĐỘ BIẾT</w:t>
      </w:r>
    </w:p>
    <w:p w14:paraId="65A93CD6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Anđehit là hợp chất hữu cơ trong phân tử có</w:t>
      </w:r>
    </w:p>
    <w:p w14:paraId="288FD375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–COOH liên kết trực tiếp với nguyên tử cacbon hoặc nguyên tử hiđro.</w:t>
      </w:r>
    </w:p>
    <w:p w14:paraId="30AFF0B1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–OH liên kết trực tiếp với nguyên tử cacbon no.</w:t>
      </w:r>
    </w:p>
    <w:p w14:paraId="68B19130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–CHO liên kết trực tiếp với nguyên tử cacbon hoặc nguyên tử hiđro.</w:t>
      </w:r>
    </w:p>
    <w:p w14:paraId="7F1BC4F0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–COO- liên kết trực tiếp với nguyên tử cacbon hoặc nguyên tử hiđro.</w:t>
      </w:r>
    </w:p>
    <w:p w14:paraId="675F179B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Câu 2 :</w:t>
      </w:r>
      <w:r w:rsidRPr="00551B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</w:rPr>
        <w:t>Nhóm chức của anđehit là</w:t>
      </w:r>
    </w:p>
    <w:p w14:paraId="46198F38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-COOH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-NH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-CHO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-OH.</w:t>
      </w:r>
    </w:p>
    <w:p w14:paraId="5D981F20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3.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Hợp chất nào sau đây </w:t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phải anđehit?</w:t>
      </w:r>
    </w:p>
    <w:p w14:paraId="2FEEE8EA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HO-CHO.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-CHO.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HCHO.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-CHO.</w:t>
      </w:r>
    </w:p>
    <w:p w14:paraId="7B6A2E20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4.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Hợp chất nào sau đây là anđehit?</w:t>
      </w:r>
    </w:p>
    <w:p w14:paraId="337868A7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=CH-CH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=CH-CHO.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D539F38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=CH-COOH.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=CH-COOCH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7C0FE4EE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Câu 5 :</w:t>
      </w:r>
      <w:r w:rsidRPr="00551B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>Anđehit no đơn chức mạch hở có công thức phân tử chung là</w:t>
      </w:r>
    </w:p>
    <w:p w14:paraId="08CE8A81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( n≥1).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 ( n≥1).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 ( n≥3).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 ( n≥1).</w:t>
      </w:r>
    </w:p>
    <w:p w14:paraId="76A43D11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6. 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Anđehit no, đơn chức, mạch hở đơn giản nhất là</w:t>
      </w:r>
    </w:p>
    <w:p w14:paraId="15C7BCF3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HCHO.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CHO.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>CHO.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color w:val="000000"/>
          <w:sz w:val="24"/>
          <w:szCs w:val="24"/>
        </w:rPr>
        <w:t xml:space="preserve"> HOC-CHO.</w:t>
      </w:r>
    </w:p>
    <w:p w14:paraId="2AA86EDA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7 :</w:t>
      </w:r>
      <w:r w:rsidRPr="00551B84">
        <w:rPr>
          <w:rFonts w:ascii="Times New Roman" w:hAnsi="Times New Roman" w:cs="Times New Roman"/>
          <w:sz w:val="24"/>
          <w:szCs w:val="24"/>
        </w:rPr>
        <w:t xml:space="preserve"> Tên thay thế của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-CH=O là</w:t>
      </w:r>
    </w:p>
    <w:p w14:paraId="1AB159FE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metanol.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etanol.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metanal.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etanal.</w:t>
      </w:r>
    </w:p>
    <w:p w14:paraId="20D632FA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8. 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Anđehit X có công thức cấu tạo là 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CHO. Tên gọi của X là</w:t>
      </w:r>
    </w:p>
    <w:p w14:paraId="546E6228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propanal.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butanal.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pentanal.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etanal.</w:t>
      </w:r>
    </w:p>
    <w:p w14:paraId="29B8815C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9. 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Anđehit X có công thức cấu tạo là (CH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CHCHO. Tên gọi của X là</w:t>
      </w:r>
    </w:p>
    <w:p w14:paraId="26475E52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3-metylpropanal.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2-metylpropanal.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butanal.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1-metylpropanal.</w:t>
      </w:r>
    </w:p>
    <w:p w14:paraId="1AFA3699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10. 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Tên thông thường của HCHO là</w:t>
      </w:r>
    </w:p>
    <w:p w14:paraId="0C0D5803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anđehit benzoic.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anđehit axetic.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metanal.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anđehit fomic.</w:t>
      </w:r>
    </w:p>
    <w:p w14:paraId="76F6290D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Câu 11 :</w:t>
      </w:r>
      <w:r w:rsidRPr="00551B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</w:rPr>
        <w:t>Anđehit axetic có công thức là</w:t>
      </w:r>
    </w:p>
    <w:p w14:paraId="5C91E03E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HCHO.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HCOOH.</w:t>
      </w:r>
    </w:p>
    <w:p w14:paraId="63548290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12. 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Tên thông thường của C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CHO là</w:t>
      </w:r>
    </w:p>
    <w:p w14:paraId="3C21B890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anđehit axetic.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anđehit oxalic.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anđehit benzoic.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anđehit acrylic.</w:t>
      </w:r>
    </w:p>
    <w:p w14:paraId="74B23584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13. 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của 3-metylbutanal là</w:t>
      </w:r>
    </w:p>
    <w:p w14:paraId="73BBF48C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CH-CHO.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CHO.</w:t>
      </w:r>
    </w:p>
    <w:p w14:paraId="0CA198C5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softHyphen/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)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C-CHO.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CHCH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-CHO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</w:p>
    <w:p w14:paraId="2E6E856D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14. 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Anđehit có thể phản ứng với H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/Ni, t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>, tạo thành</w:t>
      </w:r>
    </w:p>
    <w:p w14:paraId="6101617D" w14:textId="77777777" w:rsidR="00D63454" w:rsidRPr="00551B84" w:rsidRDefault="00D63454" w:rsidP="00D63454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ancol bậc hai.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ancol bậc một.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xeton.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551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ancol bậc ba.</w:t>
      </w:r>
    </w:p>
    <w:p w14:paraId="0D05EFC6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15 : </w:t>
      </w:r>
      <w:r w:rsidRPr="00551B84">
        <w:rPr>
          <w:rFonts w:ascii="Times New Roman" w:hAnsi="Times New Roman" w:cs="Times New Roman"/>
          <w:sz w:val="24"/>
          <w:szCs w:val="24"/>
        </w:rPr>
        <w:t>Chất  nào  sau đây có phản ứng tráng bạc?</w:t>
      </w:r>
    </w:p>
    <w:p w14:paraId="37CC3FF8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</w:p>
    <w:p w14:paraId="07CED9A3" w14:textId="6A377C65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Câu 1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</w:rPr>
        <w:t>Formalin là dung dịch chứa khoảng 40%</w:t>
      </w:r>
    </w:p>
    <w:p w14:paraId="258005E1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Fomanđehit.              </w:t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Anđehit axetic.        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Benzanđehit.</w:t>
      </w:r>
      <w:r w:rsidRPr="00551B8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51B84">
        <w:rPr>
          <w:rFonts w:ascii="Times New Roman" w:hAnsi="Times New Roman" w:cs="Times New Roman"/>
          <w:bCs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Axeton.               </w:t>
      </w:r>
    </w:p>
    <w:p w14:paraId="3B6E3D0A" w14:textId="0161DAF0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1</w:t>
      </w:r>
      <w:r w:rsidRPr="00551B84">
        <w:rPr>
          <w:rFonts w:ascii="Times New Roman" w:hAnsi="Times New Roman" w:cs="Times New Roman"/>
          <w:b/>
          <w:sz w:val="24"/>
          <w:szCs w:val="24"/>
        </w:rPr>
        <w:t>7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Axit cacboxylic là những hợp chất hữu cơ trong phân tử có</w:t>
      </w:r>
    </w:p>
    <w:p w14:paraId="0F287A3C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nhóm –OH liên kết trực tiếp với nguyên tử cacbon hoặc nguyên tử hiđro.</w:t>
      </w:r>
    </w:p>
    <w:p w14:paraId="1EE5FBDB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nhóm C=O liên kết trực tiếp với nguyên tử cacbon hoặc nguyên tử hiđro.</w:t>
      </w:r>
    </w:p>
    <w:p w14:paraId="77FBD2E7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nhóm –COOH liên kết trực tiếp với nguyên tử cacbon hoặc nguyên tử hiđro.</w:t>
      </w:r>
    </w:p>
    <w:p w14:paraId="12D6D9AA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nhóm –CHO liên kết trực tiếp với nguyên tử cacbon hoặc nguyên tử hiđro.</w:t>
      </w:r>
    </w:p>
    <w:p w14:paraId="5768F80B" w14:textId="2D2CCA93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1</w:t>
      </w:r>
      <w:r w:rsidRPr="00551B84">
        <w:rPr>
          <w:rFonts w:ascii="Times New Roman" w:hAnsi="Times New Roman" w:cs="Times New Roman"/>
          <w:b/>
          <w:sz w:val="24"/>
          <w:szCs w:val="24"/>
        </w:rPr>
        <w:t>8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Một hợp chất có công thức cấu tạo như sau:</w:t>
      </w:r>
    </w:p>
    <w:p w14:paraId="71009B0E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59C2B79" wp14:editId="133C8D89">
            <wp:extent cx="1188720" cy="731520"/>
            <wp:effectExtent l="0" t="0" r="0" b="0"/>
            <wp:docPr id="14" name="Picture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58DA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Công thức cấu tạo thu gọn của chất trên là</w:t>
      </w:r>
    </w:p>
    <w:p w14:paraId="7BE28B44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HCOOCH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</w:p>
    <w:p w14:paraId="3D05BB5F" w14:textId="351C7F66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19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Công thức chung của dãy đồng đẳng axit fomic là</w:t>
      </w:r>
    </w:p>
    <w:p w14:paraId="1FF1F52B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551B84">
        <w:rPr>
          <w:rFonts w:ascii="Times New Roman" w:hAnsi="Times New Roman" w:cs="Times New Roman"/>
          <w:sz w:val="24"/>
          <w:szCs w:val="24"/>
        </w:rPr>
        <w:t>COOH (n ≥ 0).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2n-1</w:t>
      </w:r>
      <w:r w:rsidRPr="00551B84">
        <w:rPr>
          <w:rFonts w:ascii="Times New Roman" w:hAnsi="Times New Roman" w:cs="Times New Roman"/>
          <w:sz w:val="24"/>
          <w:szCs w:val="24"/>
        </w:rPr>
        <w:t>COOH (n ≥ 3).</w:t>
      </w:r>
    </w:p>
    <w:p w14:paraId="40A2BB0D" w14:textId="006011C2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551B84">
        <w:rPr>
          <w:rFonts w:ascii="Times New Roman" w:hAnsi="Times New Roman" w:cs="Times New Roman"/>
          <w:sz w:val="24"/>
          <w:szCs w:val="24"/>
        </w:rPr>
        <w:t>COOH (n ≥ 1).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551B84">
        <w:rPr>
          <w:rFonts w:ascii="Times New Roman" w:hAnsi="Times New Roman" w:cs="Times New Roman"/>
          <w:sz w:val="24"/>
          <w:szCs w:val="24"/>
        </w:rPr>
        <w:t>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(n ≥ </w:t>
      </w:r>
      <w:r w:rsidRPr="00551B84">
        <w:rPr>
          <w:rFonts w:ascii="Times New Roman" w:hAnsi="Times New Roman" w:cs="Times New Roman"/>
          <w:sz w:val="24"/>
          <w:szCs w:val="24"/>
        </w:rPr>
        <w:t>0</w:t>
      </w:r>
      <w:r w:rsidRPr="00551B84">
        <w:rPr>
          <w:rFonts w:ascii="Times New Roman" w:hAnsi="Times New Roman" w:cs="Times New Roman"/>
          <w:sz w:val="24"/>
          <w:szCs w:val="24"/>
        </w:rPr>
        <w:t>).</w:t>
      </w:r>
    </w:p>
    <w:p w14:paraId="3A998E67" w14:textId="159BB50A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2</w:t>
      </w:r>
      <w:r w:rsidRPr="00551B84">
        <w:rPr>
          <w:rFonts w:ascii="Times New Roman" w:hAnsi="Times New Roman" w:cs="Times New Roman"/>
          <w:b/>
          <w:sz w:val="24"/>
          <w:szCs w:val="24"/>
        </w:rPr>
        <w:t>0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Hợp chất X có công thức cấu tạo thu gọn là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COOH. Tên gọi của X là</w:t>
      </w:r>
    </w:p>
    <w:p w14:paraId="2FF8DDAF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etanoic.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propanoic.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butanoic.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pentanoic.</w:t>
      </w:r>
    </w:p>
    <w:p w14:paraId="0C1093E3" w14:textId="5BF49ECE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2</w:t>
      </w:r>
      <w:r w:rsidRPr="00551B84">
        <w:rPr>
          <w:rFonts w:ascii="Times New Roman" w:hAnsi="Times New Roman" w:cs="Times New Roman"/>
          <w:b/>
          <w:sz w:val="24"/>
          <w:szCs w:val="24"/>
        </w:rPr>
        <w:t>1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Danh pháp IUPAC của axit axetic là</w:t>
      </w:r>
    </w:p>
    <w:p w14:paraId="73061439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metanoic.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etanoic.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propanoic.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pentanoic.</w:t>
      </w:r>
    </w:p>
    <w:p w14:paraId="1921C115" w14:textId="0120E8DA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22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Trong các chất sau đây, chất nào có nhiệt độ sôi cao nhất?</w:t>
      </w:r>
    </w:p>
    <w:p w14:paraId="3EF8F50E" w14:textId="26713D0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O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</w:p>
    <w:p w14:paraId="6FDDFD4A" w14:textId="47781FBA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lastRenderedPageBreak/>
        <w:t>Câu 2</w:t>
      </w:r>
      <w:r w:rsidRPr="00551B84">
        <w:rPr>
          <w:rFonts w:ascii="Times New Roman" w:hAnsi="Times New Roman" w:cs="Times New Roman"/>
          <w:b/>
          <w:sz w:val="24"/>
          <w:szCs w:val="24"/>
        </w:rPr>
        <w:t>3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Chất nào sau đây </w:t>
      </w:r>
      <w:r w:rsidRPr="00551B84">
        <w:rPr>
          <w:rFonts w:ascii="Times New Roman" w:hAnsi="Times New Roman" w:cs="Times New Roman"/>
          <w:b/>
          <w:sz w:val="24"/>
          <w:szCs w:val="24"/>
        </w:rPr>
        <w:t>không</w:t>
      </w:r>
      <w:r w:rsidRPr="00551B84">
        <w:rPr>
          <w:rFonts w:ascii="Times New Roman" w:hAnsi="Times New Roman" w:cs="Times New Roman"/>
          <w:sz w:val="24"/>
          <w:szCs w:val="24"/>
        </w:rPr>
        <w:t xml:space="preserve"> phản ứng được với dung dịch axit axetic?</w:t>
      </w:r>
    </w:p>
    <w:p w14:paraId="324AEC9B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NaOH.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Cu.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Zn.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CaCO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</w:p>
    <w:p w14:paraId="795D5B5C" w14:textId="1404EBFE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2</w:t>
      </w:r>
      <w:r w:rsidR="00C317A2" w:rsidRPr="00551B84">
        <w:rPr>
          <w:rFonts w:ascii="Times New Roman" w:hAnsi="Times New Roman" w:cs="Times New Roman"/>
          <w:b/>
          <w:sz w:val="24"/>
          <w:szCs w:val="24"/>
        </w:rPr>
        <w:t>4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Hợp chất Y có công thức cấu tạo thu gọn là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</w:rPr>
        <w:softHyphen/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CH(CH</w:t>
      </w:r>
      <w:r w:rsidRPr="00551B84">
        <w:rPr>
          <w:rFonts w:ascii="Times New Roman" w:hAnsi="Times New Roman" w:cs="Times New Roman"/>
          <w:sz w:val="24"/>
          <w:szCs w:val="24"/>
        </w:rPr>
        <w:softHyphen/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)COOH. Tên gọi của Y là </w:t>
      </w:r>
    </w:p>
    <w:p w14:paraId="0A9893A2" w14:textId="5A1FA5AC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4-metylbutanoic.</w:t>
      </w:r>
      <w:r w:rsidR="00C317A2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pentanoic.</w:t>
      </w:r>
      <w:r w:rsidR="00C317A2"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2-metylpentanoic.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2-metylbutanoic.</w:t>
      </w:r>
    </w:p>
    <w:p w14:paraId="0D1CB273" w14:textId="169ACB84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2</w:t>
      </w:r>
      <w:r w:rsidR="00C317A2" w:rsidRPr="00551B84">
        <w:rPr>
          <w:rFonts w:ascii="Times New Roman" w:hAnsi="Times New Roman" w:cs="Times New Roman"/>
          <w:b/>
          <w:sz w:val="24"/>
          <w:szCs w:val="24"/>
        </w:rPr>
        <w:t>5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Danh pháp IUPAC của axit fomic là</w:t>
      </w:r>
    </w:p>
    <w:p w14:paraId="20F6AC70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metanoic.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etanoic.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butanoic.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axit propanoic.</w:t>
      </w:r>
    </w:p>
    <w:p w14:paraId="722BD4DC" w14:textId="461B4E0B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2</w:t>
      </w:r>
      <w:r w:rsidR="00C317A2" w:rsidRPr="00551B84">
        <w:rPr>
          <w:rFonts w:ascii="Times New Roman" w:hAnsi="Times New Roman" w:cs="Times New Roman"/>
          <w:b/>
          <w:sz w:val="24"/>
          <w:szCs w:val="24"/>
        </w:rPr>
        <w:t>6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Axit cacboxylic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có số đồng phân cấu tạo là</w:t>
      </w:r>
    </w:p>
    <w:p w14:paraId="1692020C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1.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2.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3.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7A653F3A" w14:textId="0F386032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C317A2" w:rsidRPr="00551B84">
        <w:rPr>
          <w:rFonts w:ascii="Times New Roman" w:hAnsi="Times New Roman" w:cs="Times New Roman"/>
          <w:b/>
          <w:sz w:val="24"/>
          <w:szCs w:val="24"/>
          <w:lang w:val="de-DE"/>
        </w:rPr>
        <w:t>27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Khi bị ong đốt, để giảm đau, giảm sưng, kinh nghiệm dân gian thường dùng chất nào sau đây để bôi trực tiếp lên vết thương?</w:t>
      </w:r>
    </w:p>
    <w:p w14:paraId="19378F1B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nước vôi.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nước muối.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Cồn.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giấm.</w:t>
      </w:r>
    </w:p>
    <w:p w14:paraId="09D31EA0" w14:textId="0A1DA624" w:rsidR="008D0AFF" w:rsidRPr="00551B84" w:rsidRDefault="008D0AFF" w:rsidP="007B23FF">
      <w:pPr>
        <w:tabs>
          <w:tab w:val="left" w:pos="142"/>
          <w:tab w:val="left" w:pos="2552"/>
          <w:tab w:val="left" w:pos="4962"/>
          <w:tab w:val="left" w:pos="7371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II. MỨC ĐỘ HIỂU</w:t>
      </w:r>
      <w:r w:rsidR="007B23FF" w:rsidRPr="00551B84">
        <w:rPr>
          <w:rFonts w:ascii="Times New Roman" w:hAnsi="Times New Roman" w:cs="Times New Roman"/>
          <w:b/>
          <w:sz w:val="24"/>
          <w:szCs w:val="24"/>
        </w:rPr>
        <w:t xml:space="preserve"> VÀ VẬN DỤNG</w:t>
      </w:r>
    </w:p>
    <w:p w14:paraId="31BEDA0C" w14:textId="6411AFE9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317A2" w:rsidRPr="00551B84">
        <w:rPr>
          <w:rFonts w:ascii="Times New Roman" w:hAnsi="Times New Roman" w:cs="Times New Roman"/>
          <w:b/>
          <w:sz w:val="24"/>
          <w:szCs w:val="24"/>
        </w:rPr>
        <w:t>28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Anđehit axetic thể hiện tính oxi hoá trong phản ứng nào sau đây?</w:t>
      </w:r>
    </w:p>
    <w:p w14:paraId="01BFC6BF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  + 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 </w:t>
      </w:r>
      <w:r w:rsidRPr="00551B8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70" w:dyaOrig="360" w14:anchorId="5A98E190">
          <v:shape id="_x0000_i1214" type="#_x0000_t75" style="width:43pt;height:19pt" o:ole="">
            <v:imagedata r:id="rId27" o:title=""/>
          </v:shape>
          <o:OLEObject Type="Embed" ProgID="Equation.DSMT4" ShapeID="_x0000_i1214" DrawAspect="Content" ObjectID="_1742651942" r:id="rId28"/>
        </w:objec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</w:p>
    <w:p w14:paraId="35382C55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2CH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  +  5O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 </w:t>
      </w:r>
      <w:r w:rsidRPr="00551B8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5" w:dyaOrig="360" w14:anchorId="36123784">
          <v:shape id="_x0000_i1215" type="#_x0000_t75" style="width:34pt;height:19pt" o:ole="">
            <v:imagedata r:id="rId29" o:title=""/>
          </v:shape>
          <o:OLEObject Type="Embed" ProgID="Equation.DSMT4" ShapeID="_x0000_i1215" DrawAspect="Content" ObjectID="_1742651943" r:id="rId30"/>
        </w:object>
      </w:r>
      <w:r w:rsidRPr="00551B84">
        <w:rPr>
          <w:rFonts w:ascii="Times New Roman" w:hAnsi="Times New Roman" w:cs="Times New Roman"/>
          <w:sz w:val="24"/>
          <w:szCs w:val="24"/>
        </w:rPr>
        <w:t xml:space="preserve">  4CO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 w:rsidRPr="00551B84">
        <w:rPr>
          <w:rFonts w:ascii="Times New Roman" w:hAnsi="Times New Roman" w:cs="Times New Roman"/>
          <w:sz w:val="24"/>
          <w:szCs w:val="24"/>
        </w:rPr>
        <w:t>+  4H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O.</w:t>
      </w:r>
    </w:p>
    <w:p w14:paraId="47099365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  +  2AgNO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  +  3NH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  + 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O  </w:t>
      </w:r>
      <w:r w:rsidRPr="00551B8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5" w:dyaOrig="360" w14:anchorId="73E89380">
          <v:shape id="_x0000_i1216" type="#_x0000_t75" style="width:34pt;height:19pt" o:ole="">
            <v:imagedata r:id="rId31" o:title=""/>
          </v:shape>
          <o:OLEObject Type="Embed" ProgID="Equation.DSMT4" ShapeID="_x0000_i1216" DrawAspect="Content" ObjectID="_1742651944" r:id="rId32"/>
        </w:objec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 xml:space="preserve">  +  2NH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1B84">
        <w:rPr>
          <w:rFonts w:ascii="Times New Roman" w:hAnsi="Times New Roman" w:cs="Times New Roman"/>
          <w:sz w:val="24"/>
          <w:szCs w:val="24"/>
        </w:rPr>
        <w:t>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  +  2Ag.</w:t>
      </w:r>
    </w:p>
    <w:p w14:paraId="5568645B" w14:textId="77777777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  +  Br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  + 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 xml:space="preserve">O  </w:t>
      </w:r>
      <w:r w:rsidRPr="00551B84">
        <w:rPr>
          <w:rFonts w:ascii="Cambria Math" w:hAnsi="Cambria Math" w:cs="Cambria Math"/>
          <w:sz w:val="24"/>
          <w:szCs w:val="24"/>
        </w:rPr>
        <w:t>⎯⎯</w:t>
      </w:r>
      <w:r w:rsidRPr="00551B84">
        <w:rPr>
          <w:rFonts w:ascii="Times New Roman" w:hAnsi="Times New Roman" w:cs="Times New Roman"/>
          <w:sz w:val="24"/>
          <w:szCs w:val="24"/>
        </w:rPr>
        <w:t>→ 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  +  2HBr.</w:t>
      </w:r>
    </w:p>
    <w:p w14:paraId="5FC55E1E" w14:textId="6136E3FC" w:rsidR="00D63454" w:rsidRPr="00551B84" w:rsidRDefault="00D63454" w:rsidP="00D63454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317A2" w:rsidRPr="00551B84">
        <w:rPr>
          <w:rFonts w:ascii="Times New Roman" w:hAnsi="Times New Roman" w:cs="Times New Roman"/>
          <w:b/>
          <w:sz w:val="24"/>
          <w:szCs w:val="24"/>
        </w:rPr>
        <w:t>29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Sản phẩm của phản ứng sau là: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 +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 xml:space="preserve">OH </w:t>
      </w:r>
      <w:r w:rsidRPr="00551B84">
        <w:rPr>
          <w:rFonts w:ascii="Times New Roman" w:hAnsi="Times New Roman" w:cs="Times New Roman"/>
          <w:position w:val="-18"/>
          <w:sz w:val="24"/>
          <w:szCs w:val="24"/>
        </w:rPr>
        <w:object w:dxaOrig="900" w:dyaOrig="520" w14:anchorId="3C6F7974">
          <v:shape id="_x0000_i1217" type="#_x0000_t75" style="width:45pt;height:26.5pt" o:ole="">
            <v:imagedata r:id="rId33" o:title=""/>
          </v:shape>
          <o:OLEObject Type="Embed" ProgID="Equation.DSMT4" ShapeID="_x0000_i1217" DrawAspect="Content" ObjectID="_1742651945" r:id="rId34"/>
        </w:object>
      </w:r>
      <w:r w:rsidRPr="00551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E42FA" w14:textId="77777777" w:rsidR="008D0AFF" w:rsidRPr="00551B84" w:rsidRDefault="00D63454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COOCH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HCOOC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pt-BR"/>
        </w:rPr>
        <w:t xml:space="preserve">2. Mức độ </w:t>
      </w:r>
    </w:p>
    <w:p w14:paraId="65B7D236" w14:textId="38B51208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Câu 3</w:t>
      </w:r>
      <w:r w:rsidR="00C317A2" w:rsidRPr="00551B84">
        <w:rPr>
          <w:rFonts w:ascii="Times New Roman" w:hAnsi="Times New Roman" w:cs="Times New Roman"/>
          <w:b/>
          <w:sz w:val="24"/>
          <w:szCs w:val="24"/>
        </w:rPr>
        <w:t>0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Dãy gồm các chất được xếp theo chiều nhiệt độ sôi tăng dần từ trái sang phải là</w:t>
      </w:r>
    </w:p>
    <w:p w14:paraId="580857A1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OH.</w:t>
      </w:r>
    </w:p>
    <w:p w14:paraId="5316988C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COOH.</w:t>
      </w:r>
    </w:p>
    <w:p w14:paraId="24E723A1" w14:textId="25E301AF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="00C317A2" w:rsidRPr="00551B84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Độ linh động của nguyên tử H trong nhóm OH của các chất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OH, 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O, HCOOH,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COOH tăng dần theo thứ tự:</w:t>
      </w:r>
    </w:p>
    <w:p w14:paraId="524E9920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 &lt;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COOH &lt; HCOOH.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2C553EF6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COOH &lt; HCOOH &lt;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O.</w:t>
      </w:r>
    </w:p>
    <w:p w14:paraId="5D5D3124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 &lt;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HCOOH &lt;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COOH.</w:t>
      </w:r>
    </w:p>
    <w:p w14:paraId="5B3320BF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 &lt; C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OH &lt;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551B84">
        <w:rPr>
          <w:rFonts w:ascii="Times New Roman" w:hAnsi="Times New Roman" w:cs="Times New Roman"/>
          <w:sz w:val="24"/>
          <w:szCs w:val="24"/>
          <w:lang w:val="pt-BR"/>
        </w:rPr>
        <w:t>COOH &lt; HCOOH.</w:t>
      </w:r>
    </w:p>
    <w:p w14:paraId="537C2417" w14:textId="57FA4822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3</w:t>
      </w:r>
      <w:r w:rsidR="00C317A2" w:rsidRPr="00551B84">
        <w:rPr>
          <w:rFonts w:ascii="Times New Roman" w:hAnsi="Times New Roman" w:cs="Times New Roman"/>
          <w:b/>
          <w:sz w:val="24"/>
          <w:szCs w:val="24"/>
        </w:rPr>
        <w:t>2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Dung dịch axit axetic phản ứng được với tất cả các chất trong dãy nào sau đây?</w:t>
      </w:r>
    </w:p>
    <w:p w14:paraId="5C8164FD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NaOH, Cu, NaCl.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Na, NaCl, CuO.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NaOH, Na, CaCO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Na, CuO, HCl.</w:t>
      </w:r>
    </w:p>
    <w:p w14:paraId="6B0C278F" w14:textId="2C55254E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="00C317A2" w:rsidRPr="00551B84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Dãy nào gồm các chất đều tác dụng được với Na và NaOH</w:t>
      </w:r>
    </w:p>
    <w:p w14:paraId="4C567722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>phenol, etyl axetat, o- crezol.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>axit axetic, phenol, etyl axetat.</w:t>
      </w:r>
    </w:p>
    <w:p w14:paraId="2C2539A1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>axit axetic, phenol, o-crezol.</w:t>
      </w:r>
      <w:r w:rsidRPr="00551B8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axit axetic, phenol, ancol etylic.</w:t>
      </w:r>
    </w:p>
    <w:p w14:paraId="2B20AD02" w14:textId="58C53725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="00C317A2" w:rsidRPr="00551B84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Pr="00551B8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551B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</w:rPr>
        <w:t>Cho các dung dịch sau: HCHO, HCOOH,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COOH 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 . Dùng thuốc thử nào sau đây có thể nhận biết được các dung dịch trên bằng phương pháp hoá học?</w:t>
      </w:r>
    </w:p>
    <w:p w14:paraId="1F99DF33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Dung dịch AgNO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/ 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; Na.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Dung dịch AgNO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/ 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; quỳ tím.</w:t>
      </w:r>
    </w:p>
    <w:p w14:paraId="6D146737" w14:textId="77777777" w:rsidR="008D0AFF" w:rsidRPr="00551B84" w:rsidRDefault="008D0AFF" w:rsidP="008D0A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Dung dịch brom; Na.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Dung dịch AgNO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/ NH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; Cu.</w:t>
      </w:r>
    </w:p>
    <w:p w14:paraId="3D02FB72" w14:textId="4E261C45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35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Cho các chất sau: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-CHO (1),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=CH-CHO (2), (CH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)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CH-CHO (3),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=CH-CH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-OH (4). Những chất phản ứng hoàn toàn với lượng dư 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51B84">
        <w:rPr>
          <w:rFonts w:ascii="Times New Roman" w:hAnsi="Times New Roman" w:cs="Times New Roman"/>
          <w:sz w:val="24"/>
          <w:szCs w:val="24"/>
        </w:rPr>
        <w:t>(Ni, t</w:t>
      </w:r>
      <w:r w:rsidRPr="00551B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51B84">
        <w:rPr>
          <w:rFonts w:ascii="Times New Roman" w:hAnsi="Times New Roman" w:cs="Times New Roman"/>
          <w:sz w:val="24"/>
          <w:szCs w:val="24"/>
        </w:rPr>
        <w:t>) cùng tạo ra một sản phẩm là</w:t>
      </w:r>
    </w:p>
    <w:p w14:paraId="36751629" w14:textId="77777777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51B84">
        <w:rPr>
          <w:rFonts w:ascii="Times New Roman" w:hAnsi="Times New Roman" w:cs="Times New Roman"/>
          <w:sz w:val="24"/>
          <w:szCs w:val="24"/>
        </w:rPr>
        <w:t>(2), (3), (4).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51B84">
        <w:rPr>
          <w:rFonts w:ascii="Times New Roman" w:hAnsi="Times New Roman" w:cs="Times New Roman"/>
          <w:sz w:val="24"/>
          <w:szCs w:val="24"/>
        </w:rPr>
        <w:t>(1), (2), (4).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51B84">
        <w:rPr>
          <w:rFonts w:ascii="Times New Roman" w:hAnsi="Times New Roman" w:cs="Times New Roman"/>
          <w:sz w:val="24"/>
          <w:szCs w:val="24"/>
        </w:rPr>
        <w:t>(1), (2), (3).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51B84">
        <w:rPr>
          <w:rFonts w:ascii="Times New Roman" w:hAnsi="Times New Roman" w:cs="Times New Roman"/>
          <w:sz w:val="24"/>
          <w:szCs w:val="24"/>
        </w:rPr>
        <w:t>(1), (3), (4).</w:t>
      </w:r>
    </w:p>
    <w:p w14:paraId="44E00341" w14:textId="403E0B52" w:rsidR="00C317A2" w:rsidRPr="00551B84" w:rsidRDefault="00C317A2" w:rsidP="00C317A2">
      <w:pPr>
        <w:pStyle w:val="ListParagraph"/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36</w:t>
      </w:r>
      <w:r w:rsidRPr="00551B84">
        <w:rPr>
          <w:rFonts w:ascii="Times New Roman" w:hAnsi="Times New Roman" w:cs="Times New Roman"/>
          <w:b/>
          <w:sz w:val="24"/>
          <w:szCs w:val="24"/>
        </w:rPr>
        <w:t>:</w:t>
      </w:r>
      <w:r w:rsidRPr="00551B84">
        <w:rPr>
          <w:rFonts w:ascii="Times New Roman" w:hAnsi="Times New Roman" w:cs="Times New Roman"/>
          <w:sz w:val="24"/>
          <w:szCs w:val="24"/>
        </w:rPr>
        <w:t xml:space="preserve"> Cho các chất: HCHO,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>CHO, HCOOH,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1B84">
        <w:rPr>
          <w:rFonts w:ascii="Times New Roman" w:hAnsi="Times New Roman" w:cs="Times New Roman"/>
          <w:sz w:val="24"/>
          <w:szCs w:val="24"/>
        </w:rPr>
        <w:t>. Số chất có phản ứng tráng bạc là</w:t>
      </w:r>
    </w:p>
    <w:p w14:paraId="60E99EB7" w14:textId="77777777" w:rsidR="00C317A2" w:rsidRPr="00551B84" w:rsidRDefault="00C317A2" w:rsidP="00C317A2">
      <w:pPr>
        <w:pStyle w:val="ListParagraph"/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551B84">
        <w:rPr>
          <w:rFonts w:ascii="Times New Roman" w:hAnsi="Times New Roman" w:cs="Times New Roman"/>
          <w:sz w:val="24"/>
          <w:szCs w:val="24"/>
        </w:rPr>
        <w:t>. 1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</w:t>
      </w:r>
      <w:r w:rsidRPr="00551B84">
        <w:rPr>
          <w:rFonts w:ascii="Times New Roman" w:hAnsi="Times New Roman" w:cs="Times New Roman"/>
          <w:sz w:val="24"/>
          <w:szCs w:val="24"/>
        </w:rPr>
        <w:t>. 3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</w:t>
      </w:r>
      <w:r w:rsidRPr="00551B84">
        <w:rPr>
          <w:rFonts w:ascii="Times New Roman" w:hAnsi="Times New Roman" w:cs="Times New Roman"/>
          <w:sz w:val="24"/>
          <w:szCs w:val="24"/>
        </w:rPr>
        <w:t>. 2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</w:t>
      </w:r>
      <w:r w:rsidRPr="00551B84">
        <w:rPr>
          <w:rFonts w:ascii="Times New Roman" w:hAnsi="Times New Roman" w:cs="Times New Roman"/>
          <w:sz w:val="24"/>
          <w:szCs w:val="24"/>
        </w:rPr>
        <w:t>. 4</w:t>
      </w:r>
    </w:p>
    <w:p w14:paraId="500A795C" w14:textId="3447B0BF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37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 xml:space="preserve">Cho các chất: phenol; axit axetic; natri phenolat; natri hiđroxit. Có bao nhiêu cặp chất phản ứng được với nhau? </w:t>
      </w:r>
    </w:p>
    <w:p w14:paraId="3CDE9BC8" w14:textId="77777777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2.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3.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4.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430B2DEF" w14:textId="01CBB39E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51B84">
        <w:rPr>
          <w:rFonts w:ascii="Times New Roman" w:hAnsi="Times New Roman" w:cs="Times New Roman"/>
          <w:b/>
          <w:sz w:val="24"/>
          <w:szCs w:val="24"/>
        </w:rPr>
        <w:t>38</w:t>
      </w:r>
      <w:r w:rsidRPr="0055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84">
        <w:rPr>
          <w:rFonts w:ascii="Times New Roman" w:hAnsi="Times New Roman" w:cs="Times New Roman"/>
          <w:sz w:val="24"/>
          <w:szCs w:val="24"/>
        </w:rPr>
        <w:t>Cho các phản ứng sau:</w:t>
      </w:r>
    </w:p>
    <w:p w14:paraId="1EEE0158" w14:textId="77777777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  <w:t>(1)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OH +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COOH </w:t>
      </w:r>
      <w:r w:rsidRPr="00551B84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29FB7F45">
          <v:shape id="_x0000_i1234" type="#_x0000_t75" style="width:15pt;height:11.5pt" o:ole="">
            <v:imagedata r:id="rId35" o:title=""/>
          </v:shape>
          <o:OLEObject Type="Embed" ProgID="Equation.DSMT4" ShapeID="_x0000_i1234" DrawAspect="Content" ObjectID="_1742651946" r:id="rId36"/>
        </w:object>
      </w:r>
      <w:r w:rsidRPr="00551B84">
        <w:rPr>
          <w:rFonts w:ascii="Times New Roman" w:hAnsi="Times New Roman" w:cs="Times New Roman"/>
          <w:sz w:val="24"/>
          <w:szCs w:val="24"/>
        </w:rPr>
        <w:tab/>
        <w:t>(2)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>ONa +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COOH </w:t>
      </w:r>
      <w:r w:rsidRPr="00551B84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304E46B8">
          <v:shape id="_x0000_i1235" type="#_x0000_t75" style="width:15pt;height:11.5pt" o:ole="">
            <v:imagedata r:id="rId37" o:title=""/>
          </v:shape>
          <o:OLEObject Type="Embed" ProgID="Equation.DSMT4" ShapeID="_x0000_i1235" DrawAspect="Content" ObjectID="_1742651947" r:id="rId38"/>
        </w:object>
      </w:r>
    </w:p>
    <w:p w14:paraId="2BB64671" w14:textId="77777777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ab/>
        <w:t>(3) CH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1B84">
        <w:rPr>
          <w:rFonts w:ascii="Times New Roman" w:hAnsi="Times New Roman" w:cs="Times New Roman"/>
          <w:sz w:val="24"/>
          <w:szCs w:val="24"/>
        </w:rPr>
        <w:t xml:space="preserve">COOH + NaOH </w:t>
      </w:r>
      <w:r w:rsidRPr="00551B84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5FBD3B7">
          <v:shape id="_x0000_i1236" type="#_x0000_t75" style="width:15pt;height:11.5pt" o:ole="">
            <v:imagedata r:id="rId39" o:title=""/>
          </v:shape>
          <o:OLEObject Type="Embed" ProgID="Equation.DSMT4" ShapeID="_x0000_i1236" DrawAspect="Content" ObjectID="_1742651948" r:id="rId40"/>
        </w:object>
      </w:r>
      <w:r w:rsidRPr="00551B84">
        <w:rPr>
          <w:rFonts w:ascii="Times New Roman" w:hAnsi="Times New Roman" w:cs="Times New Roman"/>
          <w:sz w:val="24"/>
          <w:szCs w:val="24"/>
        </w:rPr>
        <w:t xml:space="preserve"> </w:t>
      </w:r>
      <w:r w:rsidRPr="00551B84">
        <w:rPr>
          <w:rFonts w:ascii="Times New Roman" w:hAnsi="Times New Roman" w:cs="Times New Roman"/>
          <w:sz w:val="24"/>
          <w:szCs w:val="24"/>
        </w:rPr>
        <w:tab/>
        <w:t>(4) C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51B84">
        <w:rPr>
          <w:rFonts w:ascii="Times New Roman" w:hAnsi="Times New Roman" w:cs="Times New Roman"/>
          <w:sz w:val="24"/>
          <w:szCs w:val="24"/>
        </w:rPr>
        <w:t>H</w:t>
      </w:r>
      <w:r w:rsidRPr="00551B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1B84">
        <w:rPr>
          <w:rFonts w:ascii="Times New Roman" w:hAnsi="Times New Roman" w:cs="Times New Roman"/>
          <w:sz w:val="24"/>
          <w:szCs w:val="24"/>
        </w:rPr>
        <w:t xml:space="preserve">OH + NaOH </w:t>
      </w:r>
      <w:r w:rsidRPr="00551B84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68F5E945">
          <v:shape id="_x0000_i1237" type="#_x0000_t75" style="width:15pt;height:11.5pt" o:ole="">
            <v:imagedata r:id="rId39" o:title=""/>
          </v:shape>
          <o:OLEObject Type="Embed" ProgID="Equation.DSMT4" ShapeID="_x0000_i1237" DrawAspect="Content" ObjectID="_1742651949" r:id="rId41"/>
        </w:object>
      </w:r>
    </w:p>
    <w:p w14:paraId="0AB91CBE" w14:textId="77777777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84">
        <w:rPr>
          <w:rFonts w:ascii="Times New Roman" w:hAnsi="Times New Roman" w:cs="Times New Roman"/>
          <w:sz w:val="24"/>
          <w:szCs w:val="24"/>
        </w:rPr>
        <w:t>Những phản ứng nào xảy ra được?</w:t>
      </w:r>
    </w:p>
    <w:p w14:paraId="7A9067A2" w14:textId="77777777" w:rsidR="00C317A2" w:rsidRPr="00551B84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1B84">
        <w:rPr>
          <w:rFonts w:ascii="Times New Roman" w:hAnsi="Times New Roman" w:cs="Times New Roman"/>
          <w:b/>
          <w:sz w:val="24"/>
          <w:szCs w:val="24"/>
        </w:rPr>
        <w:t>A.</w:t>
      </w:r>
      <w:r w:rsidRPr="00551B84">
        <w:rPr>
          <w:rFonts w:ascii="Times New Roman" w:hAnsi="Times New Roman" w:cs="Times New Roman"/>
          <w:sz w:val="24"/>
          <w:szCs w:val="24"/>
        </w:rPr>
        <w:t xml:space="preserve"> (1), (3).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B.</w:t>
      </w:r>
      <w:r w:rsidRPr="00551B84">
        <w:rPr>
          <w:rFonts w:ascii="Times New Roman" w:hAnsi="Times New Roman" w:cs="Times New Roman"/>
          <w:sz w:val="24"/>
          <w:szCs w:val="24"/>
        </w:rPr>
        <w:t xml:space="preserve"> (2), (3), (4).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C.</w:t>
      </w:r>
      <w:r w:rsidRPr="00551B84">
        <w:rPr>
          <w:rFonts w:ascii="Times New Roman" w:hAnsi="Times New Roman" w:cs="Times New Roman"/>
          <w:sz w:val="24"/>
          <w:szCs w:val="24"/>
        </w:rPr>
        <w:t xml:space="preserve"> (2), (3).</w:t>
      </w:r>
      <w:r w:rsidRPr="00551B84">
        <w:rPr>
          <w:rFonts w:ascii="Times New Roman" w:hAnsi="Times New Roman" w:cs="Times New Roman"/>
          <w:sz w:val="24"/>
          <w:szCs w:val="24"/>
        </w:rPr>
        <w:tab/>
      </w:r>
      <w:r w:rsidRPr="00551B84">
        <w:rPr>
          <w:rFonts w:ascii="Times New Roman" w:hAnsi="Times New Roman" w:cs="Times New Roman"/>
          <w:b/>
          <w:sz w:val="24"/>
          <w:szCs w:val="24"/>
        </w:rPr>
        <w:t>D.</w:t>
      </w:r>
      <w:r w:rsidRPr="00551B84">
        <w:rPr>
          <w:rFonts w:ascii="Times New Roman" w:hAnsi="Times New Roman" w:cs="Times New Roman"/>
          <w:sz w:val="24"/>
          <w:szCs w:val="24"/>
        </w:rPr>
        <w:t xml:space="preserve"> (1), (3), (4).</w:t>
      </w:r>
    </w:p>
    <w:p w14:paraId="4462421F" w14:textId="6F0994C8" w:rsidR="00C317A2" w:rsidRPr="001A494A" w:rsidRDefault="00C317A2" w:rsidP="00C317A2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lastRenderedPageBreak/>
        <w:t>Câu 3</w:t>
      </w:r>
      <w:r w:rsidRPr="001A494A">
        <w:rPr>
          <w:rFonts w:ascii="Times New Roman" w:hAnsi="Times New Roman" w:cs="Times New Roman"/>
          <w:b/>
          <w:sz w:val="23"/>
          <w:szCs w:val="23"/>
        </w:rPr>
        <w:t>9</w:t>
      </w:r>
      <w:r w:rsidRPr="001A494A">
        <w:rPr>
          <w:rFonts w:ascii="Times New Roman" w:hAnsi="Times New Roman" w:cs="Times New Roman"/>
          <w:b/>
          <w:sz w:val="23"/>
          <w:szCs w:val="23"/>
        </w:rPr>
        <w:t>.</w:t>
      </w:r>
      <w:r w:rsidRPr="001A494A">
        <w:rPr>
          <w:rFonts w:ascii="Times New Roman" w:hAnsi="Times New Roman" w:cs="Times New Roman"/>
          <w:sz w:val="23"/>
          <w:szCs w:val="23"/>
        </w:rPr>
        <w:t xml:space="preserve"> Cho m gam anđehit fomic p</w:t>
      </w:r>
      <w:r w:rsidR="001A494A" w:rsidRPr="001A494A">
        <w:rPr>
          <w:rFonts w:ascii="Times New Roman" w:hAnsi="Times New Roman" w:cs="Times New Roman"/>
          <w:sz w:val="23"/>
          <w:szCs w:val="23"/>
        </w:rPr>
        <w:t>/ứ</w:t>
      </w:r>
      <w:r w:rsidRPr="001A494A">
        <w:rPr>
          <w:rFonts w:ascii="Times New Roman" w:hAnsi="Times New Roman" w:cs="Times New Roman"/>
          <w:sz w:val="23"/>
          <w:szCs w:val="23"/>
        </w:rPr>
        <w:t xml:space="preserve"> với lượng dư AgNO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 xml:space="preserve"> trong NH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 xml:space="preserve"> được 1,296 gam Ag. Giá trị m là</w:t>
      </w:r>
    </w:p>
    <w:p w14:paraId="088F7E46" w14:textId="77777777" w:rsidR="00C317A2" w:rsidRPr="001A494A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Pr="001A494A">
        <w:rPr>
          <w:rFonts w:ascii="Times New Roman" w:hAnsi="Times New Roman" w:cs="Times New Roman"/>
          <w:sz w:val="23"/>
          <w:szCs w:val="23"/>
        </w:rPr>
        <w:t>3 gam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Pr="001A494A">
        <w:rPr>
          <w:rFonts w:ascii="Times New Roman" w:hAnsi="Times New Roman" w:cs="Times New Roman"/>
          <w:sz w:val="23"/>
          <w:szCs w:val="23"/>
        </w:rPr>
        <w:t>0,18 gam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Pr="001A494A">
        <w:rPr>
          <w:rFonts w:ascii="Times New Roman" w:hAnsi="Times New Roman" w:cs="Times New Roman"/>
          <w:sz w:val="23"/>
          <w:szCs w:val="23"/>
        </w:rPr>
        <w:t>0,09 gam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Pr="001A494A">
        <w:rPr>
          <w:rFonts w:ascii="Times New Roman" w:hAnsi="Times New Roman" w:cs="Times New Roman"/>
          <w:sz w:val="23"/>
          <w:szCs w:val="23"/>
        </w:rPr>
        <w:t>0,27 gam</w:t>
      </w:r>
    </w:p>
    <w:p w14:paraId="03EC0333" w14:textId="7D88525F" w:rsidR="00C317A2" w:rsidRPr="001A494A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Câu </w:t>
      </w:r>
      <w:r w:rsidRPr="001A494A">
        <w:rPr>
          <w:rFonts w:ascii="Times New Roman" w:hAnsi="Times New Roman" w:cs="Times New Roman"/>
          <w:b/>
          <w:sz w:val="23"/>
          <w:szCs w:val="23"/>
        </w:rPr>
        <w:t>40</w:t>
      </w:r>
      <w:r w:rsidRPr="001A494A">
        <w:rPr>
          <w:rFonts w:ascii="Times New Roman" w:hAnsi="Times New Roman" w:cs="Times New Roman"/>
          <w:b/>
          <w:sz w:val="23"/>
          <w:szCs w:val="23"/>
        </w:rPr>
        <w:t>:</w:t>
      </w:r>
      <w:r w:rsidRPr="001A494A">
        <w:rPr>
          <w:rFonts w:ascii="Times New Roman" w:hAnsi="Times New Roman" w:cs="Times New Roman"/>
          <w:sz w:val="23"/>
          <w:szCs w:val="23"/>
        </w:rPr>
        <w:t xml:space="preserve"> Khối lượng Ag thu được khi cho 0,1 mol CH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>CHO phản ứng hoàn toàn với lượng dư dung dịch AgNO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 xml:space="preserve"> trong NH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>, đun nóng là</w:t>
      </w:r>
    </w:p>
    <w:p w14:paraId="10435EBF" w14:textId="77777777" w:rsidR="00C317A2" w:rsidRPr="001A494A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Pr="001A494A">
        <w:rPr>
          <w:rFonts w:ascii="Times New Roman" w:hAnsi="Times New Roman" w:cs="Times New Roman"/>
          <w:sz w:val="23"/>
          <w:szCs w:val="23"/>
        </w:rPr>
        <w:t>21,6 gam.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Pr="001A494A">
        <w:rPr>
          <w:rFonts w:ascii="Times New Roman" w:hAnsi="Times New Roman" w:cs="Times New Roman"/>
          <w:sz w:val="23"/>
          <w:szCs w:val="23"/>
        </w:rPr>
        <w:t>43,2 gam.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Pr="001A494A">
        <w:rPr>
          <w:rFonts w:ascii="Times New Roman" w:hAnsi="Times New Roman" w:cs="Times New Roman"/>
          <w:sz w:val="23"/>
          <w:szCs w:val="23"/>
        </w:rPr>
        <w:t>16,2 gam.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Pr="001A494A">
        <w:rPr>
          <w:rFonts w:ascii="Times New Roman" w:hAnsi="Times New Roman" w:cs="Times New Roman"/>
          <w:sz w:val="23"/>
          <w:szCs w:val="23"/>
        </w:rPr>
        <w:t>10,8 gam.</w:t>
      </w:r>
    </w:p>
    <w:p w14:paraId="62CC3D89" w14:textId="563EAFF6" w:rsidR="00C317A2" w:rsidRPr="001A494A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Câu 41: </w:t>
      </w:r>
      <w:r w:rsidRPr="001A494A">
        <w:rPr>
          <w:rFonts w:ascii="Times New Roman" w:hAnsi="Times New Roman" w:cs="Times New Roman"/>
          <w:bCs/>
          <w:sz w:val="23"/>
          <w:szCs w:val="23"/>
        </w:rPr>
        <w:t>Hoà tan hết 10 gam CaCO</w:t>
      </w:r>
      <w:r w:rsidRPr="001A494A">
        <w:rPr>
          <w:rFonts w:ascii="Times New Roman" w:hAnsi="Times New Roman" w:cs="Times New Roman"/>
          <w:bCs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bCs/>
          <w:sz w:val="23"/>
          <w:szCs w:val="23"/>
        </w:rPr>
        <w:t xml:space="preserve"> trong 200 ml dung dịch axit axetic a(M). Giá trị của a là</w:t>
      </w:r>
    </w:p>
    <w:p w14:paraId="4DF49BF5" w14:textId="5C84C158" w:rsidR="00C317A2" w:rsidRPr="001A494A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A494A">
        <w:rPr>
          <w:rFonts w:ascii="Times New Roman" w:hAnsi="Times New Roman" w:cs="Times New Roman"/>
          <w:bCs/>
          <w:sz w:val="23"/>
          <w:szCs w:val="23"/>
        </w:rPr>
        <w:t xml:space="preserve">    A. 1M</w:t>
      </w:r>
      <w:r w:rsidRPr="001A494A">
        <w:rPr>
          <w:rFonts w:ascii="Times New Roman" w:hAnsi="Times New Roman" w:cs="Times New Roman"/>
          <w:bCs/>
          <w:sz w:val="23"/>
          <w:szCs w:val="23"/>
        </w:rPr>
        <w:tab/>
        <w:t>B. 0,5M</w:t>
      </w:r>
      <w:r w:rsidRPr="001A494A">
        <w:rPr>
          <w:rFonts w:ascii="Times New Roman" w:hAnsi="Times New Roman" w:cs="Times New Roman"/>
          <w:bCs/>
          <w:sz w:val="23"/>
          <w:szCs w:val="23"/>
        </w:rPr>
        <w:tab/>
        <w:t>C. 2M</w:t>
      </w:r>
      <w:r w:rsidRPr="001A494A">
        <w:rPr>
          <w:rFonts w:ascii="Times New Roman" w:hAnsi="Times New Roman" w:cs="Times New Roman"/>
          <w:bCs/>
          <w:sz w:val="23"/>
          <w:szCs w:val="23"/>
        </w:rPr>
        <w:tab/>
        <w:t>D. 1,5M</w:t>
      </w:r>
    </w:p>
    <w:p w14:paraId="0396871A" w14:textId="6111E1B8" w:rsidR="00C317A2" w:rsidRPr="001A494A" w:rsidRDefault="00C317A2" w:rsidP="00C317A2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Câu </w:t>
      </w:r>
      <w:r w:rsidR="007B23FF" w:rsidRPr="001A494A">
        <w:rPr>
          <w:rFonts w:ascii="Times New Roman" w:hAnsi="Times New Roman" w:cs="Times New Roman"/>
          <w:b/>
          <w:sz w:val="23"/>
          <w:szCs w:val="23"/>
        </w:rPr>
        <w:t>42</w:t>
      </w:r>
      <w:r w:rsidRPr="001A494A">
        <w:rPr>
          <w:rFonts w:ascii="Times New Roman" w:hAnsi="Times New Roman" w:cs="Times New Roman"/>
          <w:b/>
          <w:sz w:val="23"/>
          <w:szCs w:val="23"/>
        </w:rPr>
        <w:t>:</w:t>
      </w:r>
      <w:r w:rsidRPr="001A494A">
        <w:rPr>
          <w:rFonts w:ascii="Times New Roman" w:hAnsi="Times New Roman" w:cs="Times New Roman"/>
          <w:sz w:val="23"/>
          <w:szCs w:val="23"/>
        </w:rPr>
        <w:t xml:space="preserve"> Cho 4,4 gam anđehit đơn chức X </w:t>
      </w:r>
      <w:r w:rsidR="007B23FF" w:rsidRPr="001A494A">
        <w:rPr>
          <w:rFonts w:ascii="Times New Roman" w:hAnsi="Times New Roman" w:cs="Times New Roman"/>
          <w:sz w:val="23"/>
          <w:szCs w:val="23"/>
        </w:rPr>
        <w:t xml:space="preserve">(không phải andehit fomic) </w:t>
      </w:r>
      <w:r w:rsidRPr="001A494A">
        <w:rPr>
          <w:rFonts w:ascii="Times New Roman" w:hAnsi="Times New Roman" w:cs="Times New Roman"/>
          <w:sz w:val="23"/>
          <w:szCs w:val="23"/>
        </w:rPr>
        <w:t>phản ứng hoàn toàn với lượng dư dung dịch AgNO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 xml:space="preserve"> trong NH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>, đun nóng, thu được 21,6 gam Ag. Công thức của X là</w:t>
      </w:r>
    </w:p>
    <w:p w14:paraId="359A9881" w14:textId="77777777" w:rsidR="007B23FF" w:rsidRPr="001A494A" w:rsidRDefault="00C317A2" w:rsidP="007B23FF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Pr="001A494A">
        <w:rPr>
          <w:rFonts w:ascii="Times New Roman" w:hAnsi="Times New Roman" w:cs="Times New Roman"/>
          <w:sz w:val="23"/>
          <w:szCs w:val="23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1A494A">
        <w:rPr>
          <w:rFonts w:ascii="Times New Roman" w:hAnsi="Times New Roman" w:cs="Times New Roman"/>
          <w:sz w:val="23"/>
          <w:szCs w:val="23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sz w:val="23"/>
          <w:szCs w:val="23"/>
        </w:rPr>
        <w:t>CHO.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Pr="001A494A">
        <w:rPr>
          <w:rFonts w:ascii="Times New Roman" w:hAnsi="Times New Roman" w:cs="Times New Roman"/>
          <w:sz w:val="23"/>
          <w:szCs w:val="23"/>
        </w:rPr>
        <w:t>HCHO.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bCs/>
          <w:sz w:val="23"/>
          <w:szCs w:val="23"/>
        </w:rPr>
        <w:t xml:space="preserve">C. </w:t>
      </w:r>
      <w:r w:rsidRPr="001A494A">
        <w:rPr>
          <w:rFonts w:ascii="Times New Roman" w:hAnsi="Times New Roman" w:cs="Times New Roman"/>
          <w:bCs/>
          <w:sz w:val="23"/>
          <w:szCs w:val="23"/>
        </w:rPr>
        <w:t>CH</w:t>
      </w:r>
      <w:r w:rsidRPr="001A494A">
        <w:rPr>
          <w:rFonts w:ascii="Times New Roman" w:hAnsi="Times New Roman" w:cs="Times New Roman"/>
          <w:bCs/>
          <w:sz w:val="23"/>
          <w:szCs w:val="23"/>
          <w:vertAlign w:val="subscript"/>
        </w:rPr>
        <w:t>3</w:t>
      </w:r>
      <w:r w:rsidRPr="001A494A">
        <w:rPr>
          <w:rFonts w:ascii="Times New Roman" w:hAnsi="Times New Roman" w:cs="Times New Roman"/>
          <w:bCs/>
          <w:sz w:val="23"/>
          <w:szCs w:val="23"/>
        </w:rPr>
        <w:t>CHO.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Pr="001A494A">
        <w:rPr>
          <w:rFonts w:ascii="Times New Roman" w:hAnsi="Times New Roman" w:cs="Times New Roman"/>
          <w:sz w:val="23"/>
          <w:szCs w:val="23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1A494A">
        <w:rPr>
          <w:rFonts w:ascii="Times New Roman" w:hAnsi="Times New Roman" w:cs="Times New Roman"/>
          <w:sz w:val="23"/>
          <w:szCs w:val="23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5</w:t>
      </w:r>
      <w:r w:rsidRPr="001A494A">
        <w:rPr>
          <w:rFonts w:ascii="Times New Roman" w:hAnsi="Times New Roman" w:cs="Times New Roman"/>
          <w:sz w:val="23"/>
          <w:szCs w:val="23"/>
        </w:rPr>
        <w:t>CHO.</w:t>
      </w:r>
    </w:p>
    <w:p w14:paraId="7617E2CC" w14:textId="0790D9F1" w:rsidR="008D0AFF" w:rsidRPr="001A494A" w:rsidRDefault="007B23FF" w:rsidP="001A494A">
      <w:pPr>
        <w:tabs>
          <w:tab w:val="left" w:pos="142"/>
          <w:tab w:val="left" w:pos="2552"/>
          <w:tab w:val="left" w:pos="4962"/>
          <w:tab w:val="left" w:pos="7371"/>
        </w:tabs>
        <w:spacing w:before="40"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bCs/>
          <w:sz w:val="23"/>
          <w:szCs w:val="23"/>
        </w:rPr>
        <w:t>CÂU HỎI TỔNG HỢP</w:t>
      </w:r>
      <w:r w:rsidRPr="001A494A">
        <w:rPr>
          <w:rFonts w:ascii="Times New Roman" w:hAnsi="Times New Roman" w:cs="Times New Roman"/>
          <w:b/>
          <w:bCs/>
          <w:color w:val="FFFFFF" w:themeColor="background1"/>
          <w:sz w:val="23"/>
          <w:szCs w:val="23"/>
          <w:lang w:val="pt-BR"/>
        </w:rPr>
        <w:t>D</w:t>
      </w:r>
      <w:r w:rsidRPr="001A494A">
        <w:rPr>
          <w:rFonts w:ascii="Times New Roman" w:hAnsi="Times New Roman" w:cs="Times New Roman"/>
          <w:b/>
          <w:color w:val="FFFFFF" w:themeColor="background1"/>
          <w:sz w:val="23"/>
          <w:szCs w:val="23"/>
          <w:lang w:val="pt-BR"/>
        </w:rPr>
        <w:t xml:space="preserve">. </w:t>
      </w:r>
    </w:p>
    <w:p w14:paraId="6BB93C56" w14:textId="639BCA37" w:rsidR="007B23FF" w:rsidRPr="001A494A" w:rsidRDefault="007B23FF" w:rsidP="007B23FF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b/>
          <w:sz w:val="23"/>
          <w:szCs w:val="23"/>
          <w:lang w:val="pt-BR"/>
        </w:rPr>
        <w:t>Câu 4</w:t>
      </w:r>
      <w:r w:rsidRPr="001A494A">
        <w:rPr>
          <w:rFonts w:ascii="Times New Roman" w:hAnsi="Times New Roman" w:cs="Times New Roman"/>
          <w:b/>
          <w:sz w:val="23"/>
          <w:szCs w:val="23"/>
          <w:lang w:val="pt-BR"/>
        </w:rPr>
        <w:t>3</w:t>
      </w:r>
      <w:r w:rsidRPr="001A494A">
        <w:rPr>
          <w:rFonts w:ascii="Times New Roman" w:hAnsi="Times New Roman" w:cs="Times New Roman"/>
          <w:b/>
          <w:sz w:val="23"/>
          <w:szCs w:val="23"/>
          <w:lang w:val="pt-BR"/>
        </w:rPr>
        <w:t xml:space="preserve">: </w:t>
      </w:r>
      <w:r w:rsidRPr="001A494A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Cho các phát biểu sau: </w:t>
      </w:r>
    </w:p>
    <w:p w14:paraId="3C4C9A9D" w14:textId="77777777" w:rsidR="007B23FF" w:rsidRPr="001A494A" w:rsidRDefault="007B23FF" w:rsidP="007B23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  <w:lang w:val="pt-BR"/>
        </w:rPr>
        <w:t>(a). Phenol là chất rắn kết tinh dễ bị oxi hoá trong không khí thành màu hồng nhạt.</w:t>
      </w:r>
    </w:p>
    <w:p w14:paraId="61D45E1D" w14:textId="77777777" w:rsidR="007B23FF" w:rsidRPr="001A494A" w:rsidRDefault="007B23FF" w:rsidP="007B23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  <w:lang w:val="pt-BR"/>
        </w:rPr>
        <w:t>(b). Khác với benzen, phenol phản ứng dễ dàng với dung dịch Br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ở nhiệt độ thường tạo thành kết tủa trắng.</w:t>
      </w:r>
    </w:p>
    <w:p w14:paraId="2B2B59A6" w14:textId="77777777" w:rsidR="007B23FF" w:rsidRPr="001A494A" w:rsidRDefault="007B23FF" w:rsidP="007B23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  <w:lang w:val="pt-BR"/>
        </w:rPr>
        <w:t>(c). Ancol và phenol đều có nhóm OH nên cả hai tác dụng được với dung dịch NaOH.</w:t>
      </w:r>
    </w:p>
    <w:p w14:paraId="391B0A59" w14:textId="2C4F3498" w:rsidR="007B23FF" w:rsidRPr="001A494A" w:rsidRDefault="007B23FF" w:rsidP="007B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pt-BR"/>
        </w:rPr>
      </w:pPr>
      <w:r w:rsidRPr="001A494A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(d). </w:t>
      </w:r>
      <w:r w:rsidRPr="001A494A">
        <w:rPr>
          <w:rFonts w:ascii="Times New Roman" w:hAnsi="Times New Roman" w:cs="Times New Roman"/>
          <w:color w:val="000000"/>
          <w:sz w:val="23"/>
          <w:szCs w:val="23"/>
          <w:lang w:val="pt-BR"/>
        </w:rPr>
        <w:t>Hidro hoá andehit (xt Ni, t</w:t>
      </w:r>
      <w:r w:rsidRPr="001A494A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pt-BR"/>
        </w:rPr>
        <w:t>0</w:t>
      </w:r>
      <w:r w:rsidRPr="001A494A">
        <w:rPr>
          <w:rFonts w:ascii="Times New Roman" w:hAnsi="Times New Roman" w:cs="Times New Roman"/>
          <w:color w:val="000000"/>
          <w:sz w:val="23"/>
          <w:szCs w:val="23"/>
          <w:lang w:val="pt-BR"/>
        </w:rPr>
        <w:t>) sẽ thu được a</w:t>
      </w:r>
      <w:r w:rsidRPr="001A494A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ncol </w:t>
      </w:r>
      <w:r w:rsidRPr="001A494A">
        <w:rPr>
          <w:rFonts w:ascii="Times New Roman" w:hAnsi="Times New Roman" w:cs="Times New Roman"/>
          <w:color w:val="000000"/>
          <w:sz w:val="23"/>
          <w:szCs w:val="23"/>
          <w:lang w:val="pt-BR"/>
        </w:rPr>
        <w:t>bậc I.</w:t>
      </w:r>
    </w:p>
    <w:p w14:paraId="5D68D863" w14:textId="7E168CC7" w:rsidR="007B23FF" w:rsidRPr="001A494A" w:rsidRDefault="007B23FF" w:rsidP="007B23FF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94A">
        <w:rPr>
          <w:rFonts w:ascii="Times New Roman" w:eastAsia="Times New Roman" w:hAnsi="Times New Roman" w:cs="Times New Roman"/>
          <w:bCs/>
          <w:sz w:val="23"/>
          <w:szCs w:val="23"/>
        </w:rPr>
        <w:t>(e).</w:t>
      </w:r>
      <w:r w:rsidRPr="001A494A">
        <w:rPr>
          <w:rFonts w:ascii="Times New Roman" w:eastAsia="Times New Roman" w:hAnsi="Times New Roman" w:cs="Times New Roman"/>
          <w:sz w:val="23"/>
          <w:szCs w:val="23"/>
        </w:rPr>
        <w:t xml:space="preserve"> Dung dịch </w:t>
      </w:r>
      <w:r w:rsidRPr="001A494A">
        <w:rPr>
          <w:rFonts w:ascii="Times New Roman" w:eastAsia="Times New Roman" w:hAnsi="Times New Roman" w:cs="Times New Roman"/>
          <w:sz w:val="23"/>
          <w:szCs w:val="23"/>
        </w:rPr>
        <w:t xml:space="preserve">axit axetic </w:t>
      </w:r>
      <w:r w:rsidRPr="001A494A">
        <w:rPr>
          <w:rFonts w:ascii="Times New Roman" w:eastAsia="Times New Roman" w:hAnsi="Times New Roman" w:cs="Times New Roman"/>
          <w:sz w:val="23"/>
          <w:szCs w:val="23"/>
        </w:rPr>
        <w:t>làm quỳ tím hoá đỏ.</w:t>
      </w:r>
    </w:p>
    <w:p w14:paraId="1A4248ED" w14:textId="77777777" w:rsidR="007B23FF" w:rsidRPr="001A494A" w:rsidRDefault="007B23FF" w:rsidP="007B23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  <w:lang w:val="pt-BR"/>
        </w:rPr>
        <w:t>Số phát biểu nào sau đây</w:t>
      </w:r>
      <w:r w:rsidRPr="001A494A">
        <w:rPr>
          <w:rFonts w:ascii="Times New Roman" w:hAnsi="Times New Roman" w:cs="Times New Roman"/>
          <w:b/>
          <w:i/>
          <w:sz w:val="23"/>
          <w:szCs w:val="23"/>
          <w:lang w:val="pt-BR"/>
        </w:rPr>
        <w:t xml:space="preserve"> không 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đúng là</w:t>
      </w:r>
    </w:p>
    <w:p w14:paraId="7BF46258" w14:textId="77777777" w:rsidR="007B23FF" w:rsidRPr="001A494A" w:rsidRDefault="007B23FF" w:rsidP="007B23FF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ab/>
        <w:t xml:space="preserve">A. </w:t>
      </w:r>
      <w:r w:rsidRPr="001A494A">
        <w:rPr>
          <w:rFonts w:ascii="Times New Roman" w:hAnsi="Times New Roman" w:cs="Times New Roman"/>
          <w:sz w:val="23"/>
          <w:szCs w:val="23"/>
        </w:rPr>
        <w:t>1.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Pr="001A494A">
        <w:rPr>
          <w:rFonts w:ascii="Times New Roman" w:hAnsi="Times New Roman" w:cs="Times New Roman"/>
          <w:sz w:val="23"/>
          <w:szCs w:val="23"/>
        </w:rPr>
        <w:t>2.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Pr="001A494A">
        <w:rPr>
          <w:rFonts w:ascii="Times New Roman" w:hAnsi="Times New Roman" w:cs="Times New Roman"/>
          <w:sz w:val="23"/>
          <w:szCs w:val="23"/>
        </w:rPr>
        <w:t>3.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Pr="001A494A">
        <w:rPr>
          <w:rFonts w:ascii="Times New Roman" w:hAnsi="Times New Roman" w:cs="Times New Roman"/>
          <w:sz w:val="23"/>
          <w:szCs w:val="23"/>
        </w:rPr>
        <w:t>4.</w:t>
      </w:r>
    </w:p>
    <w:p w14:paraId="696DB749" w14:textId="6AEB495D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Câu </w:t>
      </w:r>
      <w:r w:rsidRPr="001A494A">
        <w:rPr>
          <w:rFonts w:ascii="Times New Roman" w:hAnsi="Times New Roman" w:cs="Times New Roman"/>
          <w:b/>
          <w:sz w:val="23"/>
          <w:szCs w:val="23"/>
        </w:rPr>
        <w:t>44</w:t>
      </w:r>
      <w:r w:rsidRPr="001A494A">
        <w:rPr>
          <w:rFonts w:ascii="Times New Roman" w:hAnsi="Times New Roman" w:cs="Times New Roman"/>
          <w:b/>
          <w:sz w:val="23"/>
          <w:szCs w:val="23"/>
        </w:rPr>
        <w:t>:</w:t>
      </w:r>
      <w:r w:rsidRPr="001A494A">
        <w:rPr>
          <w:rFonts w:ascii="Times New Roman" w:hAnsi="Times New Roman" w:cs="Times New Roman"/>
          <w:sz w:val="23"/>
          <w:szCs w:val="23"/>
        </w:rPr>
        <w:t xml:space="preserve"> Cho các phát biểu sau:</w:t>
      </w:r>
    </w:p>
    <w:p w14:paraId="311D6C53" w14:textId="0A61FB96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(a) </w:t>
      </w:r>
      <w:r w:rsidRPr="001A494A">
        <w:rPr>
          <w:rFonts w:ascii="Times New Roman" w:hAnsi="Times New Roman" w:cs="Times New Roman"/>
          <w:sz w:val="23"/>
          <w:szCs w:val="23"/>
        </w:rPr>
        <w:t>Từ a</w:t>
      </w:r>
      <w:r w:rsidRPr="001A494A">
        <w:rPr>
          <w:rFonts w:ascii="Times New Roman" w:hAnsi="Times New Roman" w:cs="Times New Roman"/>
          <w:sz w:val="23"/>
          <w:szCs w:val="23"/>
        </w:rPr>
        <w:t xml:space="preserve">ncol etylic </w:t>
      </w:r>
      <w:r w:rsidRPr="001A494A">
        <w:rPr>
          <w:rFonts w:ascii="Times New Roman" w:hAnsi="Times New Roman" w:cs="Times New Roman"/>
          <w:sz w:val="23"/>
          <w:szCs w:val="23"/>
        </w:rPr>
        <w:t>có thể điều chế trực tiếp ra axit axetic chỉ bằng một phản ứng</w:t>
      </w:r>
      <w:r w:rsidRPr="001A494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0D168D8" w14:textId="77777777" w:rsidR="007B23FF" w:rsidRPr="001A494A" w:rsidRDefault="007B23FF" w:rsidP="007B23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(b) 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Nhóm OH và gốc phenyl trong phân tử phenol có ảnh hưởng qua lại lẫn nhau.</w:t>
      </w:r>
    </w:p>
    <w:p w14:paraId="0CB00542" w14:textId="77777777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>(c) Chai rượu có nhãn ghi 20</w:t>
      </w:r>
      <w:r w:rsidRPr="001A494A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1A494A">
        <w:rPr>
          <w:rFonts w:ascii="Times New Roman" w:hAnsi="Times New Roman" w:cs="Times New Roman"/>
          <w:sz w:val="23"/>
          <w:szCs w:val="23"/>
        </w:rPr>
        <w:t>, nghĩa là cứ 80ml nước cần pha 20ml ancol (rượu) nguyên chất.</w:t>
      </w:r>
    </w:p>
    <w:p w14:paraId="57C65FD6" w14:textId="01E4BB52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(d) </w:t>
      </w:r>
      <w:r w:rsidRPr="001A494A">
        <w:rPr>
          <w:rFonts w:ascii="Times New Roman" w:hAnsi="Times New Roman" w:cs="Times New Roman"/>
          <w:color w:val="000000"/>
          <w:sz w:val="23"/>
          <w:szCs w:val="23"/>
        </w:rPr>
        <w:t xml:space="preserve">Andehit là hợp chất hữu cơ trong phân tử có </w:t>
      </w:r>
      <w:r w:rsidRPr="001A494A">
        <w:rPr>
          <w:rFonts w:ascii="Times New Roman" w:hAnsi="Times New Roman" w:cs="Times New Roman"/>
          <w:color w:val="000000"/>
          <w:sz w:val="23"/>
          <w:szCs w:val="23"/>
        </w:rPr>
        <w:t>chức</w:t>
      </w:r>
      <w:r w:rsidRPr="001A494A">
        <w:rPr>
          <w:rFonts w:ascii="Times New Roman" w:hAnsi="Times New Roman" w:cs="Times New Roman"/>
          <w:color w:val="000000"/>
          <w:sz w:val="23"/>
          <w:szCs w:val="23"/>
        </w:rPr>
        <w:t xml:space="preserve"> nhóm chức</w:t>
      </w:r>
      <w:r w:rsidRPr="001A494A">
        <w:rPr>
          <w:rFonts w:ascii="Times New Roman" w:hAnsi="Times New Roman" w:cs="Times New Roman"/>
          <w:color w:val="000000"/>
          <w:sz w:val="23"/>
          <w:szCs w:val="23"/>
        </w:rPr>
        <w:t xml:space="preserve"> -CHO</w:t>
      </w:r>
      <w:r w:rsidRPr="001A494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0576AAF" w14:textId="6484CF33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(e) </w:t>
      </w:r>
      <w:r w:rsidRPr="001A494A">
        <w:rPr>
          <w:rFonts w:ascii="Times New Roman" w:hAnsi="Times New Roman" w:cs="Times New Roman"/>
          <w:sz w:val="23"/>
          <w:szCs w:val="23"/>
        </w:rPr>
        <w:t>Axit axetic là thành phần chính của giấm ăn</w:t>
      </w:r>
      <w:r w:rsidRPr="001A494A">
        <w:rPr>
          <w:rFonts w:ascii="Times New Roman" w:hAnsi="Times New Roman" w:cs="Times New Roman"/>
          <w:sz w:val="23"/>
          <w:szCs w:val="23"/>
        </w:rPr>
        <w:t>.</w:t>
      </w:r>
    </w:p>
    <w:p w14:paraId="64A4A286" w14:textId="77777777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Số phát biểu </w:t>
      </w:r>
      <w:r w:rsidRPr="001A494A">
        <w:rPr>
          <w:rFonts w:ascii="Times New Roman" w:hAnsi="Times New Roman" w:cs="Times New Roman"/>
          <w:b/>
          <w:sz w:val="23"/>
          <w:szCs w:val="23"/>
        </w:rPr>
        <w:t>đúng</w:t>
      </w:r>
      <w:r w:rsidRPr="001A494A">
        <w:rPr>
          <w:rFonts w:ascii="Times New Roman" w:hAnsi="Times New Roman" w:cs="Times New Roman"/>
          <w:sz w:val="23"/>
          <w:szCs w:val="23"/>
        </w:rPr>
        <w:t xml:space="preserve"> là </w:t>
      </w:r>
    </w:p>
    <w:p w14:paraId="1AFBDEB3" w14:textId="77777777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A.</w:t>
      </w:r>
      <w:r w:rsidRPr="001A494A">
        <w:rPr>
          <w:rFonts w:ascii="Times New Roman" w:hAnsi="Times New Roman" w:cs="Times New Roman"/>
          <w:sz w:val="23"/>
          <w:szCs w:val="23"/>
        </w:rPr>
        <w:t xml:space="preserve"> 3. 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B.</w:t>
      </w:r>
      <w:r w:rsidRPr="001A494A">
        <w:rPr>
          <w:rFonts w:ascii="Times New Roman" w:hAnsi="Times New Roman" w:cs="Times New Roman"/>
          <w:sz w:val="23"/>
          <w:szCs w:val="23"/>
        </w:rPr>
        <w:t xml:space="preserve"> 4. 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C.</w:t>
      </w:r>
      <w:r w:rsidRPr="001A494A">
        <w:rPr>
          <w:rFonts w:ascii="Times New Roman" w:hAnsi="Times New Roman" w:cs="Times New Roman"/>
          <w:sz w:val="23"/>
          <w:szCs w:val="23"/>
        </w:rPr>
        <w:t xml:space="preserve"> 5. 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D.</w:t>
      </w:r>
      <w:r w:rsidRPr="001A494A">
        <w:rPr>
          <w:rFonts w:ascii="Times New Roman" w:hAnsi="Times New Roman" w:cs="Times New Roman"/>
          <w:sz w:val="23"/>
          <w:szCs w:val="23"/>
        </w:rPr>
        <w:t xml:space="preserve"> 2. </w:t>
      </w:r>
    </w:p>
    <w:p w14:paraId="2CD50A94" w14:textId="7E6DDB68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>Câu 4</w:t>
      </w:r>
      <w:r w:rsidRPr="001A494A">
        <w:rPr>
          <w:rFonts w:ascii="Times New Roman" w:hAnsi="Times New Roman" w:cs="Times New Roman"/>
          <w:b/>
          <w:sz w:val="23"/>
          <w:szCs w:val="23"/>
        </w:rPr>
        <w:t>5</w:t>
      </w:r>
      <w:r w:rsidRPr="001A494A">
        <w:rPr>
          <w:rFonts w:ascii="Times New Roman" w:hAnsi="Times New Roman" w:cs="Times New Roman"/>
          <w:b/>
          <w:sz w:val="23"/>
          <w:szCs w:val="23"/>
        </w:rPr>
        <w:t>:</w:t>
      </w:r>
      <w:r w:rsidRPr="001A494A">
        <w:rPr>
          <w:rFonts w:ascii="Times New Roman" w:hAnsi="Times New Roman" w:cs="Times New Roman"/>
          <w:sz w:val="23"/>
          <w:szCs w:val="23"/>
        </w:rPr>
        <w:t xml:space="preserve"> Cho các phát biểu sau:</w:t>
      </w:r>
    </w:p>
    <w:p w14:paraId="0403A4E3" w14:textId="539FE58B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(a) </w:t>
      </w:r>
      <w:r w:rsidRPr="001A494A">
        <w:rPr>
          <w:rFonts w:ascii="Times New Roman" w:hAnsi="Times New Roman" w:cs="Times New Roman"/>
          <w:sz w:val="23"/>
          <w:szCs w:val="23"/>
        </w:rPr>
        <w:t>Các hidrocacbon thơm và phenol đều có vòng benzen trong phân tử</w:t>
      </w:r>
      <w:r w:rsidRPr="001A494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AD95921" w14:textId="19ED26E7" w:rsidR="007B23FF" w:rsidRPr="001A494A" w:rsidRDefault="007B23FF" w:rsidP="007B23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(b) 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Metanol là loại ancol rất độc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14:paraId="1F3D1777" w14:textId="34DE16EE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(c) </w:t>
      </w:r>
      <w:r w:rsidRPr="001A494A">
        <w:rPr>
          <w:rFonts w:ascii="Times New Roman" w:hAnsi="Times New Roman" w:cs="Times New Roman"/>
          <w:sz w:val="23"/>
          <w:szCs w:val="23"/>
        </w:rPr>
        <w:t>Ở điều kiện thường, phenol là chất lỏng và dễ bị oxi hoá</w:t>
      </w:r>
      <w:r w:rsidRPr="001A494A">
        <w:rPr>
          <w:rFonts w:ascii="Times New Roman" w:hAnsi="Times New Roman" w:cs="Times New Roman"/>
          <w:sz w:val="23"/>
          <w:szCs w:val="23"/>
        </w:rPr>
        <w:t>.</w:t>
      </w:r>
    </w:p>
    <w:p w14:paraId="05B9E6DB" w14:textId="65A3A477" w:rsidR="007B23FF" w:rsidRPr="001A494A" w:rsidRDefault="007B23FF" w:rsidP="007B23F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(d) </w:t>
      </w:r>
      <w:r w:rsidRPr="001A494A">
        <w:rPr>
          <w:rFonts w:ascii="Times New Roman" w:hAnsi="Times New Roman" w:cs="Times New Roman"/>
          <w:color w:val="000000"/>
          <w:sz w:val="23"/>
          <w:szCs w:val="23"/>
        </w:rPr>
        <w:t>Andehit vừa có tính khử vừa có tính oxi hóa</w:t>
      </w:r>
      <w:r w:rsidRPr="001A494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7DA22FE" w14:textId="407848B8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(e) </w:t>
      </w:r>
      <w:r w:rsidR="000E60B8" w:rsidRPr="001A494A">
        <w:rPr>
          <w:rFonts w:ascii="Times New Roman" w:hAnsi="Times New Roman" w:cs="Times New Roman"/>
          <w:sz w:val="23"/>
          <w:szCs w:val="23"/>
        </w:rPr>
        <w:t>Để phân biệt andehit axetic và a</w:t>
      </w:r>
      <w:r w:rsidRPr="001A494A">
        <w:rPr>
          <w:rFonts w:ascii="Times New Roman" w:hAnsi="Times New Roman" w:cs="Times New Roman"/>
          <w:sz w:val="23"/>
          <w:szCs w:val="23"/>
        </w:rPr>
        <w:t>xit axetic</w:t>
      </w:r>
      <w:r w:rsidR="000E60B8" w:rsidRPr="001A494A">
        <w:rPr>
          <w:rFonts w:ascii="Times New Roman" w:hAnsi="Times New Roman" w:cs="Times New Roman"/>
          <w:sz w:val="23"/>
          <w:szCs w:val="23"/>
        </w:rPr>
        <w:t xml:space="preserve"> có thể dùng quỳ tím</w:t>
      </w:r>
      <w:r w:rsidRPr="001A494A">
        <w:rPr>
          <w:rFonts w:ascii="Times New Roman" w:hAnsi="Times New Roman" w:cs="Times New Roman"/>
          <w:sz w:val="23"/>
          <w:szCs w:val="23"/>
        </w:rPr>
        <w:t>.</w:t>
      </w:r>
    </w:p>
    <w:p w14:paraId="167D5666" w14:textId="77777777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 xml:space="preserve">Số phát biểu </w:t>
      </w:r>
      <w:r w:rsidRPr="001A494A">
        <w:rPr>
          <w:rFonts w:ascii="Times New Roman" w:hAnsi="Times New Roman" w:cs="Times New Roman"/>
          <w:b/>
          <w:sz w:val="23"/>
          <w:szCs w:val="23"/>
        </w:rPr>
        <w:t>đúng</w:t>
      </w:r>
      <w:r w:rsidRPr="001A494A">
        <w:rPr>
          <w:rFonts w:ascii="Times New Roman" w:hAnsi="Times New Roman" w:cs="Times New Roman"/>
          <w:sz w:val="23"/>
          <w:szCs w:val="23"/>
        </w:rPr>
        <w:t xml:space="preserve"> là </w:t>
      </w:r>
    </w:p>
    <w:p w14:paraId="61683EA6" w14:textId="77777777" w:rsidR="007B23FF" w:rsidRPr="001A494A" w:rsidRDefault="007B23FF" w:rsidP="007B23FF">
      <w:pPr>
        <w:tabs>
          <w:tab w:val="left" w:pos="284"/>
          <w:tab w:val="left" w:pos="2835"/>
          <w:tab w:val="left" w:pos="4820"/>
          <w:tab w:val="left" w:pos="5387"/>
          <w:tab w:val="left" w:pos="7088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A.</w:t>
      </w:r>
      <w:r w:rsidRPr="001A494A">
        <w:rPr>
          <w:rFonts w:ascii="Times New Roman" w:hAnsi="Times New Roman" w:cs="Times New Roman"/>
          <w:sz w:val="23"/>
          <w:szCs w:val="23"/>
        </w:rPr>
        <w:t xml:space="preserve"> 3. 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B.</w:t>
      </w:r>
      <w:r w:rsidRPr="001A494A">
        <w:rPr>
          <w:rFonts w:ascii="Times New Roman" w:hAnsi="Times New Roman" w:cs="Times New Roman"/>
          <w:sz w:val="23"/>
          <w:szCs w:val="23"/>
        </w:rPr>
        <w:t xml:space="preserve"> 4. 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C.</w:t>
      </w:r>
      <w:r w:rsidRPr="001A494A">
        <w:rPr>
          <w:rFonts w:ascii="Times New Roman" w:hAnsi="Times New Roman" w:cs="Times New Roman"/>
          <w:sz w:val="23"/>
          <w:szCs w:val="23"/>
        </w:rPr>
        <w:t xml:space="preserve"> 5. </w:t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sz w:val="23"/>
          <w:szCs w:val="23"/>
        </w:rPr>
        <w:tab/>
      </w:r>
      <w:r w:rsidRPr="001A494A">
        <w:rPr>
          <w:rFonts w:ascii="Times New Roman" w:hAnsi="Times New Roman" w:cs="Times New Roman"/>
          <w:b/>
          <w:sz w:val="23"/>
          <w:szCs w:val="23"/>
        </w:rPr>
        <w:t>D.</w:t>
      </w:r>
      <w:r w:rsidRPr="001A494A">
        <w:rPr>
          <w:rFonts w:ascii="Times New Roman" w:hAnsi="Times New Roman" w:cs="Times New Roman"/>
          <w:sz w:val="23"/>
          <w:szCs w:val="23"/>
        </w:rPr>
        <w:t xml:space="preserve"> 2. </w:t>
      </w:r>
    </w:p>
    <w:p w14:paraId="77385DF6" w14:textId="1A7796ED" w:rsidR="007B23FF" w:rsidRPr="001A494A" w:rsidRDefault="00551B84" w:rsidP="001A494A">
      <w:pPr>
        <w:tabs>
          <w:tab w:val="left" w:pos="284"/>
          <w:tab w:val="left" w:pos="2835"/>
          <w:tab w:val="left" w:pos="5387"/>
          <w:tab w:val="left" w:pos="7938"/>
        </w:tabs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A494A">
        <w:rPr>
          <w:rFonts w:ascii="Times New Roman" w:hAnsi="Times New Roman" w:cs="Times New Roman"/>
          <w:b/>
          <w:bCs/>
          <w:sz w:val="23"/>
          <w:szCs w:val="23"/>
        </w:rPr>
        <w:t>TỰ LUẬN</w:t>
      </w:r>
    </w:p>
    <w:p w14:paraId="2840C90D" w14:textId="5B2F2BD3" w:rsidR="00551B84" w:rsidRPr="001A494A" w:rsidRDefault="00551B84" w:rsidP="00551B8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b/>
          <w:sz w:val="23"/>
          <w:szCs w:val="23"/>
          <w:lang w:val="pt-BR"/>
        </w:rPr>
        <w:t>Câu 1.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Hoàn thành dãy chuyển hóa sau,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ghi rõ điều kiện phản ứng (nếu có)</w:t>
      </w:r>
    </w:p>
    <w:p w14:paraId="0469FCE4" w14:textId="0112843A" w:rsidR="00551B84" w:rsidRPr="001A494A" w:rsidRDefault="00551B84" w:rsidP="00551B84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/ 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4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00" w:dyaOrig="320" w14:anchorId="654B2344">
          <v:shape id="_x0000_i1427" type="#_x0000_t75" style="width:30pt;height:16pt" o:ole="">
            <v:imagedata r:id="rId42" o:title=""/>
          </v:shape>
          <o:OLEObject Type="Embed" ProgID="Equation.3" ShapeID="_x0000_i1427" DrawAspect="Content" ObjectID="_1742651950" r:id="rId43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 xml:space="preserve">6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39" w:dyaOrig="320" w14:anchorId="21E76965">
          <v:shape id="_x0000_i1429" type="#_x0000_t75" style="width:32pt;height:16pt" o:ole="">
            <v:imagedata r:id="rId44" o:title=""/>
          </v:shape>
          <o:OLEObject Type="Embed" ProgID="Equation.3" ShapeID="_x0000_i1429" DrawAspect="Content" ObjectID="_1742651951" r:id="rId45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5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Cl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20" w:dyaOrig="320" w14:anchorId="144D2FCD">
          <v:shape id="_x0000_i1431" type="#_x0000_t75" style="width:31pt;height:16pt" o:ole="">
            <v:imagedata r:id="rId46" o:title=""/>
          </v:shape>
          <o:OLEObject Type="Embed" ProgID="Equation.3" ShapeID="_x0000_i1431" DrawAspect="Content" ObjectID="_1742651952" r:id="rId47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5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OH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39" w:dyaOrig="320" w14:anchorId="507FB202">
          <v:shape id="_x0000_i1433" type="#_x0000_t75" style="width:32pt;height:16pt" o:ole="">
            <v:imagedata r:id="rId48" o:title=""/>
          </v:shape>
          <o:OLEObject Type="Embed" ProgID="Equation.3" ShapeID="_x0000_i1433" DrawAspect="Content" ObjectID="_1742651953" r:id="rId49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4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20" w:dyaOrig="320" w14:anchorId="24405C94">
          <v:shape id="_x0000_i1435" type="#_x0000_t75" style="width:31pt;height:16pt" o:ole="">
            <v:imagedata r:id="rId50" o:title=""/>
          </v:shape>
          <o:OLEObject Type="Embed" ProgID="Equation.DSMT4" ShapeID="_x0000_i1435" DrawAspect="Content" ObjectID="_1742651954" r:id="rId51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4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Br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14:paraId="292551B8" w14:textId="59F8B13E" w:rsidR="00551B84" w:rsidRPr="001A494A" w:rsidRDefault="00551B84" w:rsidP="00551B84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hAnsi="Times New Roman" w:cs="Times New Roman"/>
          <w:sz w:val="23"/>
          <w:szCs w:val="23"/>
          <w:lang w:val="pt-BR"/>
        </w:rPr>
        <w:t>b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/ CH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4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00" w:dyaOrig="320" w14:anchorId="7EC06722">
          <v:shape id="_x0000_i1318" type="#_x0000_t75" style="width:30pt;height:16pt" o:ole="">
            <v:imagedata r:id="rId42" o:title=""/>
          </v:shape>
          <o:OLEObject Type="Embed" ProgID="Equation.3" ShapeID="_x0000_i1318" DrawAspect="Content" ObjectID="_1742651955" r:id="rId52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39" w:dyaOrig="320" w14:anchorId="36417EAF">
          <v:shape id="_x0000_i1319" type="#_x0000_t75" style="width:32pt;height:16pt" o:ole="">
            <v:imagedata r:id="rId44" o:title=""/>
          </v:shape>
          <o:OLEObject Type="Embed" ProgID="Equation.3" ShapeID="_x0000_i1319" DrawAspect="Content" ObjectID="_1742651956" r:id="rId53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6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6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20" w:dyaOrig="320" w14:anchorId="09A5D8D1">
          <v:shape id="_x0000_i1320" type="#_x0000_t75" style="width:31pt;height:16pt" o:ole="">
            <v:imagedata r:id="rId46" o:title=""/>
          </v:shape>
          <o:OLEObject Type="Embed" ProgID="Equation.3" ShapeID="_x0000_i1320" DrawAspect="Content" ObjectID="_1742651957" r:id="rId54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6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5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Br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39" w:dyaOrig="320" w14:anchorId="3A7B8A37">
          <v:shape id="_x0000_i1321" type="#_x0000_t75" style="width:32pt;height:16pt" o:ole="">
            <v:imagedata r:id="rId48" o:title=""/>
          </v:shape>
          <o:OLEObject Type="Embed" ProgID="Equation.3" ShapeID="_x0000_i1321" DrawAspect="Content" ObjectID="_1742651958" r:id="rId55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6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5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 xml:space="preserve">ONa </w:t>
      </w:r>
      <w:r w:rsidRPr="001A494A">
        <w:rPr>
          <w:rFonts w:ascii="Times New Roman" w:hAnsi="Times New Roman" w:cs="Times New Roman"/>
          <w:position w:val="-6"/>
          <w:sz w:val="23"/>
          <w:szCs w:val="23"/>
        </w:rPr>
        <w:object w:dxaOrig="620" w:dyaOrig="320" w14:anchorId="307233FA">
          <v:shape id="_x0000_i1322" type="#_x0000_t75" style="width:31pt;height:16pt" o:ole="">
            <v:imagedata r:id="rId56" o:title=""/>
          </v:shape>
          <o:OLEObject Type="Embed" ProgID="Equation.3" ShapeID="_x0000_i1322" DrawAspect="Content" ObjectID="_1742651959" r:id="rId57"/>
        </w:objec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6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pt-BR"/>
        </w:rPr>
        <w:t>5</w:t>
      </w:r>
      <w:r w:rsidRPr="001A494A">
        <w:rPr>
          <w:rFonts w:ascii="Times New Roman" w:hAnsi="Times New Roman" w:cs="Times New Roman"/>
          <w:sz w:val="23"/>
          <w:szCs w:val="23"/>
          <w:lang w:val="pt-BR"/>
        </w:rPr>
        <w:t>OH</w:t>
      </w:r>
    </w:p>
    <w:p w14:paraId="663E41CA" w14:textId="7A0C90F6" w:rsidR="001A494A" w:rsidRPr="001A494A" w:rsidRDefault="001A494A" w:rsidP="001A494A">
      <w:pPr>
        <w:tabs>
          <w:tab w:val="left" w:pos="2520"/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 xml:space="preserve">Câu </w:t>
      </w:r>
      <w:r w:rsidRPr="001A494A">
        <w:rPr>
          <w:rFonts w:ascii="Times New Roman" w:hAnsi="Times New Roman" w:cs="Times New Roman"/>
          <w:b/>
          <w:sz w:val="23"/>
          <w:szCs w:val="23"/>
        </w:rPr>
        <w:t>2</w:t>
      </w:r>
      <w:r w:rsidRPr="001A494A">
        <w:rPr>
          <w:rFonts w:ascii="Times New Roman" w:hAnsi="Times New Roman" w:cs="Times New Roman"/>
          <w:b/>
          <w:sz w:val="23"/>
          <w:szCs w:val="23"/>
        </w:rPr>
        <w:t>:</w:t>
      </w:r>
      <w:r w:rsidRPr="001A494A">
        <w:rPr>
          <w:rFonts w:ascii="Times New Roman" w:hAnsi="Times New Roman" w:cs="Times New Roman"/>
          <w:sz w:val="23"/>
          <w:szCs w:val="23"/>
        </w:rPr>
        <w:t xml:space="preserve"> Bằng pp hóa học hãy phân biệt các dd đựng trong các lọ mất nhãn, riêng biệt sau: etanol; glixerol; phenol; stiren. </w:t>
      </w:r>
    </w:p>
    <w:p w14:paraId="2A1DC77B" w14:textId="6D8008AE" w:rsidR="005E4199" w:rsidRPr="001A494A" w:rsidRDefault="005E4199" w:rsidP="001A494A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  <w:t xml:space="preserve">Câu </w:t>
      </w:r>
      <w:r w:rsidR="001A494A" w:rsidRPr="001A494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  <w:t>3</w:t>
      </w:r>
      <w:r w:rsidRPr="001A494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  <w:t xml:space="preserve">. </w:t>
      </w:r>
      <w:r w:rsidRPr="001A494A">
        <w:rPr>
          <w:rFonts w:ascii="Times New Roman" w:eastAsia="Times New Roman" w:hAnsi="Times New Roman" w:cs="Times New Roman"/>
          <w:sz w:val="23"/>
          <w:szCs w:val="23"/>
          <w:lang w:val="pt-BR"/>
        </w:rPr>
        <w:t>Cho m(g) hỗn hợp gồm etanol và phenol tác dụng với Na dư thu được 336 ml khí H</w:t>
      </w:r>
      <w:r w:rsidRPr="001A494A">
        <w:rPr>
          <w:rFonts w:ascii="Times New Roman" w:eastAsia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eastAsia="Times New Roman" w:hAnsi="Times New Roman" w:cs="Times New Roman"/>
          <w:sz w:val="23"/>
          <w:szCs w:val="23"/>
          <w:lang w:val="pt-BR"/>
        </w:rPr>
        <w:t xml:space="preserve"> (đktc). Nếu cho hỗn hợp trên tác dụng với dung dịch brom thì thấy lượng brom tham gia phản ứng là 9,6 gam. Tính m?</w:t>
      </w:r>
    </w:p>
    <w:p w14:paraId="1EE7DF76" w14:textId="3A361E5C" w:rsidR="005E4199" w:rsidRPr="001A494A" w:rsidRDefault="005E4199" w:rsidP="00D919C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1A494A">
        <w:rPr>
          <w:rFonts w:ascii="Times New Roman" w:eastAsia="Calibri" w:hAnsi="Times New Roman" w:cs="Times New Roman"/>
          <w:b/>
          <w:sz w:val="23"/>
          <w:szCs w:val="23"/>
          <w:lang w:val="sv-SE"/>
        </w:rPr>
        <w:t xml:space="preserve">Câu </w:t>
      </w:r>
      <w:r w:rsidR="001A494A" w:rsidRPr="001A494A">
        <w:rPr>
          <w:rFonts w:ascii="Times New Roman" w:eastAsia="Calibri" w:hAnsi="Times New Roman" w:cs="Times New Roman"/>
          <w:b/>
          <w:sz w:val="23"/>
          <w:szCs w:val="23"/>
          <w:lang w:val="sv-SE"/>
        </w:rPr>
        <w:t>4</w:t>
      </w:r>
      <w:r w:rsidRPr="001A494A">
        <w:rPr>
          <w:rFonts w:ascii="Times New Roman" w:eastAsia="Calibri" w:hAnsi="Times New Roman" w:cs="Times New Roman"/>
          <w:b/>
          <w:sz w:val="23"/>
          <w:szCs w:val="23"/>
          <w:lang w:val="sv-SE"/>
        </w:rPr>
        <w:t>:</w:t>
      </w:r>
      <w:r w:rsidRPr="001A494A">
        <w:rPr>
          <w:rFonts w:ascii="Times New Roman" w:eastAsia="Calibri" w:hAnsi="Times New Roman" w:cs="Times New Roman"/>
          <w:sz w:val="23"/>
          <w:szCs w:val="23"/>
          <w:lang w:val="sv-SE"/>
        </w:rPr>
        <w:t xml:space="preserve"> </w:t>
      </w:r>
      <w:r w:rsidRPr="001A494A">
        <w:rPr>
          <w:rFonts w:ascii="Times New Roman" w:eastAsia="Times New Roman" w:hAnsi="Times New Roman" w:cs="Times New Roman"/>
          <w:sz w:val="23"/>
          <w:szCs w:val="23"/>
          <w:lang w:val="pt-BR"/>
        </w:rPr>
        <w:t>Cho 18,6 gam hỗn hợp gồm etanol và phenol tác dụng với Na dư thu được 3,36 lit khí H</w:t>
      </w:r>
      <w:r w:rsidRPr="001A494A">
        <w:rPr>
          <w:rFonts w:ascii="Times New Roman" w:eastAsia="Times New Roman" w:hAnsi="Times New Roman" w:cs="Times New Roman"/>
          <w:sz w:val="23"/>
          <w:szCs w:val="23"/>
          <w:vertAlign w:val="subscript"/>
          <w:lang w:val="pt-BR"/>
        </w:rPr>
        <w:t>2</w:t>
      </w:r>
      <w:r w:rsidRPr="001A494A">
        <w:rPr>
          <w:rFonts w:ascii="Times New Roman" w:eastAsia="Times New Roman" w:hAnsi="Times New Roman" w:cs="Times New Roman"/>
          <w:sz w:val="23"/>
          <w:szCs w:val="23"/>
          <w:lang w:val="pt-BR"/>
        </w:rPr>
        <w:t xml:space="preserve"> (đktc). Cũng 18,6 gam hỗn hợp trên tác dụng với dung dịch NaOH 1M thì thấy vừa hết 100ml dung dịch NaOH. Tính khối lượng </w:t>
      </w:r>
      <w:r w:rsidR="00551B84" w:rsidRPr="001A494A">
        <w:rPr>
          <w:rFonts w:ascii="Times New Roman" w:eastAsia="Times New Roman" w:hAnsi="Times New Roman" w:cs="Times New Roman"/>
          <w:sz w:val="23"/>
          <w:szCs w:val="23"/>
          <w:lang w:val="pt-BR"/>
        </w:rPr>
        <w:t>mỗi chất</w:t>
      </w:r>
      <w:r w:rsidRPr="001A494A">
        <w:rPr>
          <w:rFonts w:ascii="Times New Roman" w:eastAsia="Times New Roman" w:hAnsi="Times New Roman" w:cs="Times New Roman"/>
          <w:sz w:val="23"/>
          <w:szCs w:val="23"/>
          <w:lang w:val="pt-BR"/>
        </w:rPr>
        <w:t xml:space="preserve"> trong hỗn hợp ban đầu?</w:t>
      </w:r>
    </w:p>
    <w:p w14:paraId="67C89C59" w14:textId="197BF4E9" w:rsidR="005E4199" w:rsidRPr="001A494A" w:rsidRDefault="005E4199" w:rsidP="00D919CC">
      <w:pPr>
        <w:tabs>
          <w:tab w:val="left" w:pos="284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94A">
        <w:rPr>
          <w:rFonts w:ascii="Times New Roman" w:eastAsia="Times New Roman" w:hAnsi="Times New Roman" w:cs="Times New Roman"/>
          <w:b/>
          <w:sz w:val="23"/>
          <w:szCs w:val="23"/>
        </w:rPr>
        <w:t xml:space="preserve">Câu </w:t>
      </w:r>
      <w:r w:rsidR="001A494A" w:rsidRPr="001A494A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Pr="001A494A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Pr="001A494A">
        <w:rPr>
          <w:rFonts w:ascii="Times New Roman" w:eastAsia="Times New Roman" w:hAnsi="Times New Roman" w:cs="Times New Roman"/>
          <w:sz w:val="23"/>
          <w:szCs w:val="23"/>
        </w:rPr>
        <w:t xml:space="preserve"> Đốt cháy hoàn toàn hỗn hợp 2 ancol, đơn chức kế tiếp nhau trong dãy đồng đẳng thu được 4,48 lít khí CO</w:t>
      </w:r>
      <w:r w:rsidRPr="001A494A">
        <w:rPr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 w:rsidRPr="001A494A">
        <w:rPr>
          <w:rFonts w:ascii="Times New Roman" w:eastAsia="Times New Roman" w:hAnsi="Times New Roman" w:cs="Times New Roman"/>
          <w:sz w:val="23"/>
          <w:szCs w:val="23"/>
        </w:rPr>
        <w:t xml:space="preserve"> (đktc) và 4,95 gam nước. </w:t>
      </w:r>
      <w:r w:rsidR="00551B84" w:rsidRPr="001A494A">
        <w:rPr>
          <w:rFonts w:ascii="Times New Roman" w:eastAsia="Times New Roman" w:hAnsi="Times New Roman" w:cs="Times New Roman"/>
          <w:sz w:val="23"/>
          <w:szCs w:val="23"/>
        </w:rPr>
        <w:t xml:space="preserve">Xác định </w:t>
      </w:r>
      <w:r w:rsidRPr="001A494A">
        <w:rPr>
          <w:rFonts w:ascii="Times New Roman" w:eastAsia="Times New Roman" w:hAnsi="Times New Roman" w:cs="Times New Roman"/>
          <w:sz w:val="23"/>
          <w:szCs w:val="23"/>
        </w:rPr>
        <w:t>CTPT</w:t>
      </w:r>
      <w:r w:rsidR="001A494A">
        <w:rPr>
          <w:rFonts w:ascii="Times New Roman" w:eastAsia="Times New Roman" w:hAnsi="Times New Roman" w:cs="Times New Roman"/>
          <w:sz w:val="23"/>
          <w:szCs w:val="23"/>
        </w:rPr>
        <w:t>, CTCT</w:t>
      </w:r>
      <w:r w:rsidRPr="001A494A">
        <w:rPr>
          <w:rFonts w:ascii="Times New Roman" w:eastAsia="Times New Roman" w:hAnsi="Times New Roman" w:cs="Times New Roman"/>
          <w:sz w:val="23"/>
          <w:szCs w:val="23"/>
        </w:rPr>
        <w:t xml:space="preserve"> của 2 ancol</w:t>
      </w:r>
      <w:r w:rsidR="001A494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51B84" w:rsidRPr="001A494A">
        <w:rPr>
          <w:rFonts w:ascii="Times New Roman" w:eastAsia="Times New Roman" w:hAnsi="Times New Roman" w:cs="Times New Roman"/>
          <w:sz w:val="23"/>
          <w:szCs w:val="23"/>
        </w:rPr>
        <w:t>biết khi oxi hoá chúng bằng CuO, đun nóng thì thu được 1 andehit và 1 xeton.</w:t>
      </w:r>
    </w:p>
    <w:p w14:paraId="6E519582" w14:textId="77777777" w:rsidR="001A494A" w:rsidRPr="001A494A" w:rsidRDefault="001A494A" w:rsidP="001A494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1A494A">
        <w:rPr>
          <w:rFonts w:ascii="Times New Roman" w:hAnsi="Times New Roman" w:cs="Times New Roman"/>
          <w:b/>
          <w:sz w:val="23"/>
          <w:szCs w:val="23"/>
          <w:lang w:val="de-DE"/>
        </w:rPr>
        <w:t xml:space="preserve">Câu </w:t>
      </w:r>
      <w:r w:rsidRPr="001A494A">
        <w:rPr>
          <w:rFonts w:ascii="Times New Roman" w:hAnsi="Times New Roman" w:cs="Times New Roman"/>
          <w:b/>
          <w:sz w:val="23"/>
          <w:szCs w:val="23"/>
          <w:lang w:val="de-DE"/>
        </w:rPr>
        <w:t>6</w:t>
      </w:r>
      <w:r w:rsidRPr="001A494A">
        <w:rPr>
          <w:rFonts w:ascii="Times New Roman" w:hAnsi="Times New Roman" w:cs="Times New Roman"/>
          <w:b/>
          <w:sz w:val="23"/>
          <w:szCs w:val="23"/>
          <w:lang w:val="de-DE"/>
        </w:rPr>
        <w:t>.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>A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>nđehit X có tỉ khối hơi so với 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de-DE"/>
        </w:rPr>
        <w:t>2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 xml:space="preserve"> bằng 29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 xml:space="preserve">. 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>Cho 2,9 gam tác dụng với dung dịch AgNO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de-DE"/>
        </w:rPr>
        <w:t>3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>/NH</w:t>
      </w:r>
      <w:r w:rsidRPr="001A494A">
        <w:rPr>
          <w:rFonts w:ascii="Times New Roman" w:hAnsi="Times New Roman" w:cs="Times New Roman"/>
          <w:sz w:val="23"/>
          <w:szCs w:val="23"/>
          <w:vertAlign w:val="subscript"/>
          <w:lang w:val="de-DE"/>
        </w:rPr>
        <w:t>3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 xml:space="preserve"> dư thu được 21,6 gam Ag. 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>Tìm c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>ông thức cấu tạo thu gọn của X</w:t>
      </w:r>
      <w:r w:rsidRPr="001A494A">
        <w:rPr>
          <w:rFonts w:ascii="Times New Roman" w:hAnsi="Times New Roman" w:cs="Times New Roman"/>
          <w:sz w:val="23"/>
          <w:szCs w:val="23"/>
          <w:lang w:val="de-DE"/>
        </w:rPr>
        <w:t>?</w:t>
      </w:r>
    </w:p>
    <w:p w14:paraId="1B4A49BA" w14:textId="0BFB22EA" w:rsidR="001A494A" w:rsidRDefault="001A494A" w:rsidP="001A494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494A">
        <w:rPr>
          <w:rFonts w:ascii="Times New Roman" w:hAnsi="Times New Roman" w:cs="Times New Roman"/>
          <w:b/>
          <w:sz w:val="23"/>
          <w:szCs w:val="23"/>
        </w:rPr>
        <w:t>Câu 7.</w:t>
      </w:r>
      <w:r w:rsidRPr="001A494A">
        <w:rPr>
          <w:rFonts w:ascii="Times New Roman" w:hAnsi="Times New Roman" w:cs="Times New Roman"/>
          <w:sz w:val="23"/>
          <w:szCs w:val="23"/>
        </w:rPr>
        <w:t xml:space="preserve"> Đốt cháy hoàn toàn 0,1 mol một axit cacboxylic đơn chức, cần vừa đủ V lít O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1A494A">
        <w:rPr>
          <w:rFonts w:ascii="Times New Roman" w:hAnsi="Times New Roman" w:cs="Times New Roman"/>
          <w:sz w:val="23"/>
          <w:szCs w:val="23"/>
        </w:rPr>
        <w:t xml:space="preserve"> (ở đktc), thu được 0,3 mol CO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 xml:space="preserve">2 </w:t>
      </w:r>
      <w:r w:rsidRPr="001A494A">
        <w:rPr>
          <w:rFonts w:ascii="Times New Roman" w:hAnsi="Times New Roman" w:cs="Times New Roman"/>
          <w:sz w:val="23"/>
          <w:szCs w:val="23"/>
        </w:rPr>
        <w:t>và 0,2 mol H</w:t>
      </w:r>
      <w:r w:rsidRPr="001A494A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1A494A">
        <w:rPr>
          <w:rFonts w:ascii="Times New Roman" w:hAnsi="Times New Roman" w:cs="Times New Roman"/>
          <w:sz w:val="23"/>
          <w:szCs w:val="23"/>
        </w:rPr>
        <w:t xml:space="preserve">O. </w:t>
      </w:r>
      <w:r w:rsidRPr="001A494A">
        <w:rPr>
          <w:rFonts w:ascii="Times New Roman" w:hAnsi="Times New Roman" w:cs="Times New Roman"/>
          <w:sz w:val="23"/>
          <w:szCs w:val="23"/>
        </w:rPr>
        <w:t>Tìm V?</w:t>
      </w:r>
    </w:p>
    <w:p w14:paraId="1FC0FFFF" w14:textId="77777777" w:rsidR="001A494A" w:rsidRDefault="001A494A" w:rsidP="001A494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ACFD75" w14:textId="25AD7C37" w:rsidR="001A494A" w:rsidRPr="001A494A" w:rsidRDefault="001A494A" w:rsidP="001A494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---------------HẾT------------------</w:t>
      </w:r>
    </w:p>
    <w:sectPr w:rsidR="001A494A" w:rsidRPr="001A494A" w:rsidSect="005E4199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OPPER">
    <w:altName w:val="Segoe UI Light"/>
    <w:charset w:val="00"/>
    <w:family w:val="swiss"/>
    <w:pitch w:val="variable"/>
    <w:sig w:usb0="00000000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CEB"/>
    <w:multiLevelType w:val="multilevel"/>
    <w:tmpl w:val="81C03866"/>
    <w:lvl w:ilvl="0">
      <w:start w:val="1"/>
      <w:numFmt w:val="decimal"/>
      <w:suff w:val="space"/>
      <w:lvlText w:val="Câu %1."/>
      <w:lvlJc w:val="left"/>
      <w:pPr>
        <w:ind w:left="2610" w:firstLine="0"/>
      </w:pPr>
      <w:rPr>
        <w:rFonts w:ascii="Times New Roman" w:hAnsi="Times New Roman" w:hint="default"/>
        <w:b w:val="0"/>
        <w:i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1745CB"/>
    <w:multiLevelType w:val="hybridMultilevel"/>
    <w:tmpl w:val="E4DC7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5A9E"/>
    <w:multiLevelType w:val="hybridMultilevel"/>
    <w:tmpl w:val="2766E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9D7"/>
    <w:multiLevelType w:val="hybridMultilevel"/>
    <w:tmpl w:val="26BC5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7561"/>
    <w:multiLevelType w:val="hybridMultilevel"/>
    <w:tmpl w:val="F8545CAE"/>
    <w:lvl w:ilvl="0" w:tplc="FEA248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43D3B"/>
    <w:multiLevelType w:val="hybridMultilevel"/>
    <w:tmpl w:val="AA924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2623"/>
    <w:multiLevelType w:val="hybridMultilevel"/>
    <w:tmpl w:val="797C0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648"/>
    <w:multiLevelType w:val="hybridMultilevel"/>
    <w:tmpl w:val="E97E1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5210D"/>
    <w:multiLevelType w:val="hybridMultilevel"/>
    <w:tmpl w:val="FF528546"/>
    <w:lvl w:ilvl="0" w:tplc="333E3358">
      <w:start w:val="1"/>
      <w:numFmt w:val="bullet"/>
      <w:lvlText w:val=""/>
      <w:lvlJc w:val="left"/>
      <w:pPr>
        <w:tabs>
          <w:tab w:val="num" w:pos="816"/>
        </w:tabs>
        <w:ind w:left="81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5784D7E"/>
    <w:multiLevelType w:val="hybridMultilevel"/>
    <w:tmpl w:val="481CD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88D"/>
    <w:multiLevelType w:val="hybridMultilevel"/>
    <w:tmpl w:val="B1E67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AFC"/>
    <w:multiLevelType w:val="multilevel"/>
    <w:tmpl w:val="81C03866"/>
    <w:lvl w:ilvl="0">
      <w:start w:val="1"/>
      <w:numFmt w:val="decimal"/>
      <w:suff w:val="space"/>
      <w:lvlText w:val="Câu %1."/>
      <w:lvlJc w:val="left"/>
      <w:pPr>
        <w:ind w:left="2610" w:firstLine="0"/>
      </w:pPr>
      <w:rPr>
        <w:rFonts w:ascii="Times New Roman" w:hAnsi="Times New Roman" w:hint="default"/>
        <w:b w:val="0"/>
        <w:i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146E62"/>
    <w:multiLevelType w:val="hybridMultilevel"/>
    <w:tmpl w:val="6AB8A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94FCD"/>
    <w:multiLevelType w:val="hybridMultilevel"/>
    <w:tmpl w:val="7AB88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529E6"/>
    <w:multiLevelType w:val="hybridMultilevel"/>
    <w:tmpl w:val="790428E0"/>
    <w:lvl w:ilvl="0" w:tplc="52C0E49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94A"/>
    <w:multiLevelType w:val="multilevel"/>
    <w:tmpl w:val="0409001D"/>
    <w:styleLink w:val="Cu1"/>
    <w:lvl w:ilvl="0">
      <w:start w:val="1"/>
      <w:numFmt w:val="decimal"/>
      <w:pStyle w:val="baitap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BF2D16"/>
    <w:multiLevelType w:val="hybridMultilevel"/>
    <w:tmpl w:val="9D9CD5CE"/>
    <w:lvl w:ilvl="0" w:tplc="203871B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B30FC6"/>
    <w:multiLevelType w:val="multilevel"/>
    <w:tmpl w:val="FE50050C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0D266C"/>
    <w:multiLevelType w:val="hybridMultilevel"/>
    <w:tmpl w:val="B03EB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2FF7"/>
    <w:multiLevelType w:val="hybridMultilevel"/>
    <w:tmpl w:val="AB44DCB8"/>
    <w:lvl w:ilvl="0" w:tplc="23F8401A">
      <w:start w:val="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92457"/>
    <w:multiLevelType w:val="hybridMultilevel"/>
    <w:tmpl w:val="58AE6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84608"/>
    <w:multiLevelType w:val="hybridMultilevel"/>
    <w:tmpl w:val="A3FCA47A"/>
    <w:lvl w:ilvl="0" w:tplc="218C7AB2">
      <w:start w:val="2"/>
      <w:numFmt w:val="bullet"/>
      <w:lvlText w:val=""/>
      <w:lvlJc w:val="left"/>
      <w:pPr>
        <w:tabs>
          <w:tab w:val="num" w:pos="816"/>
        </w:tabs>
        <w:ind w:left="81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49F6B39"/>
    <w:multiLevelType w:val="multilevel"/>
    <w:tmpl w:val="A5D2D858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 w:val="0"/>
        <w:i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FA4E2C"/>
    <w:multiLevelType w:val="multilevel"/>
    <w:tmpl w:val="35D80AB2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9F77E2"/>
    <w:multiLevelType w:val="hybridMultilevel"/>
    <w:tmpl w:val="B6B4C47E"/>
    <w:lvl w:ilvl="0" w:tplc="B1D612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0B6A85"/>
    <w:multiLevelType w:val="hybridMultilevel"/>
    <w:tmpl w:val="70305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F7C0D"/>
    <w:multiLevelType w:val="hybridMultilevel"/>
    <w:tmpl w:val="338C0C94"/>
    <w:lvl w:ilvl="0" w:tplc="E2D467E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8033D"/>
    <w:multiLevelType w:val="hybridMultilevel"/>
    <w:tmpl w:val="398C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12433"/>
    <w:multiLevelType w:val="multilevel"/>
    <w:tmpl w:val="0409001D"/>
    <w:lvl w:ilvl="0">
      <w:start w:val="1"/>
      <w:numFmt w:val="decimal"/>
      <w:pStyle w:val="StyleHeading1NotBold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57B37A1"/>
    <w:multiLevelType w:val="hybridMultilevel"/>
    <w:tmpl w:val="74D0C8DE"/>
    <w:lvl w:ilvl="0" w:tplc="801404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21196"/>
    <w:multiLevelType w:val="hybridMultilevel"/>
    <w:tmpl w:val="9484120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0C30F8C"/>
    <w:multiLevelType w:val="hybridMultilevel"/>
    <w:tmpl w:val="EB20F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51BA7"/>
    <w:multiLevelType w:val="hybridMultilevel"/>
    <w:tmpl w:val="31304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B22CC"/>
    <w:multiLevelType w:val="hybridMultilevel"/>
    <w:tmpl w:val="3D5A0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60781E77"/>
    <w:multiLevelType w:val="hybridMultilevel"/>
    <w:tmpl w:val="D436A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201A0"/>
    <w:multiLevelType w:val="hybridMultilevel"/>
    <w:tmpl w:val="A77E1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35AFD"/>
    <w:multiLevelType w:val="hybridMultilevel"/>
    <w:tmpl w:val="0D0A8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708F8"/>
    <w:multiLevelType w:val="hybridMultilevel"/>
    <w:tmpl w:val="C3F2A7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1945"/>
    <w:multiLevelType w:val="hybridMultilevel"/>
    <w:tmpl w:val="25D0D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12B1"/>
    <w:multiLevelType w:val="hybridMultilevel"/>
    <w:tmpl w:val="BC3A8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65A8F"/>
    <w:multiLevelType w:val="hybridMultilevel"/>
    <w:tmpl w:val="536E20D0"/>
    <w:lvl w:ilvl="0" w:tplc="630C1E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65EAE"/>
    <w:multiLevelType w:val="hybridMultilevel"/>
    <w:tmpl w:val="D208FFE4"/>
    <w:lvl w:ilvl="0" w:tplc="444685A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E7777"/>
    <w:multiLevelType w:val="hybridMultilevel"/>
    <w:tmpl w:val="76F40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37B9F"/>
    <w:multiLevelType w:val="hybridMultilevel"/>
    <w:tmpl w:val="F982B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263F5"/>
    <w:multiLevelType w:val="hybridMultilevel"/>
    <w:tmpl w:val="17C2ECCA"/>
    <w:lvl w:ilvl="0" w:tplc="04090015">
      <w:start w:val="1"/>
      <w:numFmt w:val="upperLetter"/>
      <w:pStyle w:val="dauchuo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89922">
    <w:abstractNumId w:val="42"/>
  </w:num>
  <w:num w:numId="2" w16cid:durableId="245917937">
    <w:abstractNumId w:val="16"/>
  </w:num>
  <w:num w:numId="3" w16cid:durableId="686516744">
    <w:abstractNumId w:val="32"/>
  </w:num>
  <w:num w:numId="4" w16cid:durableId="1676108064">
    <w:abstractNumId w:val="17"/>
  </w:num>
  <w:num w:numId="5" w16cid:durableId="1459566129">
    <w:abstractNumId w:val="11"/>
  </w:num>
  <w:num w:numId="6" w16cid:durableId="607084492">
    <w:abstractNumId w:val="0"/>
  </w:num>
  <w:num w:numId="7" w16cid:durableId="1752047744">
    <w:abstractNumId w:val="23"/>
  </w:num>
  <w:num w:numId="8" w16cid:durableId="237251190">
    <w:abstractNumId w:val="22"/>
  </w:num>
  <w:num w:numId="9" w16cid:durableId="1988392270">
    <w:abstractNumId w:val="46"/>
  </w:num>
  <w:num w:numId="10" w16cid:durableId="226259216">
    <w:abstractNumId w:val="20"/>
  </w:num>
  <w:num w:numId="11" w16cid:durableId="1225411492">
    <w:abstractNumId w:val="30"/>
  </w:num>
  <w:num w:numId="12" w16cid:durableId="115030863">
    <w:abstractNumId w:val="34"/>
  </w:num>
  <w:num w:numId="13" w16cid:durableId="305165924">
    <w:abstractNumId w:val="15"/>
  </w:num>
  <w:num w:numId="14" w16cid:durableId="694306174">
    <w:abstractNumId w:val="28"/>
  </w:num>
  <w:num w:numId="15" w16cid:durableId="605307967">
    <w:abstractNumId w:val="35"/>
  </w:num>
  <w:num w:numId="16" w16cid:durableId="1880821449">
    <w:abstractNumId w:val="12"/>
  </w:num>
  <w:num w:numId="17" w16cid:durableId="188077498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6608704">
    <w:abstractNumId w:val="8"/>
  </w:num>
  <w:num w:numId="19" w16cid:durableId="1944023999">
    <w:abstractNumId w:val="27"/>
  </w:num>
  <w:num w:numId="20" w16cid:durableId="714550550">
    <w:abstractNumId w:val="24"/>
  </w:num>
  <w:num w:numId="21" w16cid:durableId="1479760945">
    <w:abstractNumId w:val="4"/>
  </w:num>
  <w:num w:numId="22" w16cid:durableId="110250396">
    <w:abstractNumId w:val="2"/>
  </w:num>
  <w:num w:numId="23" w16cid:durableId="430011505">
    <w:abstractNumId w:val="18"/>
  </w:num>
  <w:num w:numId="24" w16cid:durableId="1530487593">
    <w:abstractNumId w:val="26"/>
  </w:num>
  <w:num w:numId="25" w16cid:durableId="1840921571">
    <w:abstractNumId w:val="5"/>
  </w:num>
  <w:num w:numId="26" w16cid:durableId="930743095">
    <w:abstractNumId w:val="44"/>
  </w:num>
  <w:num w:numId="27" w16cid:durableId="1319205">
    <w:abstractNumId w:val="39"/>
  </w:num>
  <w:num w:numId="28" w16cid:durableId="1185511298">
    <w:abstractNumId w:val="10"/>
  </w:num>
  <w:num w:numId="29" w16cid:durableId="128790761">
    <w:abstractNumId w:val="13"/>
  </w:num>
  <w:num w:numId="30" w16cid:durableId="584803256">
    <w:abstractNumId w:val="1"/>
  </w:num>
  <w:num w:numId="31" w16cid:durableId="1710568865">
    <w:abstractNumId w:val="45"/>
  </w:num>
  <w:num w:numId="32" w16cid:durableId="285893542">
    <w:abstractNumId w:val="7"/>
  </w:num>
  <w:num w:numId="33" w16cid:durableId="708188437">
    <w:abstractNumId w:val="31"/>
  </w:num>
  <w:num w:numId="34" w16cid:durableId="1979605811">
    <w:abstractNumId w:val="6"/>
  </w:num>
  <w:num w:numId="35" w16cid:durableId="1775203889">
    <w:abstractNumId w:val="14"/>
  </w:num>
  <w:num w:numId="36" w16cid:durableId="2051672">
    <w:abstractNumId w:val="29"/>
  </w:num>
  <w:num w:numId="37" w16cid:durableId="1012492259">
    <w:abstractNumId w:val="38"/>
  </w:num>
  <w:num w:numId="38" w16cid:durableId="703139082">
    <w:abstractNumId w:val="3"/>
  </w:num>
  <w:num w:numId="39" w16cid:durableId="1480077137">
    <w:abstractNumId w:val="36"/>
  </w:num>
  <w:num w:numId="40" w16cid:durableId="1908301054">
    <w:abstractNumId w:val="9"/>
  </w:num>
  <w:num w:numId="41" w16cid:durableId="1402099525">
    <w:abstractNumId w:val="37"/>
  </w:num>
  <w:num w:numId="42" w16cid:durableId="1017660458">
    <w:abstractNumId w:val="41"/>
  </w:num>
  <w:num w:numId="43" w16cid:durableId="979697760">
    <w:abstractNumId w:val="25"/>
  </w:num>
  <w:num w:numId="44" w16cid:durableId="350843502">
    <w:abstractNumId w:val="19"/>
  </w:num>
  <w:num w:numId="45" w16cid:durableId="836650566">
    <w:abstractNumId w:val="40"/>
  </w:num>
  <w:num w:numId="46" w16cid:durableId="572160093">
    <w:abstractNumId w:val="33"/>
  </w:num>
  <w:num w:numId="47" w16cid:durableId="179498355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9"/>
    <w:rsid w:val="000443D1"/>
    <w:rsid w:val="00092A5B"/>
    <w:rsid w:val="000E60B8"/>
    <w:rsid w:val="001A494A"/>
    <w:rsid w:val="00257D73"/>
    <w:rsid w:val="00293F4D"/>
    <w:rsid w:val="004B169F"/>
    <w:rsid w:val="00551B84"/>
    <w:rsid w:val="005E4199"/>
    <w:rsid w:val="00630F8F"/>
    <w:rsid w:val="006513EF"/>
    <w:rsid w:val="00676603"/>
    <w:rsid w:val="0077540E"/>
    <w:rsid w:val="00782391"/>
    <w:rsid w:val="007B23FF"/>
    <w:rsid w:val="007B7C55"/>
    <w:rsid w:val="00827BD4"/>
    <w:rsid w:val="008D0AFF"/>
    <w:rsid w:val="009C68DC"/>
    <w:rsid w:val="00A449F9"/>
    <w:rsid w:val="00AE6964"/>
    <w:rsid w:val="00C317A2"/>
    <w:rsid w:val="00CB405F"/>
    <w:rsid w:val="00D63454"/>
    <w:rsid w:val="00D919CC"/>
    <w:rsid w:val="00DB1B0B"/>
    <w:rsid w:val="00DC391B"/>
    <w:rsid w:val="00F41228"/>
    <w:rsid w:val="00FB0B4E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B0EF"/>
  <w15:chartTrackingRefBased/>
  <w15:docId w15:val="{4E157E60-4033-455F-939F-E8E00613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1"/>
    <w:qFormat/>
    <w:rsid w:val="000443D1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color w:val="000000"/>
      <w:szCs w:val="24"/>
      <w:u w:val="single"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qFormat/>
    <w:rsid w:val="000443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43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43D1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80000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443D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0443D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443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0443D1"/>
    <w:pPr>
      <w:keepNext/>
      <w:tabs>
        <w:tab w:val="left" w:pos="284"/>
        <w:tab w:val="left" w:pos="2250"/>
      </w:tabs>
      <w:spacing w:after="0" w:line="240" w:lineRule="auto"/>
      <w:jc w:val="both"/>
      <w:outlineLvl w:val="7"/>
    </w:pPr>
    <w:rPr>
      <w:rFonts w:ascii="VNI-Aptima" w:eastAsia="Times New Roman" w:hAnsi="VNI-Aptima" w:cs="Times New Roman"/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0443D1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4199"/>
    <w:pPr>
      <w:ind w:left="720"/>
      <w:contextualSpacing/>
    </w:pPr>
  </w:style>
  <w:style w:type="paragraph" w:styleId="BodyText2">
    <w:name w:val="Body Text 2"/>
    <w:basedOn w:val="Normal"/>
    <w:link w:val="BodyText2Char"/>
    <w:rsid w:val="005E4199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5E4199"/>
    <w:rPr>
      <w:rFonts w:ascii="Times New Roman" w:eastAsia="Times New Roman" w:hAnsi="Times New Roman" w:cs="Times New Roman"/>
      <w:sz w:val="26"/>
      <w:szCs w:val="26"/>
    </w:rPr>
  </w:style>
  <w:style w:type="character" w:styleId="Emphasis">
    <w:name w:val="Emphasis"/>
    <w:qFormat/>
    <w:rsid w:val="005E4199"/>
    <w:rPr>
      <w:i/>
      <w:iCs/>
    </w:rPr>
  </w:style>
  <w:style w:type="paragraph" w:styleId="Subtitle">
    <w:name w:val="Subtitle"/>
    <w:basedOn w:val="Normal"/>
    <w:link w:val="SubtitleChar"/>
    <w:qFormat/>
    <w:rsid w:val="005E4199"/>
    <w:pPr>
      <w:spacing w:after="40" w:line="288" w:lineRule="auto"/>
      <w:ind w:firstLine="567"/>
      <w:jc w:val="center"/>
    </w:pPr>
    <w:rPr>
      <w:rFonts w:ascii=".VnTime" w:eastAsia="Times New Roman" w:hAnsi=".VnTime" w:cs="Times New Roman"/>
      <w:b/>
      <w:spacing w:val="4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4199"/>
    <w:rPr>
      <w:rFonts w:ascii=".VnTime" w:eastAsia="Times New Roman" w:hAnsi=".VnTime" w:cs="Times New Roman"/>
      <w:b/>
      <w:spacing w:val="4"/>
      <w:sz w:val="24"/>
      <w:szCs w:val="20"/>
    </w:rPr>
  </w:style>
  <w:style w:type="paragraph" w:styleId="NoSpacing">
    <w:name w:val="No Spacing"/>
    <w:link w:val="NoSpacingChar"/>
    <w:uiPriority w:val="1"/>
    <w:qFormat/>
    <w:rsid w:val="005E41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5E4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0">
    <w:name w:val="Normal_0"/>
    <w:qFormat/>
    <w:rsid w:val="005E4199"/>
    <w:pPr>
      <w:widowControl w:val="0"/>
      <w:spacing w:after="0" w:line="240" w:lineRule="auto"/>
    </w:pPr>
    <w:rPr>
      <w:rFonts w:ascii="Times New Roman" w:eastAsia="Calibri" w:hAnsi="Times New Roman" w:cs="Times New Roman" w:hint="eastAsia"/>
    </w:rPr>
  </w:style>
  <w:style w:type="paragraph" w:styleId="Header">
    <w:name w:val="header"/>
    <w:basedOn w:val="Normal"/>
    <w:link w:val="HeaderChar"/>
    <w:uiPriority w:val="99"/>
    <w:unhideWhenUsed/>
    <w:rsid w:val="005E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199"/>
  </w:style>
  <w:style w:type="paragraph" w:styleId="Footer">
    <w:name w:val="footer"/>
    <w:basedOn w:val="Normal"/>
    <w:link w:val="FooterChar"/>
    <w:uiPriority w:val="99"/>
    <w:unhideWhenUsed/>
    <w:rsid w:val="005E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199"/>
  </w:style>
  <w:style w:type="character" w:styleId="Hyperlink">
    <w:name w:val="Hyperlink"/>
    <w:rsid w:val="000443D1"/>
    <w:rPr>
      <w:color w:val="0000FF"/>
      <w:u w:val="single"/>
    </w:rPr>
  </w:style>
  <w:style w:type="character" w:customStyle="1" w:styleId="Heading1Char">
    <w:name w:val="Heading 1 Char"/>
    <w:basedOn w:val="DefaultParagraphFont"/>
    <w:rsid w:val="0004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443D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443D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443D1"/>
    <w:rPr>
      <w:rFonts w:ascii="Arial" w:eastAsia="Times New Roman" w:hAnsi="Arial" w:cs="Times New Roman"/>
      <w:b/>
      <w:color w:val="80000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443D1"/>
    <w:rPr>
      <w:rFonts w:ascii="Times New Roman" w:eastAsia="Times New Roman" w:hAnsi="Times New Roman" w:cs="Times New Roman"/>
      <w:b/>
      <w:bCs/>
      <w:noProof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0443D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0443D1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0443D1"/>
    <w:rPr>
      <w:rFonts w:ascii="VNI-Aptima" w:eastAsia="Times New Roman" w:hAnsi="VNI-Aptima" w:cs="Times New Roman"/>
      <w:b/>
      <w:bCs/>
      <w:szCs w:val="20"/>
    </w:rPr>
  </w:style>
  <w:style w:type="character" w:customStyle="1" w:styleId="Heading9Char">
    <w:name w:val="Heading 9 Char"/>
    <w:basedOn w:val="DefaultParagraphFont"/>
    <w:link w:val="Heading9"/>
    <w:rsid w:val="000443D1"/>
    <w:rPr>
      <w:rFonts w:ascii="VNI-Bodon" w:eastAsia="Times New Roman" w:hAnsi="VNI-Bodon" w:cs="Times New Roman"/>
      <w:b/>
      <w:bCs/>
      <w:sz w:val="28"/>
      <w:szCs w:val="20"/>
    </w:rPr>
  </w:style>
  <w:style w:type="table" w:styleId="TableGrid">
    <w:name w:val="Table Grid"/>
    <w:aliases w:val="tham khao,Table,trongbang"/>
    <w:basedOn w:val="TableNormal"/>
    <w:uiPriority w:val="39"/>
    <w:rsid w:val="0004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443D1"/>
    <w:rPr>
      <w:rFonts w:ascii="Calibri" w:eastAsia="Calibri" w:hAnsi="Calibri" w:cs="Times New Roman"/>
    </w:rPr>
  </w:style>
  <w:style w:type="paragraph" w:customStyle="1" w:styleId="ArtisticBody">
    <w:name w:val="Artistic Body"/>
    <w:basedOn w:val="Normal"/>
    <w:uiPriority w:val="99"/>
    <w:rsid w:val="000443D1"/>
    <w:pPr>
      <w:autoSpaceDE w:val="0"/>
      <w:autoSpaceDN w:val="0"/>
      <w:adjustRightInd w:val="0"/>
      <w:spacing w:after="0" w:line="240" w:lineRule="auto"/>
    </w:pPr>
    <w:rPr>
      <w:rFonts w:ascii="TOPPER" w:hAnsi="TOPPER" w:cs="TOPPER"/>
      <w:sz w:val="24"/>
      <w:szCs w:val="24"/>
    </w:rPr>
  </w:style>
  <w:style w:type="paragraph" w:styleId="BodyText">
    <w:name w:val="Body Text"/>
    <w:basedOn w:val="Normal"/>
    <w:link w:val="BodyTextChar"/>
    <w:qFormat/>
    <w:rsid w:val="000443D1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443D1"/>
    <w:rPr>
      <w:rFonts w:ascii="VNI-Times" w:eastAsia="Times New Roman" w:hAnsi="VNI-Times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0443D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1">
    <w:name w:val="Style1"/>
    <w:basedOn w:val="Normal"/>
    <w:link w:val="Style1Char"/>
    <w:rsid w:val="000443D1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443D1"/>
    <w:rPr>
      <w:rFonts w:ascii=".VnTime" w:eastAsia="Times New Roman" w:hAnsi=".VnTime" w:cs="Times New Roman"/>
      <w:sz w:val="24"/>
      <w:szCs w:val="24"/>
    </w:rPr>
  </w:style>
  <w:style w:type="paragraph" w:customStyle="1" w:styleId="co10bt">
    <w:name w:val="co10bt"/>
    <w:basedOn w:val="Normal"/>
    <w:rsid w:val="000443D1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NUMBERING">
    <w:name w:val="NUMBERING"/>
    <w:basedOn w:val="Normal"/>
    <w:autoRedefine/>
    <w:qFormat/>
    <w:rsid w:val="000443D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0443D1"/>
  </w:style>
  <w:style w:type="character" w:customStyle="1" w:styleId="DefaultChar">
    <w:name w:val="Default Char"/>
    <w:link w:val="Default"/>
    <w:locked/>
    <w:rsid w:val="000443D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D1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0443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443D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0443D1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43D1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443D1"/>
    <w:rPr>
      <w:vertAlign w:val="superscript"/>
    </w:rPr>
  </w:style>
  <w:style w:type="character" w:styleId="PageNumber">
    <w:name w:val="page number"/>
    <w:basedOn w:val="DefaultParagraphFont"/>
    <w:rsid w:val="000443D1"/>
  </w:style>
  <w:style w:type="paragraph" w:styleId="BodyText3">
    <w:name w:val="Body Text 3"/>
    <w:basedOn w:val="Normal"/>
    <w:link w:val="BodyText3Char"/>
    <w:rsid w:val="000443D1"/>
    <w:pPr>
      <w:autoSpaceDE w:val="0"/>
      <w:autoSpaceDN w:val="0"/>
      <w:adjustRightInd w:val="0"/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43D1"/>
    <w:rPr>
      <w:rFonts w:ascii="VNI-Times" w:eastAsia="Times New Roman" w:hAnsi="VNI-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0443D1"/>
    <w:pPr>
      <w:autoSpaceDE w:val="0"/>
      <w:autoSpaceDN w:val="0"/>
      <w:adjustRightInd w:val="0"/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43D1"/>
    <w:rPr>
      <w:rFonts w:ascii="VNI-Times" w:eastAsia="Times New Roman" w:hAnsi="VNI-Times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443D1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STT">
    <w:name w:val="STT"/>
    <w:basedOn w:val="Normal"/>
    <w:link w:val="STTChar"/>
    <w:rsid w:val="000443D1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basedOn w:val="DefaultParagraphFont"/>
    <w:link w:val="STT"/>
    <w:rsid w:val="000443D1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Cau">
    <w:name w:val="Cau"/>
    <w:basedOn w:val="Normal"/>
    <w:link w:val="CauChar"/>
    <w:rsid w:val="000443D1"/>
    <w:pPr>
      <w:numPr>
        <w:numId w:val="12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basedOn w:val="DefaultParagraphFont"/>
    <w:link w:val="Cau"/>
    <w:rsid w:val="000443D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443D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0443D1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character" w:styleId="FollowedHyperlink">
    <w:name w:val="FollowedHyperlink"/>
    <w:basedOn w:val="DefaultParagraphFont"/>
    <w:rsid w:val="000443D1"/>
    <w:rPr>
      <w:color w:val="800080"/>
      <w:u w:val="single"/>
    </w:rPr>
  </w:style>
  <w:style w:type="numbering" w:customStyle="1" w:styleId="Cu10">
    <w:name w:val="Câu 1"/>
    <w:rsid w:val="000443D1"/>
  </w:style>
  <w:style w:type="paragraph" w:styleId="NormalWeb">
    <w:name w:val="Normal (Web)"/>
    <w:basedOn w:val="Normal"/>
    <w:rsid w:val="0004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0443D1"/>
    <w:pPr>
      <w:tabs>
        <w:tab w:val="center" w:pos="5240"/>
        <w:tab w:val="right" w:pos="1048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0443D1"/>
    <w:rPr>
      <w:b/>
      <w:bCs/>
    </w:rPr>
  </w:style>
  <w:style w:type="character" w:customStyle="1" w:styleId="CharChar">
    <w:name w:val="Char Char"/>
    <w:basedOn w:val="DefaultParagraphFont"/>
    <w:semiHidden/>
    <w:rsid w:val="000443D1"/>
    <w:rPr>
      <w:rFonts w:ascii="Tahoma" w:eastAsia="Arial" w:hAnsi="Tahoma" w:cs="Tahoma"/>
      <w:sz w:val="16"/>
      <w:szCs w:val="16"/>
      <w:lang w:val="vi-VN" w:eastAsia="en-US" w:bidi="ar-SA"/>
    </w:rPr>
  </w:style>
  <w:style w:type="paragraph" w:styleId="Title">
    <w:name w:val="Title"/>
    <w:basedOn w:val="Normal"/>
    <w:link w:val="TitleChar"/>
    <w:qFormat/>
    <w:rsid w:val="000443D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43D1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M13">
    <w:name w:val="CM13"/>
    <w:basedOn w:val="Normal"/>
    <w:next w:val="Normal"/>
    <w:rsid w:val="000443D1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04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basedOn w:val="DefaultParagraphFont"/>
    <w:link w:val="Heading1"/>
    <w:rsid w:val="000443D1"/>
    <w:rPr>
      <w:rFonts w:ascii="VNI-Times" w:eastAsia="Times New Roman" w:hAnsi="VNI-Times" w:cs="Times New Roman"/>
      <w:b/>
      <w:bCs/>
      <w:color w:val="000000"/>
      <w:szCs w:val="24"/>
      <w:u w:val="single"/>
    </w:rPr>
  </w:style>
  <w:style w:type="character" w:customStyle="1" w:styleId="CharChar3">
    <w:name w:val="Char Char3"/>
    <w:basedOn w:val="DefaultParagraphFont"/>
    <w:rsid w:val="000443D1"/>
    <w:rPr>
      <w:rFonts w:ascii=".VnTime" w:hAnsi=".VnTime"/>
      <w:sz w:val="28"/>
      <w:szCs w:val="24"/>
    </w:rPr>
  </w:style>
  <w:style w:type="character" w:customStyle="1" w:styleId="CharChar2">
    <w:name w:val="Char Char2"/>
    <w:basedOn w:val="DefaultParagraphFont"/>
    <w:semiHidden/>
    <w:locked/>
    <w:rsid w:val="000443D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VD">
    <w:name w:val="VD"/>
    <w:basedOn w:val="Normal"/>
    <w:rsid w:val="000443D1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bt-text">
    <w:name w:val="bt-text"/>
    <w:basedOn w:val="Normal"/>
    <w:link w:val="bt-textChar"/>
    <w:rsid w:val="000443D1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basedOn w:val="DefaultParagraphFont"/>
    <w:link w:val="bt-text"/>
    <w:rsid w:val="000443D1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0443D1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basedOn w:val="bt-textChar"/>
    <w:link w:val="CSoduoi12arial"/>
    <w:rsid w:val="000443D1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4">
    <w:name w:val="Char Char4"/>
    <w:basedOn w:val="DefaultParagraphFont"/>
    <w:locked/>
    <w:rsid w:val="000443D1"/>
    <w:rPr>
      <w:rFonts w:ascii="VNI-Times" w:hAnsi="VNI-Times"/>
      <w:sz w:val="24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0443D1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0443D1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443D1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0443D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443D1"/>
    <w:rPr>
      <w:rFonts w:ascii="Times New Roman" w:eastAsia="Times New Roman" w:hAnsi="Times New Roman" w:cs="Times New Roman"/>
      <w:sz w:val="16"/>
      <w:szCs w:val="16"/>
    </w:rPr>
  </w:style>
  <w:style w:type="paragraph" w:customStyle="1" w:styleId="dauchuong">
    <w:name w:val="dauchuong"/>
    <w:basedOn w:val="Normal"/>
    <w:rsid w:val="000443D1"/>
    <w:pPr>
      <w:numPr>
        <w:numId w:val="9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0443D1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0443D1"/>
    <w:pPr>
      <w:keepNext w:val="0"/>
      <w:spacing w:before="180" w:after="100" w:line="264" w:lineRule="auto"/>
    </w:pPr>
    <w:rPr>
      <w:rFonts w:ascii=".VnTimeH" w:hAnsi=".VnTimeH"/>
      <w:b w:val="0"/>
      <w:bCs w:val="0"/>
      <w:color w:val="auto"/>
      <w:sz w:val="24"/>
      <w:u w:val="none"/>
    </w:rPr>
  </w:style>
  <w:style w:type="paragraph" w:customStyle="1" w:styleId="1nho">
    <w:name w:val="1nho"/>
    <w:basedOn w:val="Normal"/>
    <w:link w:val="1nhoChar"/>
    <w:rsid w:val="000443D1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0443D1"/>
    <w:pPr>
      <w:spacing w:after="120" w:line="264" w:lineRule="auto"/>
      <w:ind w:firstLine="0"/>
      <w:jc w:val="right"/>
    </w:pPr>
    <w:rPr>
      <w:rFonts w:ascii=".VnAvantH" w:hAnsi=".VnAvantH"/>
      <w:b w:val="0"/>
      <w:sz w:val="36"/>
      <w:szCs w:val="36"/>
    </w:rPr>
  </w:style>
  <w:style w:type="paragraph" w:customStyle="1" w:styleId="bai">
    <w:name w:val="bai"/>
    <w:basedOn w:val="Normal"/>
    <w:rsid w:val="000443D1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0443D1"/>
    <w:pPr>
      <w:spacing w:before="240" w:after="120" w:line="264" w:lineRule="auto"/>
    </w:pPr>
    <w:rPr>
      <w:rFonts w:ascii=".VnAvantH" w:hAnsi=".VnAvantH"/>
      <w:b w:val="0"/>
      <w:bCs w:val="0"/>
      <w:color w:val="auto"/>
      <w:sz w:val="28"/>
      <w:szCs w:val="28"/>
      <w:u w:val="none"/>
    </w:rPr>
  </w:style>
  <w:style w:type="paragraph" w:customStyle="1" w:styleId="msonormalcxspmiddle">
    <w:name w:val="msonormalcxspmiddle"/>
    <w:basedOn w:val="Normal"/>
    <w:rsid w:val="0004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0443D1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semiHidden/>
    <w:rsid w:val="000443D1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0443D1"/>
    <w:pPr>
      <w:numPr>
        <w:numId w:val="1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0443D1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">
    <w:name w:val="Char"/>
    <w:basedOn w:val="Normal"/>
    <w:autoRedefine/>
    <w:rsid w:val="000443D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0443D1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0443D1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0443D1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Char5">
    <w:name w:val="Char Char5"/>
    <w:basedOn w:val="DefaultParagraphFont"/>
    <w:semiHidden/>
    <w:rsid w:val="000443D1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basedOn w:val="DefaultParagraphFont"/>
    <w:semiHidden/>
    <w:locked/>
    <w:rsid w:val="000443D1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basedOn w:val="DefaultParagraphFont"/>
    <w:locked/>
    <w:rsid w:val="000443D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basedOn w:val="DefaultParagraphFont"/>
    <w:locked/>
    <w:rsid w:val="000443D1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basedOn w:val="DefaultParagraphFont"/>
    <w:locked/>
    <w:rsid w:val="000443D1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0443D1"/>
    <w:pPr>
      <w:numPr>
        <w:numId w:val="13"/>
      </w:numPr>
    </w:pPr>
  </w:style>
  <w:style w:type="paragraph" w:styleId="List2">
    <w:name w:val="List 2"/>
    <w:basedOn w:val="Normal"/>
    <w:rsid w:val="000443D1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paragraph" w:customStyle="1" w:styleId="StyleHeading1NotBold">
    <w:name w:val="Style Heading 1 + Not Bold"/>
    <w:basedOn w:val="Heading1"/>
    <w:rsid w:val="000443D1"/>
    <w:pPr>
      <w:numPr>
        <w:numId w:val="14"/>
      </w:numPr>
      <w:tabs>
        <w:tab w:val="clear" w:pos="360"/>
      </w:tabs>
      <w:spacing w:before="60" w:after="60"/>
      <w:ind w:left="2610" w:firstLine="0"/>
      <w:jc w:val="left"/>
    </w:pPr>
    <w:rPr>
      <w:rFonts w:ascii="Times New Roman" w:hAnsi="Times New Roman" w:cs="Arial"/>
      <w:i/>
      <w:iCs/>
      <w:color w:val="auto"/>
      <w:kern w:val="32"/>
      <w:sz w:val="24"/>
      <w:u w:val="none"/>
    </w:rPr>
  </w:style>
  <w:style w:type="paragraph" w:customStyle="1" w:styleId="yiv1417475869msonospacing">
    <w:name w:val="yiv1417475869msonospacing"/>
    <w:basedOn w:val="Normal"/>
    <w:rsid w:val="0004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nhoChar">
    <w:name w:val="1nho Char"/>
    <w:basedOn w:val="DefaultParagraphFont"/>
    <w:link w:val="1nho"/>
    <w:rsid w:val="000443D1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0443D1"/>
    <w:pPr>
      <w:keepNext w:val="0"/>
      <w:spacing w:before="60"/>
      <w:jc w:val="center"/>
    </w:pPr>
    <w:rPr>
      <w:rFonts w:ascii=".VnArial" w:hAnsi=".VnArial" w:cs="Times New Roman"/>
      <w:bCs w:val="0"/>
      <w:sz w:val="22"/>
      <w:szCs w:val="24"/>
    </w:rPr>
  </w:style>
  <w:style w:type="paragraph" w:customStyle="1" w:styleId="bang">
    <w:name w:val="bang"/>
    <w:basedOn w:val="Normal"/>
    <w:rsid w:val="000443D1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0443D1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rsid w:val="000443D1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Hdg">
    <w:name w:val="Hdg"/>
    <w:basedOn w:val="Normal"/>
    <w:rsid w:val="000443D1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paragraph" w:customStyle="1" w:styleId="Phuongphap">
    <w:name w:val="Phuong phap"/>
    <w:basedOn w:val="Title"/>
    <w:rsid w:val="000443D1"/>
    <w:pPr>
      <w:spacing w:before="0" w:after="0" w:line="540" w:lineRule="exact"/>
      <w:jc w:val="both"/>
      <w:outlineLvl w:val="9"/>
    </w:pPr>
    <w:rPr>
      <w:rFonts w:ascii="Times New Roman" w:hAnsi="Times New Roman" w:cs="Times New Roman"/>
      <w:i/>
      <w:kern w:val="0"/>
      <w:sz w:val="30"/>
      <w:szCs w:val="30"/>
    </w:rPr>
  </w:style>
  <w:style w:type="paragraph" w:customStyle="1" w:styleId="Tenphuongphap">
    <w:name w:val="Ten phuong phap"/>
    <w:basedOn w:val="Normal"/>
    <w:rsid w:val="000443D1"/>
    <w:pPr>
      <w:spacing w:before="120" w:after="360" w:line="288" w:lineRule="auto"/>
    </w:pPr>
    <w:rPr>
      <w:rFonts w:ascii="Times New Roman" w:eastAsia="Times New Roman" w:hAnsi="Times New Roman" w:cs="Times New Roman"/>
      <w:b/>
      <w:noProof/>
      <w:sz w:val="30"/>
      <w:szCs w:val="30"/>
    </w:rPr>
  </w:style>
  <w:style w:type="paragraph" w:customStyle="1" w:styleId="Loinoidau">
    <w:name w:val="Loi noi dau"/>
    <w:basedOn w:val="Normal"/>
    <w:rsid w:val="000443D1"/>
    <w:pPr>
      <w:spacing w:after="240" w:line="264" w:lineRule="auto"/>
      <w:jc w:val="center"/>
    </w:pPr>
    <w:rPr>
      <w:rFonts w:ascii="Tahoma" w:eastAsia="Times New Roman" w:hAnsi="Tahoma" w:cs="Arial"/>
      <w:b/>
      <w:noProof/>
      <w:sz w:val="30"/>
      <w:szCs w:val="30"/>
    </w:rPr>
  </w:style>
  <w:style w:type="paragraph" w:customStyle="1" w:styleId="Phan">
    <w:name w:val="Phan"/>
    <w:basedOn w:val="Normal"/>
    <w:rsid w:val="000443D1"/>
    <w:pPr>
      <w:spacing w:after="120" w:line="540" w:lineRule="exact"/>
      <w:jc w:val="center"/>
    </w:pPr>
    <w:rPr>
      <w:rFonts w:ascii="Arial" w:eastAsia="Times New Roman" w:hAnsi="Arial" w:cs="Arial"/>
      <w:b/>
      <w:noProof/>
      <w:sz w:val="28"/>
      <w:szCs w:val="28"/>
    </w:rPr>
  </w:style>
  <w:style w:type="paragraph" w:customStyle="1" w:styleId="Tenphan">
    <w:name w:val="Ten phan"/>
    <w:basedOn w:val="Normal"/>
    <w:rsid w:val="000443D1"/>
    <w:pPr>
      <w:spacing w:after="360" w:line="312" w:lineRule="auto"/>
      <w:jc w:val="center"/>
    </w:pPr>
    <w:rPr>
      <w:rFonts w:ascii="Arial" w:eastAsia="Times New Roman" w:hAnsi="Arial" w:cs="Arial"/>
      <w:b/>
      <w:noProof/>
      <w:sz w:val="32"/>
      <w:szCs w:val="32"/>
    </w:rPr>
  </w:style>
  <w:style w:type="paragraph" w:customStyle="1" w:styleId="BTvandung">
    <w:name w:val="BT van dung"/>
    <w:basedOn w:val="Normal"/>
    <w:rsid w:val="000443D1"/>
    <w:pPr>
      <w:tabs>
        <w:tab w:val="left" w:pos="1425"/>
        <w:tab w:val="left" w:pos="2964"/>
        <w:tab w:val="left" w:pos="4503"/>
        <w:tab w:val="left" w:pos="6099"/>
      </w:tabs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Dapan">
    <w:name w:val="Dap an"/>
    <w:basedOn w:val="Normal"/>
    <w:rsid w:val="000443D1"/>
    <w:pPr>
      <w:tabs>
        <w:tab w:val="left" w:pos="851"/>
        <w:tab w:val="left" w:pos="2552"/>
        <w:tab w:val="left" w:pos="4253"/>
        <w:tab w:val="left" w:pos="5954"/>
      </w:tabs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customStyle="1" w:styleId="baitapChar">
    <w:name w:val="bai tap Char"/>
    <w:basedOn w:val="DefaultParagraphFont"/>
    <w:link w:val="baitap0"/>
    <w:rsid w:val="000443D1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"/>
    <w:rsid w:val="000443D1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0443D1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basedOn w:val="DefaultParagraphFont"/>
    <w:link w:val="giai"/>
    <w:rsid w:val="000443D1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0443D1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0443D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basedOn w:val="DefaultParagraphFont"/>
    <w:link w:val="dthut"/>
    <w:rsid w:val="000443D1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basedOn w:val="DefaultParagraphFont"/>
    <w:link w:val="12"/>
    <w:rsid w:val="000443D1"/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tch">
    <w:name w:val="tch"/>
    <w:basedOn w:val="Normal"/>
    <w:semiHidden/>
    <w:rsid w:val="000443D1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0443D1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0443D1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0443D1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443D1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0443D1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443D1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443D1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443D1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post-labels">
    <w:name w:val="post-labels"/>
    <w:basedOn w:val="DefaultParagraphFont"/>
    <w:rsid w:val="000443D1"/>
  </w:style>
  <w:style w:type="character" w:customStyle="1" w:styleId="item-controlblog-admin">
    <w:name w:val="item-control blog-admin"/>
    <w:basedOn w:val="DefaultParagraphFont"/>
    <w:rsid w:val="000443D1"/>
  </w:style>
  <w:style w:type="paragraph" w:customStyle="1" w:styleId="ptitle">
    <w:name w:val="ptitle"/>
    <w:basedOn w:val="Normal"/>
    <w:rsid w:val="000443D1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0443D1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character" w:customStyle="1" w:styleId="BalloonTextChar1">
    <w:name w:val="Balloon Text Char1"/>
    <w:basedOn w:val="DefaultParagraphFont"/>
    <w:uiPriority w:val="99"/>
    <w:semiHidden/>
    <w:rsid w:val="000443D1"/>
    <w:rPr>
      <w:rFonts w:ascii="Segoe UI" w:hAnsi="Segoe UI" w:cs="Segoe UI"/>
      <w:sz w:val="18"/>
      <w:szCs w:val="18"/>
    </w:rPr>
  </w:style>
  <w:style w:type="paragraph" w:customStyle="1" w:styleId="gi">
    <w:name w:val="gi"/>
    <w:basedOn w:val="Footer"/>
    <w:rsid w:val="000443D1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300" w:after="120" w:line="276" w:lineRule="auto"/>
      <w:jc w:val="center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rtisticBody3">
    <w:name w:val="Artistic Body3"/>
    <w:basedOn w:val="Normal"/>
    <w:uiPriority w:val="99"/>
    <w:rsid w:val="000443D1"/>
    <w:pPr>
      <w:autoSpaceDE w:val="0"/>
      <w:autoSpaceDN w:val="0"/>
      <w:adjustRightInd w:val="0"/>
      <w:spacing w:after="0" w:line="240" w:lineRule="auto"/>
    </w:pPr>
    <w:rPr>
      <w:rFonts w:ascii="TOPPER" w:hAnsi="TOPPER" w:cs="TOPPER"/>
      <w:sz w:val="24"/>
      <w:szCs w:val="24"/>
    </w:rPr>
  </w:style>
  <w:style w:type="paragraph" w:customStyle="1" w:styleId="baitap1">
    <w:name w:val="baitap1"/>
    <w:basedOn w:val="Normal"/>
    <w:rsid w:val="000443D1"/>
    <w:pPr>
      <w:numPr>
        <w:numId w:val="13"/>
      </w:num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link w:val="Normal1Char"/>
    <w:rsid w:val="000443D1"/>
    <w:pPr>
      <w:spacing w:before="80" w:after="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Normal1Char">
    <w:name w:val="Normal1 Char"/>
    <w:link w:val="Normal1"/>
    <w:rsid w:val="000443D1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9" Type="http://schemas.openxmlformats.org/officeDocument/2006/relationships/image" Target="media/image19.wmf"/><Relationship Id="rId21" Type="http://schemas.openxmlformats.org/officeDocument/2006/relationships/image" Target="media/image9.emf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image" Target="media/image14.wmf"/><Relationship Id="rId11" Type="http://schemas.openxmlformats.org/officeDocument/2006/relationships/hyperlink" Target="http://www.onthi.com/?a=OT&amp;ot=LT&amp;hdn_lt_id=699" TargetMode="External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e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7.emf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5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Phan Hoàng Nhân</dc:creator>
  <cp:keywords/>
  <dc:description/>
  <cp:lastModifiedBy>Lê Phan Hoàng Nhân</cp:lastModifiedBy>
  <cp:revision>18</cp:revision>
  <dcterms:created xsi:type="dcterms:W3CDTF">2023-04-08T13:40:00Z</dcterms:created>
  <dcterms:modified xsi:type="dcterms:W3CDTF">2023-04-10T10:09:00Z</dcterms:modified>
</cp:coreProperties>
</file>